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7C02" w14:textId="4192CCA9" w:rsidR="00867F86" w:rsidRDefault="00867F86" w:rsidP="00867F86">
      <w:pPr>
        <w:ind w:left="8647" w:right="-28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Załącznik do Uchwały nr </w:t>
      </w:r>
      <w:r w:rsidR="00F5742B" w:rsidRPr="007D2A89">
        <w:rPr>
          <w:sz w:val="22"/>
          <w:szCs w:val="22"/>
        </w:rPr>
        <w:t>11</w:t>
      </w:r>
      <w:r w:rsidRPr="007D2A89">
        <w:rPr>
          <w:sz w:val="22"/>
          <w:szCs w:val="22"/>
        </w:rPr>
        <w:t>/201</w:t>
      </w:r>
      <w:r w:rsidR="00FB450C" w:rsidRPr="007D2A89">
        <w:rPr>
          <w:sz w:val="22"/>
          <w:szCs w:val="22"/>
        </w:rPr>
        <w:t>9</w:t>
      </w:r>
      <w:r w:rsidRPr="007D2A89">
        <w:rPr>
          <w:sz w:val="22"/>
          <w:szCs w:val="22"/>
        </w:rPr>
        <w:t xml:space="preserve"> </w:t>
      </w:r>
      <w:r w:rsidRPr="007F1CF2">
        <w:rPr>
          <w:sz w:val="22"/>
          <w:szCs w:val="22"/>
        </w:rPr>
        <w:t xml:space="preserve">Zarządu Stowarzyszenia LGD PROWENT z dnia </w:t>
      </w:r>
      <w:r w:rsidR="00F5742B" w:rsidRPr="007D2A89">
        <w:rPr>
          <w:sz w:val="22"/>
          <w:szCs w:val="22"/>
        </w:rPr>
        <w:t>09</w:t>
      </w:r>
      <w:r w:rsidR="00F2502A" w:rsidRPr="007D2A89">
        <w:rPr>
          <w:sz w:val="22"/>
          <w:szCs w:val="22"/>
        </w:rPr>
        <w:t>.</w:t>
      </w:r>
      <w:r w:rsidRPr="007D2A89">
        <w:rPr>
          <w:sz w:val="22"/>
          <w:szCs w:val="22"/>
        </w:rPr>
        <w:t>07.201</w:t>
      </w:r>
      <w:r w:rsidR="00FB450C" w:rsidRPr="007D2A89">
        <w:rPr>
          <w:sz w:val="22"/>
          <w:szCs w:val="22"/>
        </w:rPr>
        <w:t>9</w:t>
      </w:r>
      <w:r w:rsidRPr="007D2A89">
        <w:rPr>
          <w:sz w:val="22"/>
          <w:szCs w:val="22"/>
        </w:rPr>
        <w:t xml:space="preserve">r. </w:t>
      </w:r>
      <w:r w:rsidR="001047F9">
        <w:rPr>
          <w:sz w:val="22"/>
          <w:szCs w:val="22"/>
        </w:rPr>
        <w:t>w</w:t>
      </w:r>
      <w:r>
        <w:rPr>
          <w:sz w:val="22"/>
          <w:szCs w:val="22"/>
        </w:rPr>
        <w:t xml:space="preserve"> sprawie wyboru ofert na realizację stoisk promocyjnych LGD PROWENT </w:t>
      </w:r>
    </w:p>
    <w:p w14:paraId="069943BA" w14:textId="77777777" w:rsidR="00867F86" w:rsidRDefault="00867F86" w:rsidP="00867F86">
      <w:pPr>
        <w:ind w:right="-288"/>
        <w:rPr>
          <w:sz w:val="22"/>
          <w:szCs w:val="22"/>
        </w:rPr>
      </w:pPr>
    </w:p>
    <w:p w14:paraId="40C7F8BB" w14:textId="77777777" w:rsidR="00867F86" w:rsidRDefault="00867F86" w:rsidP="00867F86">
      <w:pPr>
        <w:ind w:right="-288"/>
        <w:rPr>
          <w:b/>
          <w:bCs/>
          <w:sz w:val="22"/>
          <w:szCs w:val="22"/>
        </w:rPr>
      </w:pPr>
    </w:p>
    <w:p w14:paraId="529E06AF" w14:textId="707F5CC5" w:rsidR="00867F86" w:rsidRPr="00867F86" w:rsidRDefault="00867F86" w:rsidP="00867F86">
      <w:pPr>
        <w:autoSpaceDE w:val="0"/>
        <w:autoSpaceDN w:val="0"/>
        <w:adjustRightInd w:val="0"/>
        <w:jc w:val="both"/>
        <w:rPr>
          <w:rFonts w:eastAsia="Calibri"/>
          <w:bCs/>
          <w:color w:val="FF0000"/>
          <w:lang w:eastAsia="en-US"/>
        </w:rPr>
      </w:pPr>
      <w:r w:rsidRPr="00B314CB">
        <w:rPr>
          <w:b/>
          <w:bCs/>
        </w:rPr>
        <w:t xml:space="preserve">Lista ofert na </w:t>
      </w:r>
      <w:r w:rsidRPr="00867F86">
        <w:rPr>
          <w:b/>
          <w:bCs/>
        </w:rPr>
        <w:t xml:space="preserve">realizację stoisk promocyjnych LGD PROWENT realizowanych w ramach </w:t>
      </w:r>
      <w:r w:rsidR="00763C32">
        <w:rPr>
          <w:b/>
          <w:bCs/>
        </w:rPr>
        <w:t>funkcjonowania LGD PROWENT</w:t>
      </w:r>
      <w:r w:rsidR="00763C32">
        <w:rPr>
          <w:b/>
          <w:bCs/>
        </w:rPr>
        <w:br/>
      </w:r>
      <w:r w:rsidRPr="00867F86">
        <w:rPr>
          <w:b/>
          <w:bCs/>
        </w:rPr>
        <w:t xml:space="preserve">które zostały ocenione na Posiedzeniu Zarządu Stowarzyszenia LGD PROWENT w dniu </w:t>
      </w:r>
      <w:r w:rsidR="00C65FD9" w:rsidRPr="007D2A89">
        <w:rPr>
          <w:b/>
          <w:bCs/>
        </w:rPr>
        <w:t>09</w:t>
      </w:r>
      <w:r w:rsidRPr="007D2A89">
        <w:rPr>
          <w:b/>
          <w:bCs/>
        </w:rPr>
        <w:t xml:space="preserve"> lipca 201</w:t>
      </w:r>
      <w:r w:rsidR="00FB450C" w:rsidRPr="007D2A89">
        <w:rPr>
          <w:b/>
          <w:bCs/>
        </w:rPr>
        <w:t>9</w:t>
      </w:r>
      <w:r w:rsidRPr="007D2A89">
        <w:rPr>
          <w:b/>
          <w:bCs/>
        </w:rPr>
        <w:t xml:space="preserve"> r.</w:t>
      </w:r>
    </w:p>
    <w:p w14:paraId="13733EDE" w14:textId="77777777" w:rsidR="00D359B9" w:rsidRDefault="00D359B9"/>
    <w:tbl>
      <w:tblPr>
        <w:tblStyle w:val="Tabela-Siatka"/>
        <w:tblW w:w="12459" w:type="dxa"/>
        <w:tblLook w:val="04A0" w:firstRow="1" w:lastRow="0" w:firstColumn="1" w:lastColumn="0" w:noHBand="0" w:noVBand="1"/>
      </w:tblPr>
      <w:tblGrid>
        <w:gridCol w:w="543"/>
        <w:gridCol w:w="3261"/>
        <w:gridCol w:w="4394"/>
        <w:gridCol w:w="1701"/>
        <w:gridCol w:w="1284"/>
        <w:gridCol w:w="1276"/>
      </w:tblGrid>
      <w:tr w:rsidR="007D2A89" w14:paraId="4D7D81B3" w14:textId="77777777" w:rsidTr="007D2A89">
        <w:tc>
          <w:tcPr>
            <w:tcW w:w="543" w:type="dxa"/>
          </w:tcPr>
          <w:p w14:paraId="473F9594" w14:textId="77777777" w:rsidR="007D2A89" w:rsidRDefault="007D2A89">
            <w:r>
              <w:t>Lp.</w:t>
            </w:r>
          </w:p>
        </w:tc>
        <w:tc>
          <w:tcPr>
            <w:tcW w:w="3261" w:type="dxa"/>
          </w:tcPr>
          <w:p w14:paraId="6D5A1AD1" w14:textId="77777777" w:rsidR="007D2A89" w:rsidRDefault="007D2A89">
            <w:r>
              <w:t>Nazwa organizacji</w:t>
            </w:r>
          </w:p>
        </w:tc>
        <w:tc>
          <w:tcPr>
            <w:tcW w:w="4394" w:type="dxa"/>
          </w:tcPr>
          <w:p w14:paraId="34C3ABC7" w14:textId="77777777" w:rsidR="007D2A89" w:rsidRDefault="007D2A89">
            <w:r>
              <w:t>Tytuł imprezy podczas której zaprezentowane zostanie stoisko</w:t>
            </w:r>
          </w:p>
        </w:tc>
        <w:tc>
          <w:tcPr>
            <w:tcW w:w="1701" w:type="dxa"/>
          </w:tcPr>
          <w:p w14:paraId="51A1C1D7" w14:textId="53695486" w:rsidR="007D2A89" w:rsidRDefault="007D2A89">
            <w:r>
              <w:t>Miejsce              i termin realizacji</w:t>
            </w:r>
          </w:p>
        </w:tc>
        <w:tc>
          <w:tcPr>
            <w:tcW w:w="1284" w:type="dxa"/>
          </w:tcPr>
          <w:p w14:paraId="2F17DA21" w14:textId="77777777" w:rsidR="007D2A89" w:rsidRDefault="007D2A89">
            <w:r>
              <w:t>Decyzja Zarządu</w:t>
            </w:r>
          </w:p>
        </w:tc>
        <w:tc>
          <w:tcPr>
            <w:tcW w:w="1276" w:type="dxa"/>
          </w:tcPr>
          <w:p w14:paraId="4117EA1F" w14:textId="77777777" w:rsidR="007D2A89" w:rsidRDefault="007D2A89">
            <w:r>
              <w:t>Przyznana kwota</w:t>
            </w:r>
          </w:p>
        </w:tc>
      </w:tr>
      <w:tr w:rsidR="007D2A89" w14:paraId="518A3240" w14:textId="77777777" w:rsidTr="007D2A89">
        <w:tc>
          <w:tcPr>
            <w:tcW w:w="543" w:type="dxa"/>
          </w:tcPr>
          <w:p w14:paraId="62E59315" w14:textId="77777777" w:rsidR="007D2A89" w:rsidRDefault="007D2A89" w:rsidP="009D29A7">
            <w:pPr>
              <w:pStyle w:val="Akapitzlist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3261" w:type="dxa"/>
          </w:tcPr>
          <w:p w14:paraId="214D92BB" w14:textId="26AAEFB3" w:rsidR="007D2A89" w:rsidRDefault="007D2A89" w:rsidP="00FB450C">
            <w:r>
              <w:t>Gminny Ośrodek Kultury       w Czerminie</w:t>
            </w:r>
          </w:p>
        </w:tc>
        <w:tc>
          <w:tcPr>
            <w:tcW w:w="4394" w:type="dxa"/>
          </w:tcPr>
          <w:p w14:paraId="3802E5E1" w14:textId="280666EB" w:rsidR="007D2A89" w:rsidRDefault="007D2A89" w:rsidP="009D29A7">
            <w:r>
              <w:t>Dożynki Gminne</w:t>
            </w:r>
          </w:p>
        </w:tc>
        <w:tc>
          <w:tcPr>
            <w:tcW w:w="1701" w:type="dxa"/>
          </w:tcPr>
          <w:p w14:paraId="6239A953" w14:textId="40E7EFDC" w:rsidR="007D2A89" w:rsidRDefault="007D2A89" w:rsidP="009D29A7">
            <w:r>
              <w:t>Plac Amfiteatralny w Czerminie 18.08.2019r.</w:t>
            </w:r>
          </w:p>
        </w:tc>
        <w:tc>
          <w:tcPr>
            <w:tcW w:w="1284" w:type="dxa"/>
          </w:tcPr>
          <w:p w14:paraId="7F9031EB" w14:textId="77777777" w:rsidR="007D2A89" w:rsidRDefault="007D2A89" w:rsidP="009D29A7">
            <w:r>
              <w:t>Oferta wybrana do realizacji</w:t>
            </w:r>
          </w:p>
        </w:tc>
        <w:tc>
          <w:tcPr>
            <w:tcW w:w="1276" w:type="dxa"/>
          </w:tcPr>
          <w:p w14:paraId="59D81428" w14:textId="2FC6EB63" w:rsidR="007D2A89" w:rsidRPr="00C65FD9" w:rsidRDefault="007D2A89" w:rsidP="009D29A7">
            <w:pPr>
              <w:jc w:val="right"/>
              <w:rPr>
                <w:sz w:val="22"/>
                <w:szCs w:val="22"/>
              </w:rPr>
            </w:pPr>
            <w:r w:rsidRPr="00C65FD9">
              <w:rPr>
                <w:sz w:val="22"/>
                <w:szCs w:val="22"/>
              </w:rPr>
              <w:t>5 000,00 zł</w:t>
            </w:r>
          </w:p>
        </w:tc>
      </w:tr>
      <w:tr w:rsidR="007D2A89" w14:paraId="165DF975" w14:textId="77777777" w:rsidTr="007D2A89">
        <w:tc>
          <w:tcPr>
            <w:tcW w:w="543" w:type="dxa"/>
          </w:tcPr>
          <w:p w14:paraId="3DB6946C" w14:textId="77777777" w:rsidR="007D2A89" w:rsidRDefault="007D2A89" w:rsidP="009D29A7">
            <w:pPr>
              <w:pStyle w:val="Akapitzlist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3261" w:type="dxa"/>
          </w:tcPr>
          <w:p w14:paraId="6D627CA9" w14:textId="0280DD13" w:rsidR="007D2A89" w:rsidRPr="00E573D5" w:rsidRDefault="007D2A89" w:rsidP="00FB450C">
            <w:r>
              <w:t>Stowarzyszenie „Koło Gospodyń Wiejskich”             w Narożnikach</w:t>
            </w:r>
          </w:p>
        </w:tc>
        <w:tc>
          <w:tcPr>
            <w:tcW w:w="4394" w:type="dxa"/>
          </w:tcPr>
          <w:p w14:paraId="76555900" w14:textId="0CD36685" w:rsidR="007D2A89" w:rsidRPr="00E573D5" w:rsidRDefault="007D2A89" w:rsidP="009D29A7">
            <w:r>
              <w:t>Piknik rodzinny</w:t>
            </w:r>
          </w:p>
        </w:tc>
        <w:tc>
          <w:tcPr>
            <w:tcW w:w="1701" w:type="dxa"/>
          </w:tcPr>
          <w:p w14:paraId="43444DB6" w14:textId="1E3F1EAF" w:rsidR="007D2A89" w:rsidRPr="00E573D5" w:rsidRDefault="007D2A89" w:rsidP="009D29A7">
            <w:r>
              <w:t>WDK w Narożnikach 21.07.2019r.</w:t>
            </w:r>
          </w:p>
        </w:tc>
        <w:tc>
          <w:tcPr>
            <w:tcW w:w="1284" w:type="dxa"/>
          </w:tcPr>
          <w:p w14:paraId="1BB05982" w14:textId="77777777" w:rsidR="007D2A89" w:rsidRDefault="007D2A89" w:rsidP="009D29A7">
            <w:r>
              <w:t>Oferta wybrana do realizacji</w:t>
            </w:r>
          </w:p>
        </w:tc>
        <w:tc>
          <w:tcPr>
            <w:tcW w:w="1276" w:type="dxa"/>
          </w:tcPr>
          <w:p w14:paraId="57669B3B" w14:textId="4A415F05" w:rsidR="007D2A89" w:rsidRDefault="007D2A89" w:rsidP="009D29A7">
            <w:pPr>
              <w:jc w:val="right"/>
            </w:pPr>
            <w:r w:rsidRPr="00C65FD9">
              <w:rPr>
                <w:sz w:val="22"/>
                <w:szCs w:val="22"/>
              </w:rPr>
              <w:t>5 000,00 zł</w:t>
            </w:r>
          </w:p>
        </w:tc>
      </w:tr>
      <w:tr w:rsidR="007D2A89" w14:paraId="788E5797" w14:textId="77777777" w:rsidTr="007D2A89">
        <w:tc>
          <w:tcPr>
            <w:tcW w:w="543" w:type="dxa"/>
          </w:tcPr>
          <w:p w14:paraId="2E37BADF" w14:textId="77777777" w:rsidR="007D2A89" w:rsidRDefault="007D2A89" w:rsidP="009D29A7">
            <w:pPr>
              <w:pStyle w:val="Akapitzlist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3261" w:type="dxa"/>
          </w:tcPr>
          <w:p w14:paraId="0BCB6A85" w14:textId="675B8C38" w:rsidR="007D2A89" w:rsidRPr="00E573D5" w:rsidRDefault="007D2A89" w:rsidP="00FB450C">
            <w:r>
              <w:t>Ochotnicza Straż Pożarna       w Surowej</w:t>
            </w:r>
          </w:p>
        </w:tc>
        <w:tc>
          <w:tcPr>
            <w:tcW w:w="4394" w:type="dxa"/>
          </w:tcPr>
          <w:p w14:paraId="15C22345" w14:textId="49E40FCF" w:rsidR="007D2A89" w:rsidRPr="00E573D5" w:rsidRDefault="007D2A89" w:rsidP="009D29A7">
            <w:r>
              <w:t>Gminny Przegląd Wieńca Dożynkowego Gminy Borowa – Surowa 2019</w:t>
            </w:r>
          </w:p>
        </w:tc>
        <w:tc>
          <w:tcPr>
            <w:tcW w:w="1701" w:type="dxa"/>
          </w:tcPr>
          <w:p w14:paraId="53CFD553" w14:textId="48F84B20" w:rsidR="007D2A89" w:rsidRPr="00E573D5" w:rsidRDefault="007D2A89" w:rsidP="009D29A7">
            <w:r>
              <w:t>Teren rekreacyjny przy Domu Strażaka w Surowej 15.08.2019r.</w:t>
            </w:r>
          </w:p>
        </w:tc>
        <w:tc>
          <w:tcPr>
            <w:tcW w:w="1284" w:type="dxa"/>
          </w:tcPr>
          <w:p w14:paraId="5C295525" w14:textId="77777777" w:rsidR="007D2A89" w:rsidRDefault="007D2A89" w:rsidP="009D29A7">
            <w:r>
              <w:t>Oferta wybrana do realizacji</w:t>
            </w:r>
          </w:p>
        </w:tc>
        <w:tc>
          <w:tcPr>
            <w:tcW w:w="1276" w:type="dxa"/>
          </w:tcPr>
          <w:p w14:paraId="38B450D9" w14:textId="1C965508" w:rsidR="007D2A89" w:rsidRDefault="007D2A89" w:rsidP="009D29A7">
            <w:pPr>
              <w:jc w:val="right"/>
            </w:pPr>
            <w:r w:rsidRPr="00C65FD9">
              <w:rPr>
                <w:sz w:val="22"/>
                <w:szCs w:val="22"/>
              </w:rPr>
              <w:t>5 000,00 zł</w:t>
            </w:r>
          </w:p>
        </w:tc>
      </w:tr>
      <w:tr w:rsidR="007D2A89" w14:paraId="332EA917" w14:textId="77777777" w:rsidTr="007D2A89">
        <w:tc>
          <w:tcPr>
            <w:tcW w:w="543" w:type="dxa"/>
          </w:tcPr>
          <w:p w14:paraId="07C335FE" w14:textId="77777777" w:rsidR="007D2A89" w:rsidRDefault="007D2A89" w:rsidP="009D29A7">
            <w:pPr>
              <w:pStyle w:val="Akapitzlist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3261" w:type="dxa"/>
          </w:tcPr>
          <w:p w14:paraId="09AD9341" w14:textId="6498D0F1" w:rsidR="007D2A89" w:rsidRDefault="007D2A89" w:rsidP="009D29A7">
            <w:r>
              <w:t xml:space="preserve">Stowarzyszenie na Rzecz Rozwoju Wsi Wampierzów FENIKS </w:t>
            </w:r>
          </w:p>
        </w:tc>
        <w:tc>
          <w:tcPr>
            <w:tcW w:w="4394" w:type="dxa"/>
          </w:tcPr>
          <w:p w14:paraId="62F6DB76" w14:textId="769EDF55" w:rsidR="007D2A89" w:rsidRDefault="007D2A89" w:rsidP="009D29A7">
            <w:r>
              <w:t>Dożynki Gminne 2019r.</w:t>
            </w:r>
          </w:p>
        </w:tc>
        <w:tc>
          <w:tcPr>
            <w:tcW w:w="1701" w:type="dxa"/>
          </w:tcPr>
          <w:p w14:paraId="334E1635" w14:textId="47AB200D" w:rsidR="007D2A89" w:rsidRDefault="007D2A89" w:rsidP="009D29A7">
            <w:r>
              <w:t>Wadowice Dolne 15.08.2019r.</w:t>
            </w:r>
          </w:p>
        </w:tc>
        <w:tc>
          <w:tcPr>
            <w:tcW w:w="1284" w:type="dxa"/>
          </w:tcPr>
          <w:p w14:paraId="6130852C" w14:textId="77777777" w:rsidR="007D2A89" w:rsidRDefault="007D2A89" w:rsidP="009D29A7">
            <w:r w:rsidRPr="008F6B54">
              <w:t>Oferta wybrana do realizacji</w:t>
            </w:r>
          </w:p>
        </w:tc>
        <w:tc>
          <w:tcPr>
            <w:tcW w:w="1276" w:type="dxa"/>
          </w:tcPr>
          <w:p w14:paraId="1D71D615" w14:textId="1961D9ED" w:rsidR="007D2A89" w:rsidRDefault="007D2A89" w:rsidP="009D29A7">
            <w:pPr>
              <w:jc w:val="right"/>
            </w:pPr>
            <w:r w:rsidRPr="00C65FD9">
              <w:rPr>
                <w:sz w:val="22"/>
                <w:szCs w:val="22"/>
              </w:rPr>
              <w:t>5 000,00 zł</w:t>
            </w:r>
          </w:p>
        </w:tc>
      </w:tr>
      <w:tr w:rsidR="007D2A89" w14:paraId="490ED6F5" w14:textId="77777777" w:rsidTr="007D2A89">
        <w:tc>
          <w:tcPr>
            <w:tcW w:w="543" w:type="dxa"/>
          </w:tcPr>
          <w:p w14:paraId="20199972" w14:textId="77777777" w:rsidR="007D2A89" w:rsidRDefault="007D2A89" w:rsidP="009D29A7">
            <w:pPr>
              <w:pStyle w:val="Akapitzlist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3261" w:type="dxa"/>
          </w:tcPr>
          <w:p w14:paraId="22EF77CB" w14:textId="27FC3675" w:rsidR="007D2A89" w:rsidRDefault="007D2A89" w:rsidP="00FB450C">
            <w:r>
              <w:t>Samorządowe Centrum Kultury i Bibliotek                  w Szczucinie</w:t>
            </w:r>
          </w:p>
        </w:tc>
        <w:tc>
          <w:tcPr>
            <w:tcW w:w="4394" w:type="dxa"/>
          </w:tcPr>
          <w:p w14:paraId="57D3714C" w14:textId="6DBA6775" w:rsidR="007D2A89" w:rsidRDefault="007D2A89" w:rsidP="009D29A7">
            <w:r>
              <w:t>„Rodzinne święto w tradycji”</w:t>
            </w:r>
          </w:p>
        </w:tc>
        <w:tc>
          <w:tcPr>
            <w:tcW w:w="1701" w:type="dxa"/>
          </w:tcPr>
          <w:p w14:paraId="65AE668B" w14:textId="0D9E1E65" w:rsidR="007D2A89" w:rsidRDefault="007D2A89" w:rsidP="009D29A7">
            <w:r>
              <w:t>Szczucin – Rynek szczuciński 15.08.2019r.</w:t>
            </w:r>
          </w:p>
        </w:tc>
        <w:tc>
          <w:tcPr>
            <w:tcW w:w="1284" w:type="dxa"/>
          </w:tcPr>
          <w:p w14:paraId="2C96052B" w14:textId="77777777" w:rsidR="007D2A89" w:rsidRDefault="007D2A89" w:rsidP="009D29A7">
            <w:r w:rsidRPr="008F6B54">
              <w:t>Oferta wybrana do realizacji</w:t>
            </w:r>
          </w:p>
        </w:tc>
        <w:tc>
          <w:tcPr>
            <w:tcW w:w="1276" w:type="dxa"/>
          </w:tcPr>
          <w:p w14:paraId="125103E3" w14:textId="54E6AAB0" w:rsidR="007D2A89" w:rsidRDefault="007D2A89" w:rsidP="009D29A7">
            <w:pPr>
              <w:jc w:val="right"/>
            </w:pPr>
            <w:r w:rsidRPr="00C65FD9">
              <w:rPr>
                <w:sz w:val="22"/>
                <w:szCs w:val="22"/>
              </w:rPr>
              <w:t>5 000,00 zł</w:t>
            </w:r>
          </w:p>
        </w:tc>
      </w:tr>
      <w:tr w:rsidR="007D2A89" w14:paraId="55C4A950" w14:textId="77777777" w:rsidTr="007D2A89">
        <w:trPr>
          <w:trHeight w:val="993"/>
        </w:trPr>
        <w:tc>
          <w:tcPr>
            <w:tcW w:w="543" w:type="dxa"/>
          </w:tcPr>
          <w:p w14:paraId="59595762" w14:textId="77777777" w:rsidR="007D2A89" w:rsidRDefault="007D2A89" w:rsidP="009D29A7">
            <w:pPr>
              <w:pStyle w:val="Akapitzlist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3261" w:type="dxa"/>
          </w:tcPr>
          <w:p w14:paraId="12AC1402" w14:textId="254CE2E2" w:rsidR="007D2A89" w:rsidRPr="008D19E8" w:rsidRDefault="007D2A89" w:rsidP="00FB450C">
            <w:r>
              <w:t>Stowarzyszenie Twórców Kultury Powiśla Dąbrowskiego</w:t>
            </w:r>
          </w:p>
        </w:tc>
        <w:tc>
          <w:tcPr>
            <w:tcW w:w="4394" w:type="dxa"/>
          </w:tcPr>
          <w:p w14:paraId="6E883CEF" w14:textId="180C7090" w:rsidR="007D2A89" w:rsidRDefault="007D2A89" w:rsidP="009D29A7">
            <w:r>
              <w:t>XII Spotkanie Kultur</w:t>
            </w:r>
          </w:p>
        </w:tc>
        <w:tc>
          <w:tcPr>
            <w:tcW w:w="1701" w:type="dxa"/>
          </w:tcPr>
          <w:p w14:paraId="7B967D1B" w14:textId="21C7F159" w:rsidR="007D2A89" w:rsidRDefault="007D2A89" w:rsidP="009D29A7">
            <w:r>
              <w:t>Parking przed CH „Dąbrowiak” 21.07.2019r.</w:t>
            </w:r>
          </w:p>
        </w:tc>
        <w:tc>
          <w:tcPr>
            <w:tcW w:w="1284" w:type="dxa"/>
          </w:tcPr>
          <w:p w14:paraId="5B13ACE4" w14:textId="77777777" w:rsidR="007D2A89" w:rsidRDefault="007D2A89" w:rsidP="009D29A7">
            <w:r w:rsidRPr="008F6B54">
              <w:t>Oferta wybrana do realizacji</w:t>
            </w:r>
          </w:p>
        </w:tc>
        <w:tc>
          <w:tcPr>
            <w:tcW w:w="1276" w:type="dxa"/>
          </w:tcPr>
          <w:p w14:paraId="1CDC981F" w14:textId="249D68E3" w:rsidR="007D2A89" w:rsidRDefault="007D2A89" w:rsidP="009D29A7">
            <w:pPr>
              <w:jc w:val="right"/>
            </w:pPr>
            <w:r w:rsidRPr="00C65FD9">
              <w:rPr>
                <w:sz w:val="22"/>
                <w:szCs w:val="22"/>
              </w:rPr>
              <w:t>5 000,00 zł</w:t>
            </w:r>
          </w:p>
        </w:tc>
      </w:tr>
      <w:tr w:rsidR="007D2A89" w14:paraId="0C9AF50E" w14:textId="77777777" w:rsidTr="007D2A89">
        <w:tc>
          <w:tcPr>
            <w:tcW w:w="543" w:type="dxa"/>
          </w:tcPr>
          <w:p w14:paraId="74A049E9" w14:textId="77777777" w:rsidR="007D2A89" w:rsidRDefault="007D2A89" w:rsidP="009D29A7">
            <w:pPr>
              <w:pStyle w:val="Akapitzlist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3261" w:type="dxa"/>
          </w:tcPr>
          <w:p w14:paraId="75A579DF" w14:textId="1BEDD307" w:rsidR="007D2A89" w:rsidRDefault="007D2A89" w:rsidP="00FB450C">
            <w:r>
              <w:t>Stowarzyszenie „Prężne Sioło” w Przecławiu</w:t>
            </w:r>
          </w:p>
        </w:tc>
        <w:tc>
          <w:tcPr>
            <w:tcW w:w="4394" w:type="dxa"/>
          </w:tcPr>
          <w:p w14:paraId="684154E6" w14:textId="49C1AFBD" w:rsidR="007D2A89" w:rsidRDefault="007D2A89" w:rsidP="009D29A7">
            <w:r>
              <w:t>Dożynki Gminne w Przecławiu</w:t>
            </w:r>
          </w:p>
        </w:tc>
        <w:tc>
          <w:tcPr>
            <w:tcW w:w="1701" w:type="dxa"/>
          </w:tcPr>
          <w:p w14:paraId="2D62E32F" w14:textId="7BD39E78" w:rsidR="007D2A89" w:rsidRDefault="007D2A89" w:rsidP="009D29A7">
            <w:r>
              <w:t>Przecław 18.08.2019r.</w:t>
            </w:r>
          </w:p>
        </w:tc>
        <w:tc>
          <w:tcPr>
            <w:tcW w:w="1284" w:type="dxa"/>
          </w:tcPr>
          <w:p w14:paraId="61F0C60E" w14:textId="77777777" w:rsidR="007D2A89" w:rsidRDefault="007D2A89" w:rsidP="009D29A7">
            <w:r w:rsidRPr="008F6B54">
              <w:t>Oferta wybrana do realizacji</w:t>
            </w:r>
          </w:p>
        </w:tc>
        <w:tc>
          <w:tcPr>
            <w:tcW w:w="1276" w:type="dxa"/>
          </w:tcPr>
          <w:p w14:paraId="6CEAF3E1" w14:textId="0476E635" w:rsidR="007D2A89" w:rsidRDefault="007D2A89" w:rsidP="009D29A7">
            <w:pPr>
              <w:jc w:val="right"/>
            </w:pPr>
            <w:r w:rsidRPr="00C65FD9">
              <w:rPr>
                <w:sz w:val="22"/>
                <w:szCs w:val="22"/>
              </w:rPr>
              <w:t>5 000,00 zł</w:t>
            </w:r>
          </w:p>
        </w:tc>
      </w:tr>
      <w:tr w:rsidR="007D2A89" w14:paraId="4A4E5F65" w14:textId="77777777" w:rsidTr="007D2A89">
        <w:tc>
          <w:tcPr>
            <w:tcW w:w="543" w:type="dxa"/>
          </w:tcPr>
          <w:p w14:paraId="2FB7C65F" w14:textId="77777777" w:rsidR="007D2A89" w:rsidRDefault="007D2A89" w:rsidP="009D29A7">
            <w:pPr>
              <w:pStyle w:val="Akapitzlist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3261" w:type="dxa"/>
          </w:tcPr>
          <w:p w14:paraId="53F08D6F" w14:textId="57ECB284" w:rsidR="007D2A89" w:rsidRDefault="007D2A89" w:rsidP="00FB450C">
            <w:r>
              <w:t>Stowarzyszenie Kobiet Wiejskich w Kliszowie</w:t>
            </w:r>
          </w:p>
        </w:tc>
        <w:tc>
          <w:tcPr>
            <w:tcW w:w="4394" w:type="dxa"/>
          </w:tcPr>
          <w:p w14:paraId="4E6EABF2" w14:textId="356C4DF7" w:rsidR="007D2A89" w:rsidRDefault="007D2A89" w:rsidP="009D29A7">
            <w:r>
              <w:t>Dożynki Gminne 2019 Kliszów</w:t>
            </w:r>
          </w:p>
        </w:tc>
        <w:tc>
          <w:tcPr>
            <w:tcW w:w="1701" w:type="dxa"/>
          </w:tcPr>
          <w:p w14:paraId="06C74DD7" w14:textId="3EF0E9B9" w:rsidR="007D2A89" w:rsidRDefault="007D2A89" w:rsidP="009D29A7">
            <w:r>
              <w:t>Kliszów  15.08.2019r.</w:t>
            </w:r>
          </w:p>
        </w:tc>
        <w:tc>
          <w:tcPr>
            <w:tcW w:w="1284" w:type="dxa"/>
          </w:tcPr>
          <w:p w14:paraId="0FD30C7C" w14:textId="77777777" w:rsidR="007D2A89" w:rsidRDefault="007D2A89" w:rsidP="009D29A7">
            <w:r w:rsidRPr="008F6B54">
              <w:t>Oferta wybrana do realizacji</w:t>
            </w:r>
          </w:p>
        </w:tc>
        <w:tc>
          <w:tcPr>
            <w:tcW w:w="1276" w:type="dxa"/>
          </w:tcPr>
          <w:p w14:paraId="2E92A19A" w14:textId="2A57942D" w:rsidR="007D2A89" w:rsidRDefault="007D2A89" w:rsidP="009D29A7">
            <w:pPr>
              <w:jc w:val="right"/>
            </w:pPr>
            <w:r w:rsidRPr="00C65FD9">
              <w:rPr>
                <w:sz w:val="22"/>
                <w:szCs w:val="22"/>
              </w:rPr>
              <w:t>5 000,00 zł</w:t>
            </w:r>
          </w:p>
        </w:tc>
      </w:tr>
      <w:tr w:rsidR="007D2A89" w14:paraId="2FBAE759" w14:textId="77777777" w:rsidTr="007D2A89">
        <w:tc>
          <w:tcPr>
            <w:tcW w:w="543" w:type="dxa"/>
          </w:tcPr>
          <w:p w14:paraId="3BAE8659" w14:textId="77777777" w:rsidR="007D2A89" w:rsidRDefault="007D2A89" w:rsidP="00991444">
            <w:pPr>
              <w:pStyle w:val="Akapitzlist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3261" w:type="dxa"/>
          </w:tcPr>
          <w:p w14:paraId="3164EA50" w14:textId="0851422B" w:rsidR="007D2A89" w:rsidRPr="00811A68" w:rsidRDefault="007D2A89" w:rsidP="00991444">
            <w:r>
              <w:t>Samorządowe Centrum Kultury i Bibliotek                  w Radomyślu Wielkim</w:t>
            </w:r>
          </w:p>
        </w:tc>
        <w:tc>
          <w:tcPr>
            <w:tcW w:w="4394" w:type="dxa"/>
          </w:tcPr>
          <w:p w14:paraId="077DBAB6" w14:textId="2715074B" w:rsidR="007D2A89" w:rsidRDefault="007D2A89" w:rsidP="00991444">
            <w:r>
              <w:t>Dożynki Gminne gminy Radomyśl Wielki</w:t>
            </w:r>
          </w:p>
        </w:tc>
        <w:tc>
          <w:tcPr>
            <w:tcW w:w="1701" w:type="dxa"/>
          </w:tcPr>
          <w:p w14:paraId="7D707BB4" w14:textId="35BCC127" w:rsidR="007D2A89" w:rsidRDefault="007D2A89" w:rsidP="00991444">
            <w:r>
              <w:t>Partynia  18.08.2019r.</w:t>
            </w:r>
          </w:p>
        </w:tc>
        <w:tc>
          <w:tcPr>
            <w:tcW w:w="1284" w:type="dxa"/>
          </w:tcPr>
          <w:p w14:paraId="3659AE8C" w14:textId="77777777" w:rsidR="007D2A89" w:rsidRDefault="007D2A89" w:rsidP="00991444">
            <w:r w:rsidRPr="008F6B54">
              <w:t>Oferta wybrana do realizacji</w:t>
            </w:r>
          </w:p>
        </w:tc>
        <w:tc>
          <w:tcPr>
            <w:tcW w:w="1276" w:type="dxa"/>
          </w:tcPr>
          <w:p w14:paraId="298A0A53" w14:textId="4AE4A6B2" w:rsidR="007D2A89" w:rsidRDefault="007D2A89" w:rsidP="00991444">
            <w:pPr>
              <w:jc w:val="right"/>
            </w:pPr>
            <w:r w:rsidRPr="00C65FD9">
              <w:rPr>
                <w:sz w:val="22"/>
                <w:szCs w:val="22"/>
              </w:rPr>
              <w:t>5 000,00 zł</w:t>
            </w:r>
          </w:p>
        </w:tc>
      </w:tr>
      <w:tr w:rsidR="007D2A89" w14:paraId="1F8B9FBF" w14:textId="77777777" w:rsidTr="007D2A89">
        <w:tc>
          <w:tcPr>
            <w:tcW w:w="543" w:type="dxa"/>
          </w:tcPr>
          <w:p w14:paraId="304A08F7" w14:textId="77777777" w:rsidR="007D2A89" w:rsidRDefault="007D2A89" w:rsidP="00991444">
            <w:pPr>
              <w:pStyle w:val="Akapitzlist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3261" w:type="dxa"/>
          </w:tcPr>
          <w:p w14:paraId="6B10DAFD" w14:textId="265DCE1F" w:rsidR="007D2A89" w:rsidRPr="00B50D5D" w:rsidRDefault="007D2A89" w:rsidP="00FB450C">
            <w:r>
              <w:t>Ludowy Uczniowski Klub Sportowy „Grunwald”            w Padwi Narodowej</w:t>
            </w:r>
          </w:p>
        </w:tc>
        <w:tc>
          <w:tcPr>
            <w:tcW w:w="4394" w:type="dxa"/>
          </w:tcPr>
          <w:p w14:paraId="00AE0231" w14:textId="23FB465B" w:rsidR="007D2A89" w:rsidRPr="00B50D5D" w:rsidRDefault="007D2A89" w:rsidP="00991444">
            <w:r>
              <w:t>Gminne Święto Plonów 2019 – Dożynki Gminy Padew Narodowa</w:t>
            </w:r>
          </w:p>
        </w:tc>
        <w:tc>
          <w:tcPr>
            <w:tcW w:w="1701" w:type="dxa"/>
          </w:tcPr>
          <w:p w14:paraId="2E96C308" w14:textId="5D0252FC" w:rsidR="007D2A89" w:rsidRDefault="007D2A89" w:rsidP="00991444">
            <w:r>
              <w:t>Zaduszniki 15.08.2019r.</w:t>
            </w:r>
          </w:p>
        </w:tc>
        <w:tc>
          <w:tcPr>
            <w:tcW w:w="1284" w:type="dxa"/>
          </w:tcPr>
          <w:p w14:paraId="60937F66" w14:textId="77777777" w:rsidR="007D2A89" w:rsidRDefault="007D2A89" w:rsidP="00991444">
            <w:r w:rsidRPr="008F6B54">
              <w:t>Oferta wybrana do realizacji</w:t>
            </w:r>
          </w:p>
        </w:tc>
        <w:tc>
          <w:tcPr>
            <w:tcW w:w="1276" w:type="dxa"/>
          </w:tcPr>
          <w:p w14:paraId="158B6418" w14:textId="0B7AC3BB" w:rsidR="007D2A89" w:rsidRDefault="007D2A89" w:rsidP="00991444">
            <w:pPr>
              <w:jc w:val="right"/>
            </w:pPr>
            <w:r w:rsidRPr="00C65FD9">
              <w:rPr>
                <w:sz w:val="22"/>
                <w:szCs w:val="22"/>
              </w:rPr>
              <w:t>5 000,00 zł</w:t>
            </w:r>
          </w:p>
        </w:tc>
      </w:tr>
      <w:tr w:rsidR="007D2A89" w14:paraId="3D2EDC21" w14:textId="77777777" w:rsidTr="007D2A89">
        <w:tc>
          <w:tcPr>
            <w:tcW w:w="543" w:type="dxa"/>
          </w:tcPr>
          <w:p w14:paraId="4A7C309D" w14:textId="77777777" w:rsidR="007D2A89" w:rsidRDefault="007D2A89" w:rsidP="00991444">
            <w:pPr>
              <w:pStyle w:val="Akapitzlist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3261" w:type="dxa"/>
          </w:tcPr>
          <w:p w14:paraId="567A8B5C" w14:textId="72053D47" w:rsidR="007D2A89" w:rsidRPr="00621E21" w:rsidRDefault="007D2A89" w:rsidP="00FB450C">
            <w:r>
              <w:t>Stowarzyszenie Koło Gospodyń Wiejskich im. Księżnej Heleny Jabłonowskiej w Straszęcinie</w:t>
            </w:r>
          </w:p>
        </w:tc>
        <w:tc>
          <w:tcPr>
            <w:tcW w:w="4394" w:type="dxa"/>
          </w:tcPr>
          <w:p w14:paraId="3641294E" w14:textId="6E0F7A8D" w:rsidR="007D2A89" w:rsidRDefault="007D2A89" w:rsidP="00991444">
            <w:r>
              <w:t>„Dożynki Powiatowe 2019”</w:t>
            </w:r>
          </w:p>
        </w:tc>
        <w:tc>
          <w:tcPr>
            <w:tcW w:w="1701" w:type="dxa"/>
          </w:tcPr>
          <w:p w14:paraId="7CDA69DA" w14:textId="3042EE9F" w:rsidR="007D2A89" w:rsidRDefault="007D2A89" w:rsidP="00991444">
            <w:r>
              <w:t>Straszęcin 25.08.2019r.</w:t>
            </w:r>
          </w:p>
        </w:tc>
        <w:tc>
          <w:tcPr>
            <w:tcW w:w="1284" w:type="dxa"/>
          </w:tcPr>
          <w:p w14:paraId="5F75B20B" w14:textId="77777777" w:rsidR="007D2A89" w:rsidRDefault="007D2A89" w:rsidP="00991444">
            <w:r w:rsidRPr="008F6B54">
              <w:t>Oferta wybrana do realizacji</w:t>
            </w:r>
          </w:p>
        </w:tc>
        <w:tc>
          <w:tcPr>
            <w:tcW w:w="1276" w:type="dxa"/>
          </w:tcPr>
          <w:p w14:paraId="413C30F4" w14:textId="13CC2D0C" w:rsidR="007D2A89" w:rsidRDefault="007D2A89" w:rsidP="00991444">
            <w:pPr>
              <w:jc w:val="right"/>
            </w:pPr>
            <w:r w:rsidRPr="00C65FD9">
              <w:rPr>
                <w:sz w:val="22"/>
                <w:szCs w:val="22"/>
              </w:rPr>
              <w:t>5 000,00 zł</w:t>
            </w:r>
          </w:p>
        </w:tc>
      </w:tr>
    </w:tbl>
    <w:p w14:paraId="7F11F7F6" w14:textId="77777777" w:rsidR="00867F86" w:rsidRDefault="00867F86"/>
    <w:p w14:paraId="6F629C3D" w14:textId="77777777" w:rsidR="00E27E3F" w:rsidRDefault="00E27E3F"/>
    <w:p w14:paraId="3510C460" w14:textId="77777777" w:rsidR="00E27E3F" w:rsidRDefault="00E27E3F"/>
    <w:p w14:paraId="5F4A6639" w14:textId="77777777" w:rsidR="00E27E3F" w:rsidRDefault="00E27E3F"/>
    <w:p w14:paraId="44408042" w14:textId="77777777" w:rsidR="00E27E3F" w:rsidRPr="00746A40" w:rsidRDefault="00E27E3F" w:rsidP="00E27E3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853EDD" w14:textId="77777777" w:rsidR="00E27E3F" w:rsidRDefault="00E27E3F" w:rsidP="00E27E3F">
      <w:pPr>
        <w:ind w:right="-288"/>
        <w:jc w:val="center"/>
      </w:pPr>
    </w:p>
    <w:p w14:paraId="07C98ACA" w14:textId="77777777" w:rsidR="00E27E3F" w:rsidRPr="00867F86" w:rsidRDefault="00E27E3F"/>
    <w:sectPr w:rsidR="00E27E3F" w:rsidRPr="00867F86" w:rsidSect="00867F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EB79A" w14:textId="77777777" w:rsidR="00295C1C" w:rsidRDefault="00295C1C" w:rsidP="00295C1C">
      <w:r>
        <w:separator/>
      </w:r>
    </w:p>
  </w:endnote>
  <w:endnote w:type="continuationSeparator" w:id="0">
    <w:p w14:paraId="6CC97336" w14:textId="77777777" w:rsidR="00295C1C" w:rsidRDefault="00295C1C" w:rsidP="0029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AF51" w14:textId="77777777" w:rsidR="00295C1C" w:rsidRDefault="00295C1C" w:rsidP="00295C1C">
      <w:r>
        <w:separator/>
      </w:r>
    </w:p>
  </w:footnote>
  <w:footnote w:type="continuationSeparator" w:id="0">
    <w:p w14:paraId="32BAF5DA" w14:textId="77777777" w:rsidR="00295C1C" w:rsidRDefault="00295C1C" w:rsidP="0029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84D17"/>
    <w:multiLevelType w:val="hybridMultilevel"/>
    <w:tmpl w:val="3EEEC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65"/>
    <w:rsid w:val="00016DDD"/>
    <w:rsid w:val="00074FA1"/>
    <w:rsid w:val="001047F9"/>
    <w:rsid w:val="0010638C"/>
    <w:rsid w:val="001A4F53"/>
    <w:rsid w:val="001E2E29"/>
    <w:rsid w:val="001E6534"/>
    <w:rsid w:val="00223F81"/>
    <w:rsid w:val="00295C1C"/>
    <w:rsid w:val="002C38CF"/>
    <w:rsid w:val="00322C27"/>
    <w:rsid w:val="00462DB5"/>
    <w:rsid w:val="004A3B65"/>
    <w:rsid w:val="004C4640"/>
    <w:rsid w:val="00502E0D"/>
    <w:rsid w:val="00531812"/>
    <w:rsid w:val="005D5373"/>
    <w:rsid w:val="005F3139"/>
    <w:rsid w:val="00621E21"/>
    <w:rsid w:val="00686DC6"/>
    <w:rsid w:val="00696411"/>
    <w:rsid w:val="0070051C"/>
    <w:rsid w:val="00763C32"/>
    <w:rsid w:val="00786BB9"/>
    <w:rsid w:val="007D2A89"/>
    <w:rsid w:val="007F1CF2"/>
    <w:rsid w:val="00811A68"/>
    <w:rsid w:val="00867F86"/>
    <w:rsid w:val="00991444"/>
    <w:rsid w:val="009D29A7"/>
    <w:rsid w:val="00A253F6"/>
    <w:rsid w:val="00A553BF"/>
    <w:rsid w:val="00AE58E8"/>
    <w:rsid w:val="00B314CB"/>
    <w:rsid w:val="00C541E2"/>
    <w:rsid w:val="00C65FD9"/>
    <w:rsid w:val="00D27591"/>
    <w:rsid w:val="00D359B9"/>
    <w:rsid w:val="00DE405C"/>
    <w:rsid w:val="00E27E3F"/>
    <w:rsid w:val="00E85594"/>
    <w:rsid w:val="00F2502A"/>
    <w:rsid w:val="00F332D8"/>
    <w:rsid w:val="00F56468"/>
    <w:rsid w:val="00F5742B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1B86"/>
  <w15:docId w15:val="{95BB1B96-B432-495B-818C-ABF79D1C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7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C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Prowent</dc:creator>
  <cp:keywords/>
  <dc:description/>
  <cp:lastModifiedBy>LGD PROWENT</cp:lastModifiedBy>
  <cp:revision>18</cp:revision>
  <cp:lastPrinted>2018-07-20T06:50:00Z</cp:lastPrinted>
  <dcterms:created xsi:type="dcterms:W3CDTF">2019-07-09T07:10:00Z</dcterms:created>
  <dcterms:modified xsi:type="dcterms:W3CDTF">2019-07-10T13:03:00Z</dcterms:modified>
</cp:coreProperties>
</file>