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3" w:rsidRPr="00945A67" w:rsidRDefault="004608D6" w:rsidP="004608D6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84834" w:rsidRPr="00945A67">
        <w:rPr>
          <w:rFonts w:ascii="Times New Roman" w:hAnsi="Times New Roman" w:cs="Times New Roman"/>
          <w:bCs/>
          <w:sz w:val="20"/>
          <w:szCs w:val="20"/>
        </w:rPr>
        <w:t xml:space="preserve">7 </w:t>
      </w:r>
      <w:r w:rsidRPr="00945A67">
        <w:rPr>
          <w:rFonts w:ascii="Times New Roman" w:hAnsi="Times New Roman" w:cs="Times New Roman"/>
          <w:bCs/>
          <w:sz w:val="20"/>
          <w:szCs w:val="20"/>
        </w:rPr>
        <w:t xml:space="preserve">do: Procedury wyboru i oceny grantobiorców </w:t>
      </w:r>
      <w:r w:rsidR="002F7EEC" w:rsidRPr="00945A67">
        <w:rPr>
          <w:rFonts w:ascii="Times New Roman" w:hAnsi="Times New Roman" w:cs="Times New Roman"/>
          <w:bCs/>
          <w:sz w:val="20"/>
          <w:szCs w:val="20"/>
        </w:rPr>
        <w:br/>
      </w:r>
      <w:r w:rsidRPr="00945A67">
        <w:rPr>
          <w:rFonts w:ascii="Times New Roman" w:hAnsi="Times New Roman" w:cs="Times New Roman"/>
          <w:bCs/>
          <w:sz w:val="20"/>
          <w:szCs w:val="20"/>
        </w:rPr>
        <w:t>w ramach projektów grantowych wraz z opisem sposobu rozliczania grantów, monitorowania i kontroli.</w:t>
      </w:r>
    </w:p>
    <w:p w:rsidR="00025DD9" w:rsidRPr="00945A67" w:rsidRDefault="00025DD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7C4" w:rsidRPr="00945A67" w:rsidRDefault="002F7EEC" w:rsidP="002F7EEC">
      <w:pPr>
        <w:tabs>
          <w:tab w:val="left" w:pos="7112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UMOWA O POWIERZENIE GRANTU NR …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w ramach poddziałania „Wsparcie na wdrażanie operacji w ramach strategii rozwoju lokalnego kierowanego przez społeczność” objętego PROW na lata 2014 – 2020 dla operacji realizowanych w ramach Projektu Grantowego</w:t>
      </w:r>
    </w:p>
    <w:p w:rsidR="00DA59A0" w:rsidRPr="00945A67" w:rsidRDefault="00DA59A0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7C4" w:rsidRPr="00945A67" w:rsidRDefault="009A07C4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pt. .....................................................................................................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realizowanego przez Partnerstwo dla Rozwoju Obszarów Wiejskich 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Ekonomika – nauka – Tradycja </w:t>
      </w:r>
      <w:r w:rsidR="00623E09" w:rsidRPr="00945A67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PROWENT</w:t>
      </w:r>
      <w:r w:rsidR="00623E09" w:rsidRPr="00945A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 Lokaln</w:t>
      </w:r>
      <w:r w:rsidR="00C13062" w:rsidRPr="00945A6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 Grupa Działania </w:t>
      </w: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zawarta dnia ............................................. w ............................................................................................</w:t>
      </w:r>
    </w:p>
    <w:p w:rsidR="00016919" w:rsidRPr="00945A67" w:rsidRDefault="00016919" w:rsidP="00025DD9">
      <w:pPr>
        <w:pStyle w:val="Bezodstpw"/>
        <w:tabs>
          <w:tab w:val="left" w:pos="133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pomiędzy</w:t>
      </w:r>
      <w:r w:rsidR="009A07C4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Stowarzyszeniem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025DD9" w:rsidRPr="00945A6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85167" w:rsidRPr="00945A67" w:rsidRDefault="003D38E9" w:rsidP="003D38E9">
      <w:pPr>
        <w:pStyle w:val="Bezodstpw"/>
        <w:spacing w:line="276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 xml:space="preserve">Partnerstwo dla Rozwoju Obszarów Wiejskich Ekonomika – Nauka – Tradycja </w:t>
      </w:r>
      <w:r w:rsidRPr="00945A67">
        <w:rPr>
          <w:rFonts w:ascii="Times New Roman" w:hAnsi="Times New Roman"/>
          <w:b/>
          <w:sz w:val="20"/>
          <w:szCs w:val="20"/>
        </w:rPr>
        <w:br/>
        <w:t xml:space="preserve">„PROWENT” Lokalna Grupa </w:t>
      </w:r>
      <w:r w:rsidR="00623E09" w:rsidRPr="00945A67">
        <w:rPr>
          <w:rFonts w:ascii="Times New Roman" w:hAnsi="Times New Roman"/>
          <w:b/>
          <w:sz w:val="20"/>
          <w:szCs w:val="20"/>
        </w:rPr>
        <w:t>D</w:t>
      </w:r>
      <w:r w:rsidRPr="00945A67">
        <w:rPr>
          <w:rFonts w:ascii="Times New Roman" w:hAnsi="Times New Roman"/>
          <w:b/>
          <w:sz w:val="20"/>
          <w:szCs w:val="20"/>
        </w:rPr>
        <w:t>ziałania</w:t>
      </w:r>
    </w:p>
    <w:p w:rsidR="00385167" w:rsidRPr="00945A67" w:rsidRDefault="00345BB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Cs/>
          <w:sz w:val="20"/>
          <w:szCs w:val="20"/>
          <w:lang w:eastAsia="pl-PL"/>
        </w:rPr>
        <w:t>z</w:t>
      </w:r>
      <w:r w:rsidR="00385167" w:rsidRPr="00945A67">
        <w:rPr>
          <w:rFonts w:ascii="Times New Roman" w:hAnsi="Times New Roman"/>
          <w:bCs/>
          <w:sz w:val="20"/>
          <w:szCs w:val="20"/>
          <w:lang w:eastAsia="pl-PL"/>
        </w:rPr>
        <w:t>arejestrowan</w:t>
      </w:r>
      <w:r w:rsidR="00623E09" w:rsidRPr="00945A67">
        <w:rPr>
          <w:rFonts w:ascii="Times New Roman" w:hAnsi="Times New Roman"/>
          <w:bCs/>
          <w:sz w:val="20"/>
          <w:szCs w:val="20"/>
          <w:lang w:eastAsia="pl-PL"/>
        </w:rPr>
        <w:t>ym</w:t>
      </w:r>
      <w:r w:rsidR="00DA4771" w:rsidRPr="00945A6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385167" w:rsidRPr="00945A67">
        <w:rPr>
          <w:rFonts w:ascii="Times New Roman" w:hAnsi="Times New Roman"/>
          <w:bCs/>
          <w:sz w:val="20"/>
          <w:szCs w:val="20"/>
          <w:lang w:eastAsia="pl-PL"/>
        </w:rPr>
        <w:t xml:space="preserve">pod numerem KRS: </w:t>
      </w:r>
      <w:r w:rsidR="00623E09" w:rsidRPr="00945A67">
        <w:rPr>
          <w:rFonts w:ascii="Times New Roman" w:hAnsi="Times New Roman"/>
          <w:sz w:val="20"/>
          <w:szCs w:val="20"/>
        </w:rPr>
        <w:t>0000254606</w:t>
      </w:r>
    </w:p>
    <w:p w:rsidR="00385167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 xml:space="preserve">NIP </w:t>
      </w:r>
      <w:r w:rsidR="00623E09" w:rsidRPr="00945A67">
        <w:rPr>
          <w:rFonts w:ascii="Times New Roman" w:hAnsi="Times New Roman"/>
          <w:sz w:val="20"/>
          <w:szCs w:val="20"/>
        </w:rPr>
        <w:t xml:space="preserve">817 </w:t>
      </w:r>
      <w:r w:rsidR="00E33D55" w:rsidRPr="00945A67">
        <w:rPr>
          <w:rFonts w:ascii="Times New Roman" w:hAnsi="Times New Roman"/>
          <w:sz w:val="20"/>
          <w:szCs w:val="20"/>
        </w:rPr>
        <w:t>20 24 640</w:t>
      </w:r>
      <w:r w:rsidRPr="00945A67">
        <w:rPr>
          <w:rFonts w:ascii="Times New Roman" w:hAnsi="Times New Roman"/>
          <w:sz w:val="20"/>
          <w:szCs w:val="20"/>
        </w:rPr>
        <w:t xml:space="preserve">, REGON </w:t>
      </w:r>
      <w:r w:rsidR="00623E09" w:rsidRPr="00945A67">
        <w:rPr>
          <w:rFonts w:ascii="Times New Roman" w:hAnsi="Times New Roman"/>
          <w:sz w:val="20"/>
          <w:szCs w:val="20"/>
        </w:rPr>
        <w:t>180156857</w:t>
      </w:r>
    </w:p>
    <w:p w:rsidR="00A06442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  <w:lang w:eastAsia="pl-PL"/>
        </w:rPr>
        <w:t>z siedzibą:</w:t>
      </w:r>
      <w:r w:rsidRPr="00945A67">
        <w:rPr>
          <w:rFonts w:ascii="Times New Roman" w:hAnsi="Times New Roman"/>
          <w:sz w:val="20"/>
          <w:szCs w:val="20"/>
        </w:rPr>
        <w:t xml:space="preserve"> </w:t>
      </w:r>
      <w:r w:rsidR="00D43269" w:rsidRPr="00945A67">
        <w:rPr>
          <w:rFonts w:ascii="Times New Roman" w:hAnsi="Times New Roman"/>
          <w:sz w:val="20"/>
          <w:szCs w:val="20"/>
        </w:rPr>
        <w:t>39-300 M</w:t>
      </w:r>
      <w:r w:rsidR="00E33D55" w:rsidRPr="00945A67">
        <w:rPr>
          <w:rFonts w:ascii="Times New Roman" w:hAnsi="Times New Roman"/>
          <w:sz w:val="20"/>
          <w:szCs w:val="20"/>
        </w:rPr>
        <w:t>ielec</w:t>
      </w:r>
      <w:r w:rsidR="00DA4771" w:rsidRPr="00945A67">
        <w:rPr>
          <w:rFonts w:ascii="Times New Roman" w:hAnsi="Times New Roman"/>
          <w:sz w:val="20"/>
          <w:szCs w:val="20"/>
        </w:rPr>
        <w:t xml:space="preserve">, ul. </w:t>
      </w:r>
      <w:r w:rsidR="00E33D55" w:rsidRPr="00945A67">
        <w:rPr>
          <w:rFonts w:ascii="Times New Roman" w:hAnsi="Times New Roman"/>
          <w:sz w:val="20"/>
          <w:szCs w:val="20"/>
        </w:rPr>
        <w:t>Sienkiewicza</w:t>
      </w:r>
      <w:r w:rsidR="00DA4771" w:rsidRPr="00945A67">
        <w:rPr>
          <w:rFonts w:ascii="Times New Roman" w:hAnsi="Times New Roman"/>
          <w:sz w:val="20"/>
          <w:szCs w:val="20"/>
        </w:rPr>
        <w:t xml:space="preserve"> 1</w:t>
      </w:r>
      <w:r w:rsidRPr="00945A67">
        <w:rPr>
          <w:rFonts w:ascii="Times New Roman" w:hAnsi="Times New Roman"/>
          <w:sz w:val="20"/>
          <w:szCs w:val="20"/>
        </w:rPr>
        <w:t xml:space="preserve">, </w:t>
      </w:r>
      <w:r w:rsidR="00F21C7B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zwan</w:t>
      </w:r>
      <w:r w:rsidR="00623E09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ym</w:t>
      </w:r>
      <w:r w:rsidR="00F21C7B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 xml:space="preserve"> </w:t>
      </w:r>
      <w:r w:rsidR="00F21C7B" w:rsidRPr="00945A67">
        <w:rPr>
          <w:rFonts w:ascii="Times New Roman" w:hAnsi="Times New Roman"/>
          <w:sz w:val="20"/>
          <w:szCs w:val="20"/>
        </w:rPr>
        <w:t xml:space="preserve">dalej </w:t>
      </w:r>
      <w:r w:rsidR="00A06442" w:rsidRPr="00945A67">
        <w:rPr>
          <w:rFonts w:ascii="Times New Roman" w:hAnsi="Times New Roman"/>
          <w:sz w:val="20"/>
          <w:szCs w:val="20"/>
        </w:rPr>
        <w:t>„Grantodawcą”,</w:t>
      </w:r>
    </w:p>
    <w:p w:rsidR="00385167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reprezentowan</w:t>
      </w:r>
      <w:r w:rsidR="00DA4771" w:rsidRPr="00945A67">
        <w:rPr>
          <w:rFonts w:ascii="Times New Roman" w:hAnsi="Times New Roman"/>
          <w:sz w:val="20"/>
          <w:szCs w:val="20"/>
        </w:rPr>
        <w:t>ą</w:t>
      </w:r>
      <w:r w:rsidRPr="00945A67">
        <w:rPr>
          <w:rFonts w:ascii="Times New Roman" w:hAnsi="Times New Roman"/>
          <w:sz w:val="20"/>
          <w:szCs w:val="20"/>
        </w:rPr>
        <w:t xml:space="preserve"> przez:</w:t>
      </w:r>
    </w:p>
    <w:p w:rsidR="00385167" w:rsidRPr="00945A67" w:rsidRDefault="00385167" w:rsidP="00C00FA9">
      <w:pPr>
        <w:pStyle w:val="Tekstpodstawowy"/>
        <w:spacing w:before="0" w:line="276" w:lineRule="auto"/>
        <w:ind w:left="284"/>
        <w:rPr>
          <w:rFonts w:ascii="Times New Roman" w:hAnsi="Times New Roman"/>
          <w:sz w:val="20"/>
        </w:rPr>
      </w:pPr>
    </w:p>
    <w:p w:rsidR="00385167" w:rsidRPr="00945A67" w:rsidRDefault="00B66010" w:rsidP="002D38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  <w:lang w:eastAsia="pl-PL"/>
        </w:rPr>
      </w:pPr>
      <w:r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…………………………………………………………...……</w:t>
      </w:r>
    </w:p>
    <w:p w:rsidR="00385167" w:rsidRPr="00945A67" w:rsidRDefault="00385167" w:rsidP="00C00FA9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(imię i nazwisko oraz pełniona</w:t>
      </w:r>
      <w:r w:rsidR="00B66010" w:rsidRPr="00945A67">
        <w:rPr>
          <w:rFonts w:ascii="Times New Roman" w:hAnsi="Times New Roman" w:cs="Times New Roman"/>
          <w:sz w:val="20"/>
          <w:szCs w:val="20"/>
        </w:rPr>
        <w:t xml:space="preserve"> funkcja)</w:t>
      </w:r>
    </w:p>
    <w:p w:rsidR="00DA4771" w:rsidRPr="00945A67" w:rsidRDefault="00B66010" w:rsidP="002D38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  <w:lang w:eastAsia="pl-PL"/>
        </w:rPr>
      </w:pPr>
      <w:r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…………………………………………………………...……</w:t>
      </w:r>
    </w:p>
    <w:p w:rsidR="00DA4771" w:rsidRPr="00945A67" w:rsidRDefault="00DA4771" w:rsidP="00C00FA9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 xml:space="preserve">(imię i </w:t>
      </w:r>
      <w:r w:rsidR="00B66010" w:rsidRPr="00945A67">
        <w:rPr>
          <w:rFonts w:ascii="Times New Roman" w:hAnsi="Times New Roman" w:cs="Times New Roman"/>
          <w:sz w:val="20"/>
          <w:szCs w:val="20"/>
        </w:rPr>
        <w:t>nazwisko oraz pełniona funkcja)</w:t>
      </w:r>
    </w:p>
    <w:p w:rsidR="00385167" w:rsidRPr="00945A67" w:rsidRDefault="00385167" w:rsidP="00C00F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a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b/>
          <w:iCs/>
          <w:sz w:val="20"/>
          <w:szCs w:val="20"/>
        </w:rPr>
      </w:pPr>
      <w:r w:rsidRPr="00945A67">
        <w:rPr>
          <w:rFonts w:ascii="Times New Roman" w:eastAsia="FreeSerif" w:hAnsi="Times New Roman"/>
          <w:b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6938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zamieszkałym (-ą)</w:t>
      </w:r>
      <w:r w:rsidR="00EE5068" w:rsidRPr="00945A67">
        <w:rPr>
          <w:rStyle w:val="Odwoanieprzypisudolnego"/>
          <w:rFonts w:ascii="Times New Roman" w:eastAsia="FreeSerif" w:hAnsi="Times New Roman"/>
          <w:iCs/>
          <w:sz w:val="20"/>
          <w:szCs w:val="20"/>
        </w:rPr>
        <w:footnoteReference w:id="1"/>
      </w:r>
      <w:r w:rsidRPr="00945A67">
        <w:rPr>
          <w:rFonts w:ascii="Times New Roman" w:eastAsia="FreeSerif" w:hAnsi="Times New Roman"/>
          <w:iCs/>
          <w:sz w:val="20"/>
          <w:szCs w:val="20"/>
        </w:rPr>
        <w:t>/z siedzibą</w:t>
      </w:r>
      <w:r w:rsidR="00EE506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Pr="00945A67">
        <w:rPr>
          <w:rFonts w:ascii="Times New Roman" w:eastAsia="FreeSerif" w:hAnsi="Times New Roman"/>
          <w:iCs/>
          <w:sz w:val="20"/>
          <w:szCs w:val="20"/>
        </w:rPr>
        <w:t>/oddział</w:t>
      </w:r>
      <w:r w:rsidR="00EE506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EE5068" w:rsidRPr="00945A67">
        <w:rPr>
          <w:rFonts w:ascii="Times New Roman" w:eastAsia="FreeSerif" w:hAnsi="Times New Roman"/>
          <w:iCs/>
          <w:sz w:val="20"/>
          <w:szCs w:val="20"/>
        </w:rPr>
        <w:t xml:space="preserve"> </w:t>
      </w:r>
      <w:r w:rsidRPr="00945A67">
        <w:rPr>
          <w:rFonts w:ascii="Times New Roman" w:eastAsia="FreeSerif" w:hAnsi="Times New Roman"/>
          <w:iCs/>
          <w:sz w:val="20"/>
          <w:szCs w:val="20"/>
        </w:rPr>
        <w:t>w .....................................................</w:t>
      </w:r>
      <w:r w:rsidR="00966938" w:rsidRPr="00945A67">
        <w:rPr>
          <w:rFonts w:ascii="Times New Roman" w:eastAsia="FreeSerif" w:hAnsi="Times New Roman"/>
          <w:iCs/>
          <w:sz w:val="20"/>
          <w:szCs w:val="20"/>
        </w:rPr>
        <w:t>..........................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...............,</w:t>
      </w:r>
    </w:p>
    <w:p w:rsidR="00966938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NIP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REGON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KRS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PESEL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9E2FF0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E28F9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legitymującym się</w:t>
      </w:r>
      <w:r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....................</w:t>
      </w:r>
    </w:p>
    <w:p w:rsidR="00E4352D" w:rsidRPr="00945A67" w:rsidRDefault="00E4352D" w:rsidP="00C00FA9">
      <w:pPr>
        <w:pStyle w:val="Bezodstpw"/>
        <w:spacing w:line="276" w:lineRule="auto"/>
        <w:ind w:left="1416" w:firstLine="708"/>
        <w:jc w:val="both"/>
        <w:rPr>
          <w:rFonts w:ascii="Times New Roman" w:eastAsia="FreeSerif" w:hAnsi="Times New Roman"/>
          <w:iCs/>
          <w:sz w:val="20"/>
          <w:szCs w:val="20"/>
          <w:vertAlign w:val="superscript"/>
        </w:rPr>
      </w:pPr>
      <w:r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(seria i nr dokumentu tożsamości)</w:t>
      </w:r>
    </w:p>
    <w:p w:rsidR="00E4352D" w:rsidRPr="00945A67" w:rsidRDefault="00EE28F9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z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wanym</w:t>
      </w:r>
      <w:r w:rsidRPr="00945A67">
        <w:rPr>
          <w:rFonts w:ascii="Times New Roman" w:eastAsia="FreeSerif" w:hAnsi="Times New Roman"/>
          <w:iCs/>
          <w:sz w:val="20"/>
          <w:szCs w:val="20"/>
        </w:rPr>
        <w:t>(-ą)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 xml:space="preserve"> dalej „</w:t>
      </w:r>
      <w:r w:rsidRPr="00945A67">
        <w:rPr>
          <w:rFonts w:ascii="Times New Roman" w:eastAsia="FreeSerif" w:hAnsi="Times New Roman"/>
          <w:iCs/>
          <w:sz w:val="20"/>
          <w:szCs w:val="20"/>
        </w:rPr>
        <w:t>Grantobiorcą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”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reprezentowanym przez: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</w:p>
    <w:p w:rsidR="00E4352D" w:rsidRPr="00945A67" w:rsidRDefault="00E4352D" w:rsidP="002D3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....................................................</w:t>
      </w:r>
    </w:p>
    <w:p w:rsidR="00E4352D" w:rsidRPr="00945A67" w:rsidRDefault="00E4352D" w:rsidP="002D3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....................................................</w:t>
      </w:r>
    </w:p>
    <w:p w:rsidR="00385167" w:rsidRPr="00945A67" w:rsidRDefault="0038516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385167" w:rsidRPr="00945A67" w:rsidRDefault="00B66010" w:rsidP="00C00FA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b/>
          <w:color w:val="auto"/>
          <w:sz w:val="20"/>
          <w:szCs w:val="20"/>
        </w:rPr>
        <w:t>N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>a podstawie art. 14 ust. 5 ustawy z dnia 20 lutego 2015 roku o rozwoju lokalnym z udziałem lokalnej sp</w:t>
      </w:r>
      <w:r w:rsidR="0031316F" w:rsidRPr="00945A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ołeczności (t. 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j. Dz. U. z 2015 r. poz. 378 z późn. zm.) </w:t>
      </w:r>
      <w:r w:rsidRPr="00945A67">
        <w:rPr>
          <w:rFonts w:ascii="Times New Roman" w:hAnsi="Times New Roman" w:cs="Times New Roman"/>
          <w:b/>
          <w:color w:val="auto"/>
          <w:sz w:val="20"/>
          <w:szCs w:val="20"/>
        </w:rPr>
        <w:t>Strony postanawiają, co następuje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025DD9" w:rsidRPr="00945A67" w:rsidRDefault="00025DD9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7C4" w:rsidRPr="00945A67" w:rsidRDefault="009A07C4">
      <w:pPr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85167" w:rsidRPr="00945A67" w:rsidRDefault="00385167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lastRenderedPageBreak/>
        <w:t>§1</w:t>
      </w:r>
    </w:p>
    <w:p w:rsidR="00B66010" w:rsidRPr="00945A67" w:rsidRDefault="00B66010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Określenia i skróty</w:t>
      </w:r>
    </w:p>
    <w:p w:rsidR="00385167" w:rsidRPr="00945A67" w:rsidRDefault="00B66010" w:rsidP="009207E5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Poniższe określenia w rozumienia umowy o powierzenie grantu, zwanej dalej „umową” oznaczają: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</w:t>
      </w:r>
      <w:r w:rsidR="00B66010" w:rsidRPr="00945A67">
        <w:rPr>
          <w:rFonts w:ascii="Times New Roman" w:hAnsi="Times New Roman"/>
          <w:b/>
          <w:sz w:val="20"/>
          <w:szCs w:val="20"/>
        </w:rPr>
        <w:t>ozporządzenie nr 1303/2013</w:t>
      </w:r>
      <w:r w:rsidR="00B66010" w:rsidRPr="00945A67">
        <w:rPr>
          <w:rFonts w:ascii="Times New Roman" w:hAnsi="Times New Roman"/>
          <w:sz w:val="20"/>
          <w:szCs w:val="20"/>
        </w:rPr>
        <w:t xml:space="preserve"> - </w:t>
      </w:r>
      <w:r w:rsidR="00385167" w:rsidRPr="00945A67">
        <w:rPr>
          <w:rFonts w:ascii="Times New Roman" w:hAnsi="Times New Roman"/>
          <w:sz w:val="20"/>
          <w:szCs w:val="20"/>
        </w:rPr>
        <w:t>rozporządzenie Parlamen</w:t>
      </w:r>
      <w:r w:rsidR="00B66010" w:rsidRPr="00945A67">
        <w:rPr>
          <w:rFonts w:ascii="Times New Roman" w:hAnsi="Times New Roman"/>
          <w:sz w:val="20"/>
          <w:szCs w:val="20"/>
        </w:rPr>
        <w:t>tu Europejskiego i Rady (UE) nr </w:t>
      </w:r>
      <w:r w:rsidR="00385167" w:rsidRPr="00945A67">
        <w:rPr>
          <w:rFonts w:ascii="Times New Roman" w:hAnsi="Times New Roman"/>
          <w:sz w:val="20"/>
          <w:szCs w:val="20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uchylającym rozpor</w:t>
      </w:r>
      <w:r w:rsidR="0068190D" w:rsidRPr="00945A67">
        <w:rPr>
          <w:rFonts w:ascii="Times New Roman" w:hAnsi="Times New Roman"/>
          <w:sz w:val="20"/>
          <w:szCs w:val="20"/>
        </w:rPr>
        <w:t>ządzenie Rady (WE) nr 1083/2006 (Dz. Urz</w:t>
      </w:r>
      <w:r w:rsidR="004E4135" w:rsidRPr="00945A67">
        <w:rPr>
          <w:rFonts w:ascii="Times New Roman" w:hAnsi="Times New Roman"/>
          <w:sz w:val="20"/>
          <w:szCs w:val="20"/>
        </w:rPr>
        <w:t>. UE L 347 z 20.02.2013 r. str. </w:t>
      </w:r>
      <w:r w:rsidR="0068190D" w:rsidRPr="00945A67">
        <w:rPr>
          <w:rFonts w:ascii="Times New Roman" w:hAnsi="Times New Roman"/>
          <w:sz w:val="20"/>
          <w:szCs w:val="20"/>
        </w:rPr>
        <w:t>320 z późn. zm.);</w:t>
      </w:r>
    </w:p>
    <w:p w:rsidR="00AF40D5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rozporządzenie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</w:t>
      </w:r>
      <w:r w:rsidRPr="00945A67">
        <w:rPr>
          <w:rFonts w:ascii="Times New Roman" w:hAnsi="Times New Roman"/>
          <w:b/>
          <w:sz w:val="20"/>
          <w:szCs w:val="20"/>
        </w:rPr>
        <w:t xml:space="preserve">nr </w:t>
      </w:r>
      <w:r w:rsidR="00385167" w:rsidRPr="00945A67">
        <w:rPr>
          <w:rFonts w:ascii="Times New Roman" w:hAnsi="Times New Roman"/>
          <w:b/>
          <w:sz w:val="20"/>
          <w:szCs w:val="20"/>
        </w:rPr>
        <w:t>1305/2013</w:t>
      </w:r>
      <w:r w:rsidR="00385167" w:rsidRPr="00945A67">
        <w:rPr>
          <w:rFonts w:ascii="Times New Roman" w:hAnsi="Times New Roman"/>
          <w:sz w:val="20"/>
          <w:szCs w:val="20"/>
        </w:rPr>
        <w:t xml:space="preserve"> – rozporządzenie Parlamen</w:t>
      </w:r>
      <w:r w:rsidRPr="00945A67">
        <w:rPr>
          <w:rFonts w:ascii="Times New Roman" w:hAnsi="Times New Roman"/>
          <w:sz w:val="20"/>
          <w:szCs w:val="20"/>
        </w:rPr>
        <w:t>tu Europejskiego i Rady (UE) nr </w:t>
      </w:r>
      <w:r w:rsidR="00385167" w:rsidRPr="00945A67">
        <w:rPr>
          <w:rFonts w:ascii="Times New Roman" w:hAnsi="Times New Roman"/>
          <w:sz w:val="20"/>
          <w:szCs w:val="20"/>
        </w:rPr>
        <w:t>1305/2013 z dnia 17 grudnia 2013 r. w sprawie wsparcia rozwoju obszarów wiejskich przez Europejski Fundusz Rolny na rzecz Rozwoju Obszarów Wiejskich (EFRROW) i uchylające rozporządzenie Rady (WE) nr 1698/2005</w:t>
      </w:r>
      <w:r w:rsidRPr="00945A67">
        <w:rPr>
          <w:rFonts w:ascii="Times New Roman" w:hAnsi="Times New Roman"/>
          <w:sz w:val="20"/>
          <w:szCs w:val="20"/>
        </w:rPr>
        <w:t xml:space="preserve"> (Dz. Urz. UE L 347 z 20.02.2013 r. str. 487 z późn. zm.);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ustawa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</w:t>
      </w:r>
      <w:r w:rsidRPr="00945A67">
        <w:rPr>
          <w:rFonts w:ascii="Times New Roman" w:hAnsi="Times New Roman"/>
          <w:b/>
          <w:sz w:val="20"/>
          <w:szCs w:val="20"/>
        </w:rPr>
        <w:t>w zakresie polityki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spójności</w:t>
      </w:r>
      <w:r w:rsidR="00385167" w:rsidRPr="00945A67">
        <w:rPr>
          <w:rFonts w:ascii="Times New Roman" w:hAnsi="Times New Roman"/>
          <w:sz w:val="20"/>
          <w:szCs w:val="20"/>
        </w:rPr>
        <w:t xml:space="preserve"> - ustawę z dnia 11 lipca 2014 r. o zasadach realizacji programów w zakresie polityki spójności finansowanych w perspektywie finansowej 2014 – 2020 (Dz. U. z 201</w:t>
      </w:r>
      <w:r w:rsidRPr="00945A67">
        <w:rPr>
          <w:rFonts w:ascii="Times New Roman" w:hAnsi="Times New Roman"/>
          <w:sz w:val="20"/>
          <w:szCs w:val="20"/>
        </w:rPr>
        <w:t>6</w:t>
      </w:r>
      <w:r w:rsidR="00385167" w:rsidRPr="00945A67">
        <w:rPr>
          <w:rFonts w:ascii="Times New Roman" w:hAnsi="Times New Roman"/>
          <w:sz w:val="20"/>
          <w:szCs w:val="20"/>
        </w:rPr>
        <w:t xml:space="preserve"> r. poz. </w:t>
      </w:r>
      <w:r w:rsidRPr="00945A67">
        <w:rPr>
          <w:rFonts w:ascii="Times New Roman" w:hAnsi="Times New Roman"/>
          <w:sz w:val="20"/>
          <w:szCs w:val="20"/>
        </w:rPr>
        <w:t>217)</w:t>
      </w:r>
      <w:r w:rsidR="00385167" w:rsidRPr="00945A67">
        <w:rPr>
          <w:rFonts w:ascii="Times New Roman" w:hAnsi="Times New Roman"/>
          <w:sz w:val="20"/>
          <w:szCs w:val="20"/>
        </w:rPr>
        <w:t>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ustawa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RLKS</w:t>
      </w:r>
      <w:r w:rsidR="00385167" w:rsidRPr="00945A67">
        <w:rPr>
          <w:rFonts w:ascii="Times New Roman" w:hAnsi="Times New Roman"/>
          <w:sz w:val="20"/>
          <w:szCs w:val="20"/>
        </w:rPr>
        <w:t xml:space="preserve"> – ustawę z dnia 20 lutego 2015 r. o rozwoju lokalnym z udziałem lokalnej społeczności (Dz. U. </w:t>
      </w:r>
      <w:r w:rsidRPr="00945A67">
        <w:rPr>
          <w:rFonts w:ascii="Times New Roman" w:hAnsi="Times New Roman"/>
          <w:sz w:val="20"/>
          <w:szCs w:val="20"/>
        </w:rPr>
        <w:t xml:space="preserve">2015, </w:t>
      </w:r>
      <w:r w:rsidR="00385167" w:rsidRPr="00945A67">
        <w:rPr>
          <w:rFonts w:ascii="Times New Roman" w:hAnsi="Times New Roman"/>
          <w:sz w:val="20"/>
          <w:szCs w:val="20"/>
        </w:rPr>
        <w:t xml:space="preserve">poz. </w:t>
      </w:r>
      <w:r w:rsidRPr="00945A67">
        <w:rPr>
          <w:rFonts w:ascii="Times New Roman" w:hAnsi="Times New Roman"/>
          <w:sz w:val="20"/>
          <w:szCs w:val="20"/>
        </w:rPr>
        <w:t>378 z późn. zm.);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</w:t>
      </w:r>
      <w:r w:rsidR="00385167" w:rsidRPr="00945A67">
        <w:rPr>
          <w:rFonts w:ascii="Times New Roman" w:hAnsi="Times New Roman"/>
          <w:b/>
          <w:sz w:val="20"/>
          <w:szCs w:val="20"/>
        </w:rPr>
        <w:t>ozporządzeni</w:t>
      </w:r>
      <w:r w:rsidRPr="00945A67">
        <w:rPr>
          <w:rFonts w:ascii="Times New Roman" w:hAnsi="Times New Roman"/>
          <w:b/>
          <w:sz w:val="20"/>
          <w:szCs w:val="20"/>
        </w:rPr>
        <w:t>e</w:t>
      </w:r>
      <w:r w:rsidR="00385167" w:rsidRPr="00945A67">
        <w:rPr>
          <w:rFonts w:ascii="Times New Roman" w:hAnsi="Times New Roman"/>
          <w:sz w:val="20"/>
          <w:szCs w:val="20"/>
        </w:rPr>
        <w:t xml:space="preserve"> – należy przez to rozumieć rozporządzenie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Wiejskich na lata 2014- 2020 (Dz. U. </w:t>
      </w:r>
      <w:r w:rsidRPr="00945A67">
        <w:rPr>
          <w:rFonts w:ascii="Times New Roman" w:hAnsi="Times New Roman"/>
          <w:sz w:val="20"/>
          <w:szCs w:val="20"/>
        </w:rPr>
        <w:t xml:space="preserve">2015, </w:t>
      </w:r>
      <w:r w:rsidR="00385167" w:rsidRPr="00945A67">
        <w:rPr>
          <w:rFonts w:ascii="Times New Roman" w:hAnsi="Times New Roman"/>
          <w:sz w:val="20"/>
          <w:szCs w:val="20"/>
        </w:rPr>
        <w:t>poz. 1570</w:t>
      </w:r>
      <w:r w:rsidRPr="00945A67">
        <w:rPr>
          <w:rFonts w:ascii="Times New Roman" w:hAnsi="Times New Roman"/>
          <w:sz w:val="20"/>
          <w:szCs w:val="20"/>
        </w:rPr>
        <w:t xml:space="preserve"> z późn. zm.);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projekt grantowy</w:t>
      </w:r>
      <w:r w:rsidR="009028CA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projekt, w ramach,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którego LGD udziela Grantobiorcom grantów na realizację zadań służących osiągnięciu celu tego projektu;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grant</w:t>
      </w:r>
      <w:r w:rsidR="00FD506A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– środki finansowe, które LGD powierza Grantobiorcy na realizację zadań służących osiągnięciu celu projektu grantowego;</w:t>
      </w:r>
    </w:p>
    <w:p w:rsidR="00016919" w:rsidRPr="00945A67" w:rsidRDefault="00C13062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</w:t>
      </w:r>
      <w:r w:rsidR="00016919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rantodawca / LGD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9028CA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Partnerstwo dla Rozwoju Obszarów Wiejskich Ekonomika- Nauka- Tradycja „PROWENT” Lokalna </w:t>
      </w:r>
      <w:r w:rsidR="00A43291" w:rsidRPr="00945A67">
        <w:rPr>
          <w:rFonts w:ascii="Times New Roman" w:eastAsia="Times New Roman" w:hAnsi="Times New Roman"/>
          <w:sz w:val="20"/>
          <w:szCs w:val="20"/>
          <w:lang w:eastAsia="pl-PL"/>
        </w:rPr>
        <w:t>Grupa Działania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="00A43291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016919" w:rsidRPr="00945A67" w:rsidRDefault="007558B6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</w:t>
      </w:r>
      <w:r w:rsidR="00016919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rantobiorca / Podmiot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podmiot wybrany przez LGD w ramach otwartego naboru, któremu </w:t>
      </w:r>
      <w:r w:rsidR="00016919" w:rsidRPr="00945A67">
        <w:rPr>
          <w:rFonts w:ascii="Times New Roman" w:hAnsi="Times New Roman"/>
          <w:bCs/>
          <w:sz w:val="20"/>
          <w:szCs w:val="20"/>
        </w:rPr>
        <w:t>zostanie powierzony grant na realizację zadań służących osiągnięciu celu projektu grantowego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rachunek bankowy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rachunek bankowy lub rachunek prowadzony w spółdzielczej kasie oszczędnościowo - kredytowej Grantobiorcy lub jego pełnomocnika;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LSR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strategię rozwoju lokalnego kierowanego przez społeczność;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ostateczne rozliczenie grantu</w:t>
      </w:r>
      <w:r w:rsidR="00FD506A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– zatwierdzenie całkowitej realizacji </w:t>
      </w:r>
      <w:r w:rsidR="00FD506A" w:rsidRPr="00945A67">
        <w:rPr>
          <w:rFonts w:ascii="Times New Roman" w:eastAsia="Times New Roman" w:hAnsi="Times New Roman"/>
          <w:sz w:val="20"/>
          <w:szCs w:val="20"/>
          <w:lang w:eastAsia="pl-PL"/>
        </w:rPr>
        <w:t>zadania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, tj. akceptacja Wniosku </w:t>
      </w:r>
      <w:r w:rsidR="00D309F2" w:rsidRPr="00945A6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o rozliczenie grant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u wraz z załączoną dokumentacją;</w:t>
      </w:r>
    </w:p>
    <w:p w:rsidR="00064BDE" w:rsidRPr="00945A67" w:rsidRDefault="00C13062" w:rsidP="00064BDE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z</w:t>
      </w:r>
      <w:r w:rsidR="00064BDE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adanie </w:t>
      </w:r>
      <w:r w:rsidR="00064BDE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– wyodrębniony zakres projektu grantowego, który ma być </w:t>
      </w:r>
      <w:r w:rsidR="007E72AD" w:rsidRPr="00945A67">
        <w:rPr>
          <w:rFonts w:ascii="Times New Roman" w:eastAsia="Times New Roman" w:hAnsi="Times New Roman"/>
          <w:sz w:val="20"/>
          <w:szCs w:val="20"/>
          <w:lang w:eastAsia="pl-PL"/>
        </w:rPr>
        <w:t>realizowany przez pojedynczego G</w:t>
      </w:r>
      <w:r w:rsidR="00064BDE" w:rsidRPr="00945A67">
        <w:rPr>
          <w:rFonts w:ascii="Times New Roman" w:eastAsia="Times New Roman" w:hAnsi="Times New Roman"/>
          <w:sz w:val="20"/>
          <w:szCs w:val="20"/>
          <w:lang w:eastAsia="pl-PL"/>
        </w:rPr>
        <w:t>rantobiorcę, zgodnie z umową o powierzenie grantu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00FA9" w:rsidRPr="00945A67" w:rsidRDefault="00C00FA9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31316F" w:rsidRPr="00945A67" w:rsidRDefault="00385167" w:rsidP="0031316F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§2</w:t>
      </w:r>
      <w:r w:rsidR="0031316F" w:rsidRPr="00945A67">
        <w:rPr>
          <w:rFonts w:ascii="Times New Roman" w:hAnsi="Times New Roman"/>
          <w:b/>
          <w:sz w:val="20"/>
        </w:rPr>
        <w:t xml:space="preserve"> </w:t>
      </w:r>
    </w:p>
    <w:p w:rsidR="0031316F" w:rsidRPr="00945A67" w:rsidRDefault="0031316F" w:rsidP="0031316F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Postanowienia ogólne</w:t>
      </w:r>
    </w:p>
    <w:p w:rsidR="0067165C" w:rsidRPr="00945A67" w:rsidRDefault="0067165C" w:rsidP="0069187F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</w:t>
      </w:r>
      <w:r w:rsidR="00385167" w:rsidRPr="00945A67">
        <w:rPr>
          <w:rFonts w:ascii="Times New Roman" w:hAnsi="Times New Roman"/>
          <w:sz w:val="20"/>
        </w:rPr>
        <w:t>mowa określa prawa i obowiązki stron związane z realizacj</w:t>
      </w:r>
      <w:r w:rsidRPr="00945A67">
        <w:rPr>
          <w:rFonts w:ascii="Times New Roman" w:hAnsi="Times New Roman"/>
          <w:sz w:val="20"/>
        </w:rPr>
        <w:t>ą</w:t>
      </w:r>
      <w:r w:rsidR="00385167" w:rsidRPr="00945A67">
        <w:rPr>
          <w:rFonts w:ascii="Times New Roman" w:hAnsi="Times New Roman"/>
          <w:sz w:val="20"/>
        </w:rPr>
        <w:t xml:space="preserve"> </w:t>
      </w:r>
      <w:r w:rsidR="00064BDE" w:rsidRPr="00945A67">
        <w:rPr>
          <w:rFonts w:ascii="Times New Roman" w:hAnsi="Times New Roman"/>
          <w:sz w:val="20"/>
        </w:rPr>
        <w:t>zadania</w:t>
      </w:r>
      <w:r w:rsidR="00385167" w:rsidRPr="00945A67">
        <w:rPr>
          <w:rFonts w:ascii="Times New Roman" w:hAnsi="Times New Roman"/>
          <w:sz w:val="20"/>
        </w:rPr>
        <w:t xml:space="preserve"> w</w:t>
      </w:r>
      <w:r w:rsidR="00A57CF1" w:rsidRPr="00945A67">
        <w:rPr>
          <w:rFonts w:ascii="Times New Roman" w:hAnsi="Times New Roman"/>
          <w:sz w:val="20"/>
        </w:rPr>
        <w:t xml:space="preserve"> </w:t>
      </w:r>
      <w:r w:rsidR="00385167" w:rsidRPr="00945A67">
        <w:rPr>
          <w:rFonts w:ascii="Times New Roman" w:hAnsi="Times New Roman"/>
          <w:sz w:val="20"/>
        </w:rPr>
        <w:t xml:space="preserve">ramach </w:t>
      </w:r>
      <w:r w:rsidR="00A57CF1" w:rsidRPr="00945A67">
        <w:rPr>
          <w:rFonts w:ascii="Times New Roman" w:hAnsi="Times New Roman"/>
          <w:b/>
          <w:sz w:val="20"/>
        </w:rPr>
        <w:t>projektu grantowego pn. ……………………………………………</w:t>
      </w:r>
      <w:r w:rsidR="00A57CF1" w:rsidRPr="00945A67">
        <w:rPr>
          <w:rFonts w:ascii="Times New Roman" w:hAnsi="Times New Roman"/>
          <w:sz w:val="20"/>
        </w:rPr>
        <w:t xml:space="preserve"> realizowanego w ramach </w:t>
      </w:r>
      <w:r w:rsidR="00385167" w:rsidRPr="00945A67">
        <w:rPr>
          <w:rFonts w:ascii="Times New Roman" w:hAnsi="Times New Roman"/>
          <w:sz w:val="20"/>
        </w:rPr>
        <w:t xml:space="preserve">poddziałania „Wsparcie na wdrażanie operacji w ramach strategii rozwoju lokalnego kierowanego przez społeczność” objętego Programem Rozwoju </w:t>
      </w:r>
      <w:r w:rsidR="00385167" w:rsidRPr="00945A67">
        <w:rPr>
          <w:rFonts w:ascii="Times New Roman" w:hAnsi="Times New Roman"/>
          <w:sz w:val="20"/>
        </w:rPr>
        <w:lastRenderedPageBreak/>
        <w:t>Obsza</w:t>
      </w:r>
      <w:r w:rsidRPr="00945A67">
        <w:rPr>
          <w:rFonts w:ascii="Times New Roman" w:hAnsi="Times New Roman"/>
          <w:sz w:val="20"/>
        </w:rPr>
        <w:t>rów Wiejskich na lata 2014-2020 w </w:t>
      </w:r>
      <w:r w:rsidR="009F1A91" w:rsidRPr="00945A67">
        <w:rPr>
          <w:rFonts w:ascii="Times New Roman" w:hAnsi="Times New Roman"/>
          <w:b/>
          <w:sz w:val="20"/>
        </w:rPr>
        <w:t>zakresie</w:t>
      </w:r>
      <w:r w:rsidR="009207E5" w:rsidRPr="00945A67">
        <w:rPr>
          <w:rFonts w:ascii="Times New Roman" w:hAnsi="Times New Roman"/>
          <w:b/>
          <w:sz w:val="20"/>
        </w:rPr>
        <w:t xml:space="preserve"> </w:t>
      </w:r>
      <w:r w:rsidR="009F1A91" w:rsidRPr="00945A67">
        <w:rPr>
          <w:rFonts w:ascii="Times New Roman" w:hAnsi="Times New Roman"/>
          <w:b/>
          <w:sz w:val="20"/>
        </w:rPr>
        <w:t>/</w:t>
      </w:r>
      <w:r w:rsidR="009207E5" w:rsidRPr="00945A67">
        <w:rPr>
          <w:rFonts w:ascii="Times New Roman" w:hAnsi="Times New Roman"/>
          <w:b/>
          <w:sz w:val="20"/>
        </w:rPr>
        <w:t xml:space="preserve"> </w:t>
      </w:r>
      <w:r w:rsidR="009F1A91" w:rsidRPr="00945A67">
        <w:rPr>
          <w:rFonts w:ascii="Times New Roman" w:hAnsi="Times New Roman"/>
          <w:b/>
          <w:sz w:val="20"/>
        </w:rPr>
        <w:t>zakresac</w:t>
      </w:r>
      <w:r w:rsidR="00AD341E" w:rsidRPr="00945A67">
        <w:rPr>
          <w:rFonts w:ascii="Times New Roman" w:hAnsi="Times New Roman"/>
          <w:b/>
          <w:sz w:val="20"/>
        </w:rPr>
        <w:t>h</w:t>
      </w:r>
      <w:r w:rsidR="006D0C75" w:rsidRPr="00945A67">
        <w:rPr>
          <w:rStyle w:val="Odwoanieprzypisudolnego"/>
          <w:rFonts w:ascii="Times New Roman" w:hAnsi="Times New Roman"/>
          <w:b/>
          <w:sz w:val="20"/>
        </w:rPr>
        <w:footnoteReference w:id="2"/>
      </w:r>
      <w:r w:rsidRPr="00945A67">
        <w:rPr>
          <w:rFonts w:ascii="Times New Roman" w:hAnsi="Times New Roman"/>
          <w:b/>
          <w:sz w:val="20"/>
        </w:rPr>
        <w:t>:</w:t>
      </w:r>
      <w:r w:rsidRPr="00945A67">
        <w:rPr>
          <w:rFonts w:ascii="Times New Roman" w:hAnsi="Times New Roman"/>
          <w:sz w:val="20"/>
        </w:rPr>
        <w:t xml:space="preserve"> ………………………</w:t>
      </w:r>
      <w:r w:rsidR="009207E5" w:rsidRPr="00945A67">
        <w:rPr>
          <w:rFonts w:ascii="Times New Roman" w:hAnsi="Times New Roman"/>
          <w:sz w:val="20"/>
        </w:rPr>
        <w:t xml:space="preserve">……………………. </w:t>
      </w:r>
      <w:r w:rsidR="00AD341E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…………………….…………………………………………………………</w:t>
      </w:r>
    </w:p>
    <w:p w:rsidR="0069187F" w:rsidRPr="00945A67" w:rsidRDefault="00385167" w:rsidP="0069187F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Grantobiorca zobowiązuje </w:t>
      </w:r>
      <w:r w:rsidR="00E15B5A" w:rsidRPr="00945A67">
        <w:rPr>
          <w:rFonts w:ascii="Times New Roman" w:hAnsi="Times New Roman"/>
          <w:sz w:val="20"/>
        </w:rPr>
        <w:t xml:space="preserve">się </w:t>
      </w:r>
      <w:r w:rsidRPr="00945A67">
        <w:rPr>
          <w:rFonts w:ascii="Times New Roman" w:hAnsi="Times New Roman"/>
          <w:sz w:val="20"/>
        </w:rPr>
        <w:t xml:space="preserve">do realizacji </w:t>
      </w:r>
      <w:r w:rsidR="00064BDE" w:rsidRPr="00945A67">
        <w:rPr>
          <w:rFonts w:ascii="Times New Roman" w:hAnsi="Times New Roman"/>
          <w:b/>
          <w:sz w:val="20"/>
        </w:rPr>
        <w:t>zadania</w:t>
      </w:r>
      <w:r w:rsidRPr="00945A67">
        <w:rPr>
          <w:rFonts w:ascii="Times New Roman" w:hAnsi="Times New Roman"/>
          <w:b/>
          <w:sz w:val="20"/>
        </w:rPr>
        <w:t xml:space="preserve"> pt. </w:t>
      </w:r>
      <w:r w:rsidR="00E15B5A" w:rsidRPr="00945A67">
        <w:rPr>
          <w:rFonts w:ascii="Times New Roman" w:hAnsi="Times New Roman"/>
          <w:b/>
          <w:sz w:val="20"/>
        </w:rPr>
        <w:t xml:space="preserve">……………………………………………, </w:t>
      </w:r>
      <w:r w:rsidR="00E15B5A" w:rsidRPr="00945A67">
        <w:rPr>
          <w:rFonts w:ascii="Times New Roman" w:hAnsi="Times New Roman"/>
          <w:sz w:val="20"/>
        </w:rPr>
        <w:t>którego zakres rzeczowy i finansowy określono w zestawieniu rzeczowo-finansowym</w:t>
      </w:r>
      <w:r w:rsidR="00842984" w:rsidRPr="00945A67">
        <w:rPr>
          <w:rFonts w:ascii="Times New Roman" w:hAnsi="Times New Roman"/>
          <w:sz w:val="20"/>
        </w:rPr>
        <w:t xml:space="preserve"> stanowiącym załącznik nr 1 do umowy.</w:t>
      </w:r>
    </w:p>
    <w:p w:rsidR="00A06442" w:rsidRPr="00945A67" w:rsidRDefault="00842984" w:rsidP="00A06442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 xml:space="preserve">W wyniku realizacji </w:t>
      </w:r>
      <w:r w:rsidR="00064BDE" w:rsidRPr="00945A67">
        <w:rPr>
          <w:rFonts w:ascii="Times New Roman" w:hAnsi="Times New Roman"/>
          <w:b/>
          <w:sz w:val="20"/>
        </w:rPr>
        <w:t>zadania</w:t>
      </w:r>
      <w:r w:rsidRPr="00945A67">
        <w:rPr>
          <w:rFonts w:ascii="Times New Roman" w:hAnsi="Times New Roman"/>
          <w:b/>
          <w:sz w:val="20"/>
        </w:rPr>
        <w:t xml:space="preserve"> osiągnięty zostanie następujący cel: </w:t>
      </w:r>
      <w:r w:rsidR="00385167" w:rsidRPr="00945A67">
        <w:rPr>
          <w:rFonts w:ascii="Times New Roman" w:hAnsi="Times New Roman"/>
          <w:b/>
          <w:sz w:val="20"/>
        </w:rPr>
        <w:t>………………</w:t>
      </w:r>
      <w:r w:rsidRPr="00945A67">
        <w:rPr>
          <w:rFonts w:ascii="Times New Roman" w:hAnsi="Times New Roman"/>
          <w:b/>
          <w:sz w:val="20"/>
        </w:rPr>
        <w:t>……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Pr="00945A67">
        <w:rPr>
          <w:rFonts w:ascii="Times New Roman" w:hAnsi="Times New Roman"/>
          <w:b/>
          <w:sz w:val="20"/>
        </w:rPr>
        <w:t>…</w:t>
      </w:r>
      <w:r w:rsidR="004E4135" w:rsidRPr="00945A67">
        <w:rPr>
          <w:rFonts w:ascii="Times New Roman" w:hAnsi="Times New Roman"/>
          <w:b/>
          <w:sz w:val="20"/>
        </w:rPr>
        <w:t>...</w:t>
      </w:r>
      <w:r w:rsidRPr="00945A67">
        <w:rPr>
          <w:rFonts w:ascii="Times New Roman" w:hAnsi="Times New Roman"/>
          <w:b/>
          <w:sz w:val="20"/>
        </w:rPr>
        <w:t>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="00263839" w:rsidRPr="00945A67">
        <w:rPr>
          <w:rFonts w:ascii="Times New Roman" w:hAnsi="Times New Roman"/>
          <w:b/>
          <w:sz w:val="20"/>
        </w:rPr>
        <w:t>…...</w:t>
      </w:r>
      <w:r w:rsidRPr="00945A67">
        <w:rPr>
          <w:rFonts w:ascii="Times New Roman" w:hAnsi="Times New Roman"/>
          <w:b/>
          <w:sz w:val="20"/>
        </w:rPr>
        <w:t>……………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Pr="00945A67">
        <w:rPr>
          <w:rFonts w:ascii="Times New Roman" w:hAnsi="Times New Roman"/>
          <w:b/>
          <w:sz w:val="20"/>
        </w:rPr>
        <w:t>………</w:t>
      </w:r>
      <w:r w:rsidR="00263839" w:rsidRPr="00945A67">
        <w:rPr>
          <w:rFonts w:ascii="Times New Roman" w:hAnsi="Times New Roman"/>
          <w:b/>
          <w:sz w:val="20"/>
        </w:rPr>
        <w:t>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="00263839" w:rsidRPr="00945A67">
        <w:rPr>
          <w:rFonts w:ascii="Times New Roman" w:hAnsi="Times New Roman"/>
          <w:b/>
          <w:sz w:val="20"/>
        </w:rPr>
        <w:t>..</w:t>
      </w:r>
      <w:r w:rsidRPr="00945A67">
        <w:rPr>
          <w:rFonts w:ascii="Times New Roman" w:hAnsi="Times New Roman"/>
          <w:b/>
          <w:sz w:val="20"/>
        </w:rPr>
        <w:t>….………………………………….……….………</w:t>
      </w:r>
      <w:r w:rsidR="004E4135" w:rsidRPr="00945A67">
        <w:rPr>
          <w:rFonts w:ascii="Times New Roman" w:hAnsi="Times New Roman"/>
          <w:b/>
          <w:sz w:val="20"/>
        </w:rPr>
        <w:t>...</w:t>
      </w:r>
      <w:r w:rsidRPr="00945A67">
        <w:rPr>
          <w:rFonts w:ascii="Times New Roman" w:hAnsi="Times New Roman"/>
          <w:b/>
          <w:sz w:val="20"/>
        </w:rPr>
        <w:t>……………….………</w:t>
      </w:r>
    </w:p>
    <w:p w:rsidR="0031316F" w:rsidRPr="00945A67" w:rsidRDefault="009A07C4" w:rsidP="009A07C4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Osiągnięte</w:t>
      </w:r>
      <w:r w:rsidR="00824017" w:rsidRPr="00945A67">
        <w:rPr>
          <w:rFonts w:ascii="Times New Roman" w:hAnsi="Times New Roman"/>
          <w:sz w:val="20"/>
        </w:rPr>
        <w:t xml:space="preserve"> wskaźniki</w:t>
      </w:r>
      <w:r w:rsidR="00F8714E" w:rsidRPr="00945A67">
        <w:rPr>
          <w:rStyle w:val="Odwoanieprzypisudolnego"/>
          <w:rFonts w:ascii="Times New Roman" w:hAnsi="Times New Roman"/>
          <w:b/>
          <w:sz w:val="20"/>
        </w:rPr>
        <w:footnoteReference w:id="3"/>
      </w:r>
      <w:r w:rsidR="00824017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 ramach </w:t>
      </w:r>
      <w:r w:rsidR="00824017" w:rsidRPr="00945A67">
        <w:rPr>
          <w:rFonts w:ascii="Times New Roman" w:hAnsi="Times New Roman"/>
          <w:sz w:val="20"/>
        </w:rPr>
        <w:t>realizacji</w:t>
      </w:r>
      <w:r w:rsidRPr="00945A67">
        <w:rPr>
          <w:rFonts w:ascii="Times New Roman" w:hAnsi="Times New Roman"/>
          <w:sz w:val="20"/>
        </w:rPr>
        <w:t xml:space="preserve"> zadania</w:t>
      </w:r>
      <w:r w:rsidR="00824017" w:rsidRPr="00945A67">
        <w:rPr>
          <w:rFonts w:ascii="Times New Roman" w:hAnsi="Times New Roman"/>
          <w:sz w:val="20"/>
        </w:rPr>
        <w:t>:</w:t>
      </w:r>
    </w:p>
    <w:p w:rsidR="00B56A8B" w:rsidRDefault="00B56A8B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FD0B59" w:rsidRDefault="00FD0B59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tbl>
      <w:tblPr>
        <w:tblStyle w:val="Tabela-Siatka2"/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6"/>
        <w:gridCol w:w="865"/>
        <w:gridCol w:w="4975"/>
        <w:gridCol w:w="434"/>
        <w:gridCol w:w="788"/>
        <w:gridCol w:w="1276"/>
        <w:gridCol w:w="1181"/>
      </w:tblGrid>
      <w:tr w:rsidR="00721DA3" w:rsidRPr="007B1797" w:rsidTr="00721DA3">
        <w:trPr>
          <w:jc w:val="center"/>
        </w:trPr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411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L.p.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FD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Zakres zadania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Wskaźnik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Wartość docelowa wskaźnika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Jednostka miary wskaźnika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DA3" w:rsidRPr="007B1797" w:rsidRDefault="00721DA3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B179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Sposób pomiaru wskaźnika</w:t>
            </w:r>
          </w:p>
        </w:tc>
      </w:tr>
      <w:tr w:rsidR="00E0652D" w:rsidRPr="00E0652D" w:rsidTr="00411A07">
        <w:trPr>
          <w:trHeight w:val="49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szkoleń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30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Liczba osób przeszkolonych (P) w tym liczba osób z grup </w:t>
            </w:r>
            <w:proofErr w:type="spellStart"/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defaworyzowanych</w:t>
            </w:r>
            <w:proofErr w:type="spellEnd"/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(D)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411A07">
        <w:trPr>
          <w:trHeight w:val="228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3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6A8B" w:rsidRPr="00E0652D" w:rsidRDefault="00B56A8B" w:rsidP="00721DA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osób oceniających szkolenia, jako adekwatne do oczekiwań</w:t>
            </w:r>
            <w:r w:rsidR="00FD0B59" w:rsidRPr="00E0652D">
              <w:rPr>
                <w:rFonts w:ascii="Times New Roman" w:hAnsi="Times New Roman" w:cs="Times New Roman"/>
                <w:b/>
                <w:iCs/>
                <w:strike/>
                <w:sz w:val="18"/>
                <w:szCs w:val="18"/>
                <w:vertAlign w:val="superscript"/>
              </w:rPr>
              <w:footnoteReference w:id="4"/>
            </w: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74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411A07">
        <w:trPr>
          <w:trHeight w:val="31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1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1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1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FD0B59">
        <w:trPr>
          <w:trHeight w:val="31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FD0B59" w:rsidRPr="00E0652D" w:rsidRDefault="00FD0B59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FD0B59" w:rsidRPr="00E0652D" w:rsidRDefault="00FD0B59" w:rsidP="0041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59" w:rsidRPr="00E0652D" w:rsidRDefault="00FD0B59" w:rsidP="00411A0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osób, które skorzystały z nowych miejsc noclegowych w ciągu roku w nowych lub przebudowanych obiektach turystycznych</w:t>
            </w:r>
            <w:bookmarkStart w:id="0" w:name="_GoBack"/>
            <w:r w:rsidRPr="00704193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footnoteReference w:id="5"/>
            </w:r>
            <w:bookmarkEnd w:id="0"/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FD0B59" w:rsidRPr="00E0652D" w:rsidRDefault="00FD0B59" w:rsidP="00411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59" w:rsidRPr="00E0652D" w:rsidRDefault="00FD0B59" w:rsidP="00411A07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0B59" w:rsidRPr="00E0652D" w:rsidRDefault="00FD0B59" w:rsidP="00411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26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Liczba wydarzeń/ imprez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0652D" w:rsidRPr="00E0652D" w:rsidTr="007B1797">
        <w:trPr>
          <w:trHeight w:val="3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B56A8B" w:rsidRPr="00E0652D" w:rsidRDefault="00B56A8B" w:rsidP="00B56A8B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2D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A8B" w:rsidRPr="00E0652D" w:rsidRDefault="00B56A8B" w:rsidP="00B56A8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56A8B" w:rsidRPr="00E0652D" w:rsidRDefault="00B56A8B" w:rsidP="00B56A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:rsidR="00B56A8B" w:rsidRPr="00E0652D" w:rsidRDefault="00B56A8B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B56A8B" w:rsidRPr="00E0652D" w:rsidRDefault="00B56A8B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tbl>
      <w:tblPr>
        <w:tblW w:w="1034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708"/>
        <w:gridCol w:w="993"/>
        <w:gridCol w:w="1417"/>
      </w:tblGrid>
      <w:tr w:rsidR="00945A67" w:rsidRPr="00945A67" w:rsidTr="00411A0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C6AD2" w:rsidRPr="00945A67" w:rsidRDefault="00DE5721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Wskaźniki produktu w odniesieniu do LSR</w:t>
            </w:r>
            <w:r w:rsidR="009A07C4" w:rsidRPr="00945A67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945A67" w:rsidRPr="00945A67" w:rsidTr="00411A07"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Nazwa przedsięwzięcia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Nazwa wskaźnika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Jedn. miary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Wartość docelowa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Sposób pomiaru wskaźnika</w:t>
            </w:r>
          </w:p>
        </w:tc>
      </w:tr>
      <w:tr w:rsidR="00945A67" w:rsidRPr="00945A67" w:rsidTr="00411A07">
        <w:trPr>
          <w:trHeight w:val="53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edukacyjno-szkoleniowych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wydarzeń promocyjnych, historycznych, kulturalnych, rekreacyjnych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FB5AB7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I.3.1. Kultywowanie lokalnych tradycji w oparciu o produkty lokalne poprzez organizację lub uczestnictwo w imprezach, targach, wystawach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ED5438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zorganizowanych inicjatyw/ imprez kultywujących lokalne dziedzictwo w oparciu o produkty lokalne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ED5438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DE5721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21" w:rsidRPr="00945A67" w:rsidRDefault="00DE5721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I.3.2 Zachowanie dziedzictwa lokalnego przez: wydawanie publikacji, (w tym w formie </w:t>
            </w:r>
            <w:r w:rsidRPr="00945A67">
              <w:rPr>
                <w:rFonts w:ascii="Times New Roman" w:hAnsi="Times New Roman"/>
                <w:sz w:val="18"/>
                <w:szCs w:val="18"/>
              </w:rPr>
              <w:lastRenderedPageBreak/>
              <w:t>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liczba publikacji materiałów zachowujących dziedzictwo lokalne, </w:t>
            </w:r>
            <w:r w:rsidRPr="00945A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związanych z obszarem LGD, w tym w formie elektronicznej (digitalizacja)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liczba zagospodarowanych obiektów dziedzictwa lokalnego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liczba podmiotów ,które otrzymały wsparcie na wyposażenie w przedmioty i urządzenia umożliwiające kultywowanie miejscowych tradycji, obrzędów i zwyczajów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II. 3.1 Organizacja konkursów, warsztatów, wystaw, wyjazdów studyjnych związanych z ekologią, OZE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rPr>
          <w:trHeight w:val="15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0B7755">
            <w:pPr>
              <w:pStyle w:val="Tekstpodstawowy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Wskaźniki rezultatu w odniesieniu do LSR</w:t>
            </w:r>
            <w:r w:rsidR="009A07C4" w:rsidRPr="00945A67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945A67" w:rsidRPr="00945A67" w:rsidTr="00411A07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D309F2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18"/>
                <w:szCs w:val="18"/>
              </w:rPr>
              <w:t>Nazwa przedsięwzięcia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D309F2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Wartość docelowa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Sposób pomiaru wskaźnika</w:t>
            </w:r>
          </w:p>
        </w:tc>
      </w:tr>
      <w:tr w:rsidR="00945A67" w:rsidRPr="00945A67" w:rsidTr="00411A07">
        <w:trPr>
          <w:trHeight w:val="51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703E5A" w:rsidP="00703E5A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ilość osób uczestniczących w inicjatywach edukacyjno- szkoleniowych</w:t>
            </w:r>
            <w:r w:rsidR="0018478F" w:rsidRPr="00945A67">
              <w:rPr>
                <w:rFonts w:ascii="Times New Roman" w:hAnsi="Times New Roman"/>
                <w:sz w:val="18"/>
                <w:szCs w:val="18"/>
              </w:rPr>
              <w:t xml:space="preserve"> (U)</w:t>
            </w:r>
            <w:r w:rsidR="00044D66" w:rsidRPr="00945A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478F" w:rsidRPr="00945A67">
              <w:rPr>
                <w:rFonts w:ascii="Times New Roman" w:hAnsi="Times New Roman"/>
                <w:sz w:val="18"/>
                <w:szCs w:val="18"/>
              </w:rPr>
              <w:t>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U: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rPr>
          <w:trHeight w:val="526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886EAC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D: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rPr>
          <w:trHeight w:val="53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ilość uczestników wydarzeń o charakterze promocyjnym, historycznym, kulturalnym, rekreacyjnym (U)w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000C80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U: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rPr>
          <w:trHeight w:val="50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000C80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D: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I.3.1. Kultywowanie lokalnych tradycji w oparciu o produkty lokalne poprzez organizację lub uczestnictwo w imprezach, targach, wystawach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ED5438" w:rsidP="00ED5438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uczestników inicjatyw, imprez kultywujących lokalne dziedzictwo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ED5438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I.3.2 Zachowanie dziedzictwa lokalnego przez: wydawanie publikacji, (w tym w formie 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 liczba odbiorców wydawanych publikacji, materiałów, zachowujących dziedzictwo lokalne, związanych z obszarem LGD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wzrost liczby osób korzystających z obiektów infrastruktury stanowiącej dziedzictwo lokalne o 300 os.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wykorzystujących zakupione przedmioty i urządzenia umożliwiające kultywowanie miejscowych tradycji, obrzędów i zwyczajów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411A0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II. 3.1 Organizacja konkursów, warsztatów, wystaw, wyjazdów studyjnych związanych z ekologią, OZE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osób biorących udział w inicjatywach (konkursach, warsztatach, wystawach, wyjazdach studyjnych)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316F" w:rsidRPr="00945A67" w:rsidRDefault="0031316F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AD341E" w:rsidRPr="00945A67" w:rsidRDefault="00385167" w:rsidP="009207E5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Zadania zostaną zrealizowane </w:t>
      </w:r>
      <w:r w:rsidR="00D21C55" w:rsidRPr="00945A67">
        <w:rPr>
          <w:rFonts w:ascii="Times New Roman" w:hAnsi="Times New Roman"/>
          <w:sz w:val="20"/>
        </w:rPr>
        <w:t>w</w:t>
      </w:r>
      <w:r w:rsidRPr="00945A67">
        <w:rPr>
          <w:rFonts w:ascii="Times New Roman" w:hAnsi="Times New Roman"/>
          <w:sz w:val="20"/>
        </w:rPr>
        <w:t xml:space="preserve"> …………………………………………………. </w:t>
      </w:r>
      <w:r w:rsidR="00B534F4" w:rsidRPr="00945A67">
        <w:rPr>
          <w:rFonts w:ascii="Times New Roman" w:hAnsi="Times New Roman"/>
          <w:sz w:val="20"/>
        </w:rPr>
        <w:t>[</w:t>
      </w:r>
      <w:r w:rsidR="005341CC" w:rsidRPr="00945A67">
        <w:rPr>
          <w:rFonts w:ascii="Times New Roman" w:hAnsi="Times New Roman"/>
          <w:sz w:val="20"/>
        </w:rPr>
        <w:t>województwo, powiat, gmina, kod pocztowy, miejscowość (-</w:t>
      </w:r>
      <w:proofErr w:type="spellStart"/>
      <w:r w:rsidR="005341CC" w:rsidRPr="00945A67">
        <w:rPr>
          <w:rFonts w:ascii="Times New Roman" w:hAnsi="Times New Roman"/>
          <w:sz w:val="20"/>
        </w:rPr>
        <w:t>ści</w:t>
      </w:r>
      <w:proofErr w:type="spellEnd"/>
      <w:r w:rsidR="005341CC" w:rsidRPr="00945A67">
        <w:rPr>
          <w:rFonts w:ascii="Times New Roman" w:hAnsi="Times New Roman"/>
          <w:sz w:val="20"/>
        </w:rPr>
        <w:t>), ulica (-e), nr domu(ów), nr lokalu(i)]</w:t>
      </w:r>
      <w:r w:rsidRPr="00945A67">
        <w:rPr>
          <w:rFonts w:ascii="Times New Roman" w:hAnsi="Times New Roman"/>
          <w:sz w:val="20"/>
        </w:rPr>
        <w:t xml:space="preserve">, </w:t>
      </w:r>
    </w:p>
    <w:p w:rsidR="00985BB7" w:rsidRPr="004078BB" w:rsidRDefault="00064BDE" w:rsidP="004078BB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411A07">
        <w:rPr>
          <w:rFonts w:ascii="Times New Roman" w:hAnsi="Times New Roman"/>
          <w:sz w:val="20"/>
        </w:rPr>
        <w:t>Zadani</w:t>
      </w:r>
      <w:r w:rsidR="002049CF" w:rsidRPr="00411A07">
        <w:rPr>
          <w:rFonts w:ascii="Times New Roman" w:hAnsi="Times New Roman"/>
          <w:sz w:val="20"/>
        </w:rPr>
        <w:t>a</w:t>
      </w:r>
      <w:r w:rsidR="00985BB7" w:rsidRPr="00411A07">
        <w:rPr>
          <w:rFonts w:ascii="Times New Roman" w:hAnsi="Times New Roman"/>
          <w:sz w:val="20"/>
        </w:rPr>
        <w:t xml:space="preserve"> zostan</w:t>
      </w:r>
      <w:r w:rsidR="002049CF" w:rsidRPr="00411A07">
        <w:rPr>
          <w:rFonts w:ascii="Times New Roman" w:hAnsi="Times New Roman"/>
          <w:sz w:val="20"/>
        </w:rPr>
        <w:t>ą</w:t>
      </w:r>
      <w:r w:rsidR="00985BB7" w:rsidRPr="00411A07">
        <w:rPr>
          <w:rFonts w:ascii="Times New Roman" w:hAnsi="Times New Roman"/>
          <w:sz w:val="20"/>
        </w:rPr>
        <w:t xml:space="preserve"> zrealizowan</w:t>
      </w:r>
      <w:r w:rsidRPr="00411A07">
        <w:rPr>
          <w:rFonts w:ascii="Times New Roman" w:hAnsi="Times New Roman"/>
          <w:sz w:val="20"/>
        </w:rPr>
        <w:t>e w</w:t>
      </w:r>
      <w:r w:rsidR="00985BB7" w:rsidRPr="00411A07">
        <w:rPr>
          <w:rFonts w:ascii="Times New Roman" w:hAnsi="Times New Roman"/>
          <w:sz w:val="20"/>
        </w:rPr>
        <w:t xml:space="preserve"> </w:t>
      </w:r>
      <w:r w:rsidR="00AD341E" w:rsidRPr="00411A07">
        <w:rPr>
          <w:rFonts w:ascii="Times New Roman" w:hAnsi="Times New Roman"/>
          <w:sz w:val="20"/>
        </w:rPr>
        <w:t>terminie od ……. do……</w:t>
      </w:r>
      <w:r w:rsidR="004078BB">
        <w:rPr>
          <w:rFonts w:ascii="Times New Roman" w:hAnsi="Times New Roman"/>
          <w:sz w:val="20"/>
        </w:rPr>
        <w:t>,</w:t>
      </w:r>
      <w:r w:rsidR="004078BB" w:rsidRPr="004078BB">
        <w:rPr>
          <w:rFonts w:ascii="Times New Roman" w:hAnsi="Times New Roman"/>
          <w:color w:val="00B050"/>
          <w:sz w:val="20"/>
        </w:rPr>
        <w:t xml:space="preserve"> </w:t>
      </w:r>
      <w:r w:rsidR="004078BB" w:rsidRPr="004078BB">
        <w:rPr>
          <w:rFonts w:ascii="Times New Roman" w:hAnsi="Times New Roman"/>
          <w:sz w:val="20"/>
        </w:rPr>
        <w:t>lecz nie później jednak niż do ostatniego dnia realizacji projektu grantowego.</w:t>
      </w:r>
    </w:p>
    <w:p w:rsidR="00985BB7" w:rsidRPr="00411A07" w:rsidRDefault="00A84E8E" w:rsidP="009207E5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411A07">
        <w:rPr>
          <w:rFonts w:ascii="Times New Roman" w:hAnsi="Times New Roman"/>
          <w:sz w:val="20"/>
        </w:rPr>
        <w:t xml:space="preserve">Zadania </w:t>
      </w:r>
      <w:proofErr w:type="spellStart"/>
      <w:r w:rsidRPr="00411A07">
        <w:rPr>
          <w:rFonts w:ascii="Times New Roman" w:hAnsi="Times New Roman"/>
          <w:sz w:val="20"/>
        </w:rPr>
        <w:t>Grantobiorcy</w:t>
      </w:r>
      <w:proofErr w:type="spellEnd"/>
      <w:r w:rsidRPr="00411A07">
        <w:rPr>
          <w:rFonts w:ascii="Times New Roman" w:hAnsi="Times New Roman"/>
          <w:sz w:val="20"/>
        </w:rPr>
        <w:t xml:space="preserve"> obejmują</w:t>
      </w:r>
      <w:r w:rsidR="002F7EEC" w:rsidRPr="00411A07">
        <w:rPr>
          <w:rFonts w:ascii="Times New Roman" w:hAnsi="Times New Roman"/>
          <w:sz w:val="20"/>
        </w:rPr>
        <w:t xml:space="preserve"> w szczególności</w:t>
      </w:r>
      <w:r w:rsidR="00985BB7" w:rsidRPr="00411A07">
        <w:rPr>
          <w:rFonts w:ascii="Times New Roman" w:hAnsi="Times New Roman"/>
          <w:sz w:val="20"/>
        </w:rPr>
        <w:t>:</w:t>
      </w:r>
    </w:p>
    <w:p w:rsidR="00985BB7" w:rsidRPr="00411A07" w:rsidRDefault="00985BB7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411A07">
        <w:rPr>
          <w:rFonts w:ascii="Times New Roman" w:hAnsi="Times New Roman"/>
          <w:sz w:val="20"/>
        </w:rPr>
        <w:t xml:space="preserve">wykonanie zakresu rzeczowego </w:t>
      </w:r>
      <w:r w:rsidR="00064BDE" w:rsidRPr="00411A07">
        <w:rPr>
          <w:rFonts w:ascii="Times New Roman" w:hAnsi="Times New Roman"/>
          <w:sz w:val="20"/>
        </w:rPr>
        <w:t>zadania</w:t>
      </w:r>
      <w:r w:rsidRPr="00411A07">
        <w:rPr>
          <w:rFonts w:ascii="Times New Roman" w:hAnsi="Times New Roman"/>
          <w:sz w:val="20"/>
        </w:rPr>
        <w:t>, zgodnie z zestawieniem rzeczowo-finansowym</w:t>
      </w:r>
      <w:r w:rsidR="000B7A3A" w:rsidRPr="00411A07">
        <w:rPr>
          <w:rFonts w:ascii="Times New Roman" w:hAnsi="Times New Roman"/>
          <w:sz w:val="20"/>
        </w:rPr>
        <w:t xml:space="preserve"> </w:t>
      </w:r>
      <w:r w:rsidRPr="00411A07">
        <w:rPr>
          <w:rFonts w:ascii="Times New Roman" w:hAnsi="Times New Roman"/>
          <w:sz w:val="20"/>
        </w:rPr>
        <w:t>stanowiącym załącznik nr 1 do umowy</w:t>
      </w:r>
      <w:r w:rsidR="00E0334D" w:rsidRPr="00411A07">
        <w:rPr>
          <w:rFonts w:ascii="Times New Roman" w:hAnsi="Times New Roman"/>
          <w:sz w:val="20"/>
        </w:rPr>
        <w:t>,</w:t>
      </w:r>
    </w:p>
    <w:p w:rsidR="00985BB7" w:rsidRPr="00411A07" w:rsidRDefault="00985BB7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411A07">
        <w:rPr>
          <w:rFonts w:ascii="Times New Roman" w:hAnsi="Times New Roman"/>
          <w:sz w:val="20"/>
        </w:rPr>
        <w:t xml:space="preserve">poniesienie przez </w:t>
      </w:r>
      <w:r w:rsidR="000B7A3A" w:rsidRPr="00411A07">
        <w:rPr>
          <w:rFonts w:ascii="Times New Roman" w:hAnsi="Times New Roman"/>
          <w:sz w:val="20"/>
        </w:rPr>
        <w:t>Grantobiorcę</w:t>
      </w:r>
      <w:r w:rsidRPr="00411A07">
        <w:rPr>
          <w:rFonts w:ascii="Times New Roman" w:hAnsi="Times New Roman"/>
          <w:sz w:val="20"/>
        </w:rPr>
        <w:t xml:space="preserve"> kosztów z tytułu </w:t>
      </w:r>
      <w:r w:rsidR="000B7A3A" w:rsidRPr="00411A07">
        <w:rPr>
          <w:rFonts w:ascii="Times New Roman" w:hAnsi="Times New Roman"/>
          <w:sz w:val="20"/>
        </w:rPr>
        <w:t>realizacji</w:t>
      </w:r>
      <w:r w:rsidR="00D91584" w:rsidRPr="00411A07">
        <w:rPr>
          <w:rFonts w:ascii="Times New Roman" w:hAnsi="Times New Roman"/>
          <w:sz w:val="20"/>
        </w:rPr>
        <w:t xml:space="preserve"> zadania, dokonania płatności za dostawy, usługi, roboty</w:t>
      </w:r>
      <w:r w:rsidR="00E0334D" w:rsidRPr="00411A07">
        <w:rPr>
          <w:rFonts w:ascii="Times New Roman" w:hAnsi="Times New Roman"/>
          <w:sz w:val="20"/>
        </w:rPr>
        <w:t xml:space="preserve"> </w:t>
      </w:r>
      <w:r w:rsidR="00D91584" w:rsidRPr="00411A07">
        <w:rPr>
          <w:rFonts w:ascii="Times New Roman" w:hAnsi="Times New Roman"/>
          <w:sz w:val="20"/>
        </w:rPr>
        <w:t>nie później niż do dnia zakończenia realizacji zadania;</w:t>
      </w:r>
    </w:p>
    <w:p w:rsidR="00883EF6" w:rsidRPr="00945A67" w:rsidRDefault="00883EF6" w:rsidP="00883EF6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411A07">
        <w:rPr>
          <w:rFonts w:ascii="Times New Roman" w:hAnsi="Times New Roman"/>
          <w:sz w:val="20"/>
        </w:rPr>
        <w:t>uzyskanie odrębnymi przepisami oraz postanowieniami umowy opinii, z</w:t>
      </w:r>
      <w:r w:rsidRPr="00945A67">
        <w:rPr>
          <w:rFonts w:ascii="Times New Roman" w:hAnsi="Times New Roman"/>
          <w:sz w:val="20"/>
        </w:rPr>
        <w:t>aświadczeń, uzgodnień, pozwoleń lub decyzji związanych z realizacją zadania</w:t>
      </w:r>
      <w:r w:rsidR="00E0334D" w:rsidRPr="00945A67">
        <w:rPr>
          <w:rFonts w:ascii="Times New Roman" w:hAnsi="Times New Roman"/>
          <w:sz w:val="20"/>
        </w:rPr>
        <w:t>,</w:t>
      </w:r>
    </w:p>
    <w:p w:rsidR="00883EF6" w:rsidRPr="00945A67" w:rsidRDefault="00883EF6" w:rsidP="00883EF6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zamontowanie i uruchomienie nabytych urządzeń, sprzętu, wyposażenia lub oprogramowania</w:t>
      </w:r>
      <w:r w:rsidR="00E0334D" w:rsidRPr="00945A67">
        <w:rPr>
          <w:rFonts w:ascii="Times New Roman" w:hAnsi="Times New Roman"/>
          <w:sz w:val="20"/>
        </w:rPr>
        <w:t>,</w:t>
      </w:r>
    </w:p>
    <w:p w:rsidR="00985BB7" w:rsidRPr="00945A67" w:rsidRDefault="00A84E8E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udokumentowania wykonania operacji w zakresie rzeczowym i finansowym,</w:t>
      </w:r>
    </w:p>
    <w:p w:rsidR="00AE5DB2" w:rsidRPr="00945A67" w:rsidRDefault="00FD1FC4" w:rsidP="002D3865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złożenie Wniosku o rozliczenie grantu na formularzu udostępnionym przez LGD;</w:t>
      </w:r>
    </w:p>
    <w:p w:rsidR="00AE5DB2" w:rsidRPr="00945A67" w:rsidRDefault="00AE5DB2" w:rsidP="002D3865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lastRenderedPageBreak/>
        <w:t xml:space="preserve">złożenie ankiety monitorującej </w:t>
      </w:r>
      <w:r w:rsidR="00C32538" w:rsidRPr="00945A67">
        <w:rPr>
          <w:rFonts w:ascii="Times New Roman" w:hAnsi="Times New Roman"/>
          <w:sz w:val="20"/>
        </w:rPr>
        <w:t xml:space="preserve">w terminie 2 miesięcy po otrzymaniu płatności </w:t>
      </w:r>
      <w:r w:rsidRPr="00945A67">
        <w:rPr>
          <w:rFonts w:ascii="Times New Roman" w:hAnsi="Times New Roman"/>
          <w:sz w:val="20"/>
        </w:rPr>
        <w:t xml:space="preserve">na formularzu udostępnionym </w:t>
      </w:r>
      <w:r w:rsidR="00C32538" w:rsidRPr="00945A67">
        <w:rPr>
          <w:rFonts w:ascii="Times New Roman" w:hAnsi="Times New Roman"/>
          <w:sz w:val="20"/>
        </w:rPr>
        <w:t>na stronie internetowej LGD</w:t>
      </w:r>
      <w:r w:rsidRPr="00945A67">
        <w:rPr>
          <w:rFonts w:ascii="Times New Roman" w:hAnsi="Times New Roman"/>
          <w:sz w:val="20"/>
        </w:rPr>
        <w:t>.</w:t>
      </w:r>
    </w:p>
    <w:p w:rsidR="00385167" w:rsidRPr="00945A67" w:rsidRDefault="00385167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3</w:t>
      </w:r>
    </w:p>
    <w:p w:rsidR="008B6458" w:rsidRPr="00945A67" w:rsidRDefault="00AA1991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Środki finansowe przyznane na realizację grantu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Koszty kwalifikowalne realizacji 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zadania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>, wynikające ze złożonego wniosku o powierzenie grantu wynoszą ……………………………….. zł (słownie złotych: ......................................................................................). Grantobiorcy, zostaje przyznana pomoc na warunkach określonych w niniejszej umowie, w wysokości ............................................ zł (słownie złotych: .......................................................................................) pozostała kwota w wysokości ..........................</w:t>
      </w:r>
      <w:r w:rsidR="009028CA" w:rsidRPr="00945A67">
        <w:rPr>
          <w:rFonts w:ascii="Times New Roman" w:eastAsia="Times New Roman" w:hAnsi="Times New Roman" w:cs="Times New Roman"/>
          <w:sz w:val="20"/>
          <w:szCs w:val="20"/>
        </w:rPr>
        <w:t xml:space="preserve">................... zł (słownie 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złotych: ............................................................), zostanie pokryta przez Grantobiorcę, jako wkład własny. 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Pomoc </w:t>
      </w:r>
      <w:r w:rsidR="00E0334D" w:rsidRPr="00945A67">
        <w:rPr>
          <w:rFonts w:ascii="Times New Roman" w:eastAsia="Times New Roman" w:hAnsi="Times New Roman" w:cs="Times New Roman"/>
          <w:sz w:val="20"/>
          <w:szCs w:val="20"/>
        </w:rPr>
        <w:t>, o której mowa w ust. 1</w:t>
      </w:r>
      <w:r w:rsidR="002F7EEC" w:rsidRPr="00945A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będzie przekazana jednorazowo, po ostatecznym rozliczeniu 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zadania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Pomoc, o której mowa w ust. 1 zostaje przekazana na rachunek bankowy wskazany przez Podmiot o numerze ...........................................................................................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Grantodawca dokonuje wypłaty płatności końcowej w terminie </w:t>
      </w:r>
      <w:r w:rsidR="007574FC" w:rsidRPr="00945A6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 dni od dnia zatwierdzenia przez LGD rozlic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zenia wydatków objętych grantem na podstawie wniosku o rozliczenie grantu, o którym mowa w §6.</w:t>
      </w:r>
    </w:p>
    <w:p w:rsidR="00AD341E" w:rsidRPr="00945A67" w:rsidRDefault="00AD341E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Grantobiorca oświadcza, że znajduje się w sytuacji finansowej zapewniającej wykonanie grantu oraz dysponuje niezbędną wiedzą, doświadczeniem, potencjałem ekonomicznym i technicznym do jego wykonania.</w:t>
      </w:r>
    </w:p>
    <w:p w:rsidR="00AE5DB2" w:rsidRPr="00945A67" w:rsidRDefault="00AE5DB2" w:rsidP="00AD34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5167" w:rsidRPr="00945A67" w:rsidRDefault="00385167" w:rsidP="00AE5D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4</w:t>
      </w:r>
    </w:p>
    <w:p w:rsidR="00307EE0" w:rsidRPr="00945A67" w:rsidRDefault="00307EE0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b/>
          <w:sz w:val="20"/>
        </w:rPr>
        <w:t>Zobowiązania Grantobiorcy</w:t>
      </w:r>
      <w:r w:rsidR="008E7F69" w:rsidRPr="00945A67">
        <w:rPr>
          <w:rFonts w:ascii="Times New Roman" w:hAnsi="Times New Roman"/>
          <w:b/>
          <w:sz w:val="20"/>
        </w:rPr>
        <w:t xml:space="preserve"> i zasady realizacji grantu</w:t>
      </w:r>
    </w:p>
    <w:p w:rsidR="00307EE0" w:rsidRPr="00945A67" w:rsidRDefault="002945AE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307EE0" w:rsidRPr="00945A67">
        <w:rPr>
          <w:rFonts w:ascii="Times New Roman" w:hAnsi="Times New Roman"/>
          <w:sz w:val="20"/>
        </w:rPr>
        <w:t xml:space="preserve"> zobowiązuje się do spełnienia warunków określonych w</w:t>
      </w:r>
      <w:r w:rsidR="00734500" w:rsidRPr="00945A67">
        <w:rPr>
          <w:rFonts w:ascii="Times New Roman" w:hAnsi="Times New Roman"/>
          <w:sz w:val="20"/>
        </w:rPr>
        <w:t xml:space="preserve"> Programie, przepisach ustawy, </w:t>
      </w:r>
      <w:r w:rsidR="00307EE0" w:rsidRPr="00945A67">
        <w:rPr>
          <w:rFonts w:ascii="Times New Roman" w:hAnsi="Times New Roman"/>
          <w:sz w:val="20"/>
        </w:rPr>
        <w:t xml:space="preserve">rozporządzenia oraz realizacji </w:t>
      </w:r>
      <w:r w:rsidRPr="00945A67">
        <w:rPr>
          <w:rFonts w:ascii="Times New Roman" w:hAnsi="Times New Roman"/>
          <w:sz w:val="20"/>
        </w:rPr>
        <w:t>grantu</w:t>
      </w:r>
      <w:r w:rsidR="00307EE0" w:rsidRPr="00945A67">
        <w:rPr>
          <w:rFonts w:ascii="Times New Roman" w:hAnsi="Times New Roman"/>
          <w:sz w:val="20"/>
        </w:rPr>
        <w:t xml:space="preserve"> zgodnie z postanowieniami</w:t>
      </w:r>
      <w:r w:rsidR="0052680D" w:rsidRPr="00945A67">
        <w:rPr>
          <w:rFonts w:ascii="Times New Roman" w:hAnsi="Times New Roman"/>
          <w:sz w:val="20"/>
        </w:rPr>
        <w:t xml:space="preserve"> niniejszej</w:t>
      </w:r>
      <w:r w:rsidR="00307EE0" w:rsidRPr="00945A67">
        <w:rPr>
          <w:rFonts w:ascii="Times New Roman" w:hAnsi="Times New Roman"/>
          <w:sz w:val="20"/>
        </w:rPr>
        <w:t xml:space="preserve"> umowy, a</w:t>
      </w:r>
      <w:r w:rsidR="000A66C6" w:rsidRPr="00945A67">
        <w:rPr>
          <w:rFonts w:ascii="Times New Roman" w:hAnsi="Times New Roman"/>
          <w:sz w:val="20"/>
        </w:rPr>
        <w:t xml:space="preserve"> w</w:t>
      </w:r>
      <w:r w:rsidR="00307EE0" w:rsidRPr="00945A67">
        <w:rPr>
          <w:rFonts w:ascii="Times New Roman" w:hAnsi="Times New Roman"/>
          <w:sz w:val="20"/>
        </w:rPr>
        <w:t xml:space="preserve"> szczególności do:</w:t>
      </w:r>
    </w:p>
    <w:p w:rsidR="00DC5BCC" w:rsidRPr="00945A67" w:rsidRDefault="00A84E8E" w:rsidP="00A84E8E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zapewnienia trwałości operacji zgodnie z art. 71 rozporządzenia nr 1303/2013 </w:t>
      </w:r>
    </w:p>
    <w:p w:rsidR="00DC5BCC" w:rsidRPr="00945A67" w:rsidRDefault="002F7EEC" w:rsidP="00A84E8E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gromadzenia i przechowywania dokumentacji</w:t>
      </w:r>
      <w:r w:rsidR="00A84E8E" w:rsidRPr="00945A67">
        <w:rPr>
          <w:rFonts w:ascii="Times New Roman" w:hAnsi="Times New Roman"/>
          <w:sz w:val="20"/>
        </w:rPr>
        <w:t xml:space="preserve"> zadania, na które udzielany jest grant </w:t>
      </w:r>
      <w:r w:rsidR="00DC5BCC" w:rsidRPr="00945A67">
        <w:rPr>
          <w:rFonts w:ascii="Times New Roman" w:hAnsi="Times New Roman"/>
          <w:sz w:val="20"/>
        </w:rPr>
        <w:t>przez okres 5 lat od dnia dokonania płatności końcowej;</w:t>
      </w:r>
    </w:p>
    <w:p w:rsidR="00A84E8E" w:rsidRPr="00945A67" w:rsidRDefault="00A84E8E" w:rsidP="00DC5BCC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udostępniania informacji i dokumentów niezbędnych do przeprowadzenia kontroli, monitoringu i ewaluacji zadania, na który udzielany jest grant oraz umożliwienia przeprowadzenia ko</w:t>
      </w:r>
      <w:r w:rsidR="00DC5BCC" w:rsidRPr="00945A67">
        <w:rPr>
          <w:rFonts w:ascii="Times New Roman" w:hAnsi="Times New Roman"/>
          <w:sz w:val="20"/>
        </w:rPr>
        <w:t>ntroli uprawnionym podmiotom również po zakończeniu realizacji grantu (w okresie trwałości operacji),</w:t>
      </w:r>
    </w:p>
    <w:p w:rsidR="00E0334D" w:rsidRPr="00945A67" w:rsidRDefault="002945AE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</w:t>
      </w:r>
      <w:r w:rsidR="00307EE0" w:rsidRPr="00945A67">
        <w:rPr>
          <w:rFonts w:ascii="Times New Roman" w:hAnsi="Times New Roman"/>
          <w:sz w:val="20"/>
        </w:rPr>
        <w:t>oniesienia</w:t>
      </w:r>
      <w:r w:rsidRPr="00945A67">
        <w:rPr>
          <w:rFonts w:ascii="Times New Roman" w:hAnsi="Times New Roman"/>
          <w:sz w:val="20"/>
        </w:rPr>
        <w:t xml:space="preserve"> </w:t>
      </w:r>
      <w:r w:rsidR="00307EE0" w:rsidRPr="00945A67">
        <w:rPr>
          <w:rFonts w:ascii="Times New Roman" w:hAnsi="Times New Roman"/>
          <w:sz w:val="20"/>
        </w:rPr>
        <w:t>kosztów</w:t>
      </w:r>
      <w:r w:rsidRPr="00945A67">
        <w:rPr>
          <w:rFonts w:ascii="Times New Roman" w:hAnsi="Times New Roman"/>
          <w:sz w:val="20"/>
        </w:rPr>
        <w:t xml:space="preserve"> </w:t>
      </w:r>
      <w:r w:rsidR="006D3EE1" w:rsidRPr="00945A67">
        <w:rPr>
          <w:rFonts w:ascii="Times New Roman" w:hAnsi="Times New Roman"/>
          <w:sz w:val="20"/>
        </w:rPr>
        <w:t>kwalifikowalnych, stanowiących podstawę wylicz</w:t>
      </w:r>
      <w:r w:rsidR="007F6E5B" w:rsidRPr="00945A67">
        <w:rPr>
          <w:rFonts w:ascii="Times New Roman" w:hAnsi="Times New Roman"/>
          <w:sz w:val="20"/>
        </w:rPr>
        <w:t>enia przysługują</w:t>
      </w:r>
      <w:r w:rsidR="00D35D63" w:rsidRPr="00945A67">
        <w:rPr>
          <w:rFonts w:ascii="Times New Roman" w:hAnsi="Times New Roman"/>
          <w:sz w:val="20"/>
        </w:rPr>
        <w:t xml:space="preserve">cej Grantobiorcy pomocy od dnia, </w:t>
      </w:r>
      <w:r w:rsidR="007F6E5B" w:rsidRPr="00945A67">
        <w:rPr>
          <w:rFonts w:ascii="Times New Roman" w:hAnsi="Times New Roman"/>
          <w:sz w:val="20"/>
        </w:rPr>
        <w:t xml:space="preserve">w którym została zawarta umowa, </w:t>
      </w:r>
    </w:p>
    <w:p w:rsidR="007F6E5B" w:rsidRPr="00945A67" w:rsidRDefault="00E0334D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rozliczania bezgotówkowego </w:t>
      </w:r>
      <w:r w:rsidR="007F6E5B" w:rsidRPr="00945A67">
        <w:rPr>
          <w:rFonts w:ascii="Times New Roman" w:hAnsi="Times New Roman"/>
          <w:sz w:val="20"/>
        </w:rPr>
        <w:t>w</w:t>
      </w:r>
      <w:r w:rsidRPr="00945A67">
        <w:rPr>
          <w:rFonts w:ascii="Times New Roman" w:hAnsi="Times New Roman"/>
          <w:sz w:val="20"/>
        </w:rPr>
        <w:t xml:space="preserve"> </w:t>
      </w:r>
      <w:r w:rsidR="00D35D63" w:rsidRPr="00945A67">
        <w:rPr>
          <w:rFonts w:ascii="Times New Roman" w:hAnsi="Times New Roman"/>
          <w:sz w:val="20"/>
        </w:rPr>
        <w:t xml:space="preserve">przypadku transakcji, </w:t>
      </w:r>
      <w:r w:rsidR="007F6E5B" w:rsidRPr="00945A67">
        <w:rPr>
          <w:rFonts w:ascii="Times New Roman" w:hAnsi="Times New Roman"/>
          <w:sz w:val="20"/>
        </w:rPr>
        <w:t>której wartość, bez względu na liczbę wynikającej z niej płatności przekracza 1 tys. złotych;</w:t>
      </w:r>
    </w:p>
    <w:p w:rsidR="000F691D" w:rsidRPr="00945A67" w:rsidRDefault="00984DF4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niefinansowania kosztów </w:t>
      </w:r>
      <w:r w:rsidR="0052680D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 z innych środków publicznych</w:t>
      </w:r>
      <w:r w:rsidR="001A1271" w:rsidRPr="00945A67">
        <w:rPr>
          <w:rStyle w:val="Odwoanieprzypisudolnego"/>
          <w:rFonts w:ascii="Times New Roman" w:hAnsi="Times New Roman"/>
          <w:b/>
          <w:sz w:val="20"/>
        </w:rPr>
        <w:footnoteReference w:id="6"/>
      </w:r>
      <w:r w:rsidR="00C32538" w:rsidRPr="00945A67">
        <w:rPr>
          <w:rFonts w:ascii="Times New Roman" w:hAnsi="Times New Roman"/>
          <w:sz w:val="20"/>
        </w:rPr>
        <w:t>;</w:t>
      </w:r>
    </w:p>
    <w:p w:rsidR="000E3A56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niezwłocznego informowania </w:t>
      </w:r>
      <w:r w:rsidR="002D0F4B" w:rsidRPr="00945A67">
        <w:rPr>
          <w:rFonts w:ascii="Times New Roman" w:hAnsi="Times New Roman"/>
          <w:sz w:val="20"/>
        </w:rPr>
        <w:t>LGD o</w:t>
      </w:r>
      <w:r w:rsidRPr="00945A67">
        <w:rPr>
          <w:rFonts w:ascii="Times New Roman" w:hAnsi="Times New Roman"/>
          <w:sz w:val="20"/>
        </w:rPr>
        <w:t xml:space="preserve"> planowanych albo zaistniałych zdarzeniach związanych ze zmianą sytuacji faktycznej lub prawnej mogących mieć</w:t>
      </w:r>
      <w:r w:rsidR="002D0F4B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wpływ na realizację </w:t>
      </w:r>
      <w:r w:rsidR="00F116F4" w:rsidRPr="00945A67">
        <w:rPr>
          <w:rFonts w:ascii="Times New Roman" w:hAnsi="Times New Roman"/>
          <w:sz w:val="20"/>
        </w:rPr>
        <w:t>zadania</w:t>
      </w:r>
      <w:r w:rsidR="002D0F4B" w:rsidRPr="00945A67">
        <w:rPr>
          <w:rFonts w:ascii="Times New Roman" w:hAnsi="Times New Roman"/>
          <w:sz w:val="20"/>
        </w:rPr>
        <w:t xml:space="preserve"> zgodnie z </w:t>
      </w:r>
      <w:r w:rsidRPr="00945A67">
        <w:rPr>
          <w:rFonts w:ascii="Times New Roman" w:hAnsi="Times New Roman"/>
          <w:sz w:val="20"/>
        </w:rPr>
        <w:t>postanowieniami umowy, wypłatę pomocy lub spełnienie</w:t>
      </w:r>
      <w:r w:rsidR="002D0F4B" w:rsidRPr="00945A67">
        <w:rPr>
          <w:rFonts w:ascii="Times New Roman" w:hAnsi="Times New Roman"/>
          <w:sz w:val="20"/>
        </w:rPr>
        <w:t xml:space="preserve"> wymagań o</w:t>
      </w:r>
      <w:r w:rsidR="00F446FB" w:rsidRPr="00945A67">
        <w:rPr>
          <w:rFonts w:ascii="Times New Roman" w:hAnsi="Times New Roman"/>
          <w:sz w:val="20"/>
        </w:rPr>
        <w:t>kreślonych w </w:t>
      </w:r>
      <w:r w:rsidRPr="00945A67">
        <w:rPr>
          <w:rFonts w:ascii="Times New Roman" w:hAnsi="Times New Roman"/>
          <w:sz w:val="20"/>
        </w:rPr>
        <w:t>Programie, przepisach ustawy i rozporządzenia lub umowie,</w:t>
      </w:r>
    </w:p>
    <w:p w:rsidR="00104FF2" w:rsidRPr="00945A67" w:rsidRDefault="00104FF2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posiadania rachunku bankowego, tym samym Grantobiorca oświadcza, że jest jedynym posiadaczem wskazanego rachunku bankowego i zobowiązuje się do jego prowadzenia nie krócej niż do chwili dokonania płatności ostatecznej</w:t>
      </w:r>
    </w:p>
    <w:p w:rsidR="00307EE0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prowadzenia oddzielnego systemu rachunkowości albo korzystania z odpowiedniego kodu rachunkowego, o których</w:t>
      </w:r>
      <w:r w:rsidR="00B85D46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mowa w art. 66 ust. 1 lit. c pkt i rozporządzenia nr</w:t>
      </w:r>
      <w:r w:rsidR="00B85D46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1305/2013, dla wszystkich transakcji związanych z realizacją </w:t>
      </w:r>
      <w:r w:rsidR="00B85D4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, w ramach prowadzonych ksiąg rachunkowych;</w:t>
      </w:r>
    </w:p>
    <w:p w:rsidR="00563658" w:rsidRPr="00945A67" w:rsidRDefault="00F116F4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nie</w:t>
      </w:r>
      <w:r w:rsidR="00563658" w:rsidRPr="00945A67">
        <w:rPr>
          <w:rFonts w:ascii="Times New Roman" w:hAnsi="Times New Roman"/>
          <w:sz w:val="20"/>
        </w:rPr>
        <w:t>wykonywania działalności gospodarczej, z zastrzeżeniem §29 ust. 4 pkt 3 rozporządzenia</w:t>
      </w:r>
      <w:r w:rsidR="002F7929" w:rsidRPr="00945A67">
        <w:rPr>
          <w:rFonts w:ascii="Times New Roman" w:hAnsi="Times New Roman"/>
          <w:sz w:val="20"/>
        </w:rPr>
        <w:t>, nie później niż do ostatniego uzupełnienia wniosku o rozliczenie grantu;</w:t>
      </w:r>
    </w:p>
    <w:p w:rsidR="00307EE0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informowania i rozpowszechniania informacji o pomocy otrzymanej z EFRROW, zgodnie z</w:t>
      </w:r>
      <w:r w:rsidR="00D90347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>przepisami Załącznika III do rozporządzenia nr 808/2014 opisanymi w</w:t>
      </w:r>
      <w:r w:rsidR="00D90347" w:rsidRPr="00945A67">
        <w:rPr>
          <w:rFonts w:ascii="Times New Roman" w:hAnsi="Times New Roman"/>
          <w:sz w:val="20"/>
        </w:rPr>
        <w:t xml:space="preserve"> Księdze wizualizacji </w:t>
      </w:r>
      <w:r w:rsidRPr="00945A67">
        <w:rPr>
          <w:rFonts w:ascii="Times New Roman" w:hAnsi="Times New Roman"/>
          <w:sz w:val="20"/>
        </w:rPr>
        <w:t xml:space="preserve">znaku Programu Rozwoju Obszarów Wiejskich na lata 2014-2020, opublikowanej na stronie internetowej Ministerstwa Rolnictwa i Rozwoju </w:t>
      </w:r>
      <w:r w:rsidRPr="00945A67">
        <w:rPr>
          <w:rFonts w:ascii="Times New Roman" w:hAnsi="Times New Roman"/>
          <w:sz w:val="20"/>
        </w:rPr>
        <w:lastRenderedPageBreak/>
        <w:t xml:space="preserve">Wsi, w trakcie realizacji </w:t>
      </w:r>
      <w:r w:rsidR="00D90347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, w terminie od dnia zawarcia umowy</w:t>
      </w:r>
      <w:r w:rsidR="000F691D" w:rsidRPr="00945A67">
        <w:rPr>
          <w:rFonts w:ascii="Times New Roman" w:hAnsi="Times New Roman"/>
          <w:sz w:val="20"/>
        </w:rPr>
        <w:t xml:space="preserve"> oraz</w:t>
      </w:r>
      <w:r w:rsidR="000F691D" w:rsidRPr="00945A67">
        <w:rPr>
          <w:rFonts w:ascii="Times New Roman" w:hAnsi="Times New Roman"/>
          <w:sz w:val="20"/>
        </w:rPr>
        <w:tab/>
        <w:t xml:space="preserve"> zamieszczenia logotypu LGD </w:t>
      </w:r>
      <w:r w:rsidR="00030456" w:rsidRPr="00945A67">
        <w:rPr>
          <w:rFonts w:ascii="Times New Roman" w:hAnsi="Times New Roman"/>
          <w:sz w:val="20"/>
        </w:rPr>
        <w:t>P</w:t>
      </w:r>
      <w:r w:rsidR="000F691D" w:rsidRPr="00945A67">
        <w:rPr>
          <w:rFonts w:ascii="Times New Roman" w:hAnsi="Times New Roman"/>
          <w:sz w:val="20"/>
        </w:rPr>
        <w:t>ROWENT na wszelkich materiałach promocyjnych;</w:t>
      </w:r>
      <w:r w:rsidRPr="00945A67">
        <w:rPr>
          <w:rFonts w:ascii="Times New Roman" w:hAnsi="Times New Roman"/>
          <w:sz w:val="20"/>
        </w:rPr>
        <w:t xml:space="preserve"> </w:t>
      </w:r>
    </w:p>
    <w:p w:rsidR="00D90347" w:rsidRPr="00945A67" w:rsidRDefault="00D90347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przekazywania i udostępniania </w:t>
      </w:r>
      <w:r w:rsidR="002B2B2F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oraz innym uprawnionym podmiotom danych związanych</w:t>
      </w:r>
      <w:r w:rsidR="002B2B2F" w:rsidRPr="00945A67">
        <w:rPr>
          <w:rFonts w:ascii="Times New Roman" w:hAnsi="Times New Roman"/>
          <w:sz w:val="20"/>
        </w:rPr>
        <w:t xml:space="preserve"> z grantem</w:t>
      </w:r>
      <w:r w:rsidRPr="00945A67">
        <w:rPr>
          <w:rFonts w:ascii="Times New Roman" w:hAnsi="Times New Roman"/>
          <w:sz w:val="20"/>
        </w:rPr>
        <w:t xml:space="preserve">, </w:t>
      </w:r>
      <w:r w:rsidR="003B4F43" w:rsidRPr="00945A67">
        <w:rPr>
          <w:rFonts w:ascii="Times New Roman" w:hAnsi="Times New Roman"/>
          <w:sz w:val="20"/>
        </w:rPr>
        <w:br/>
      </w:r>
      <w:r w:rsidRPr="00945A67">
        <w:rPr>
          <w:rFonts w:ascii="Times New Roman" w:hAnsi="Times New Roman"/>
          <w:sz w:val="20"/>
        </w:rPr>
        <w:t>w terminie wynikającym z</w:t>
      </w:r>
      <w:r w:rsidR="002B2B2F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wezwania do przekazania tych danych</w:t>
      </w:r>
      <w:r w:rsidR="002B2B2F" w:rsidRPr="00945A67">
        <w:rPr>
          <w:rFonts w:ascii="Times New Roman" w:hAnsi="Times New Roman"/>
          <w:sz w:val="20"/>
        </w:rPr>
        <w:t>;</w:t>
      </w:r>
    </w:p>
    <w:p w:rsidR="00104FF2" w:rsidRPr="00945A67" w:rsidRDefault="00104FF2" w:rsidP="00DC5BCC">
      <w:pPr>
        <w:pStyle w:val="Tekstpodstawowy"/>
        <w:numPr>
          <w:ilvl w:val="0"/>
          <w:numId w:val="8"/>
        </w:numPr>
        <w:spacing w:before="0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wydatkowania przyznanych środków w drodze rozeznania rynku, zgodnie z zasadą ekonomiczności </w:t>
      </w:r>
      <w:r w:rsidR="003B4F43" w:rsidRPr="00945A67">
        <w:rPr>
          <w:rFonts w:ascii="Times New Roman" w:hAnsi="Times New Roman"/>
          <w:sz w:val="20"/>
        </w:rPr>
        <w:br/>
      </w:r>
      <w:r w:rsidRPr="00945A67">
        <w:rPr>
          <w:rFonts w:ascii="Times New Roman" w:hAnsi="Times New Roman"/>
          <w:sz w:val="20"/>
        </w:rPr>
        <w:t>i racjonalności kosztów;</w:t>
      </w:r>
    </w:p>
    <w:p w:rsidR="003B4F43" w:rsidRPr="00945A67" w:rsidRDefault="003B4F43" w:rsidP="00F75B6B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</w:p>
    <w:p w:rsidR="00992723" w:rsidRPr="00945A67" w:rsidRDefault="00992723" w:rsidP="00F75B6B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5</w:t>
      </w:r>
    </w:p>
    <w:p w:rsidR="00992723" w:rsidRPr="00945A67" w:rsidRDefault="00992723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 xml:space="preserve">Wniosek o rozliczenie grantu </w:t>
      </w:r>
    </w:p>
    <w:p w:rsidR="00F116F4" w:rsidRPr="00945A67" w:rsidRDefault="00992723" w:rsidP="002D3865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014298" w:rsidRPr="00945A67">
        <w:rPr>
          <w:rFonts w:ascii="Times New Roman" w:hAnsi="Times New Roman"/>
          <w:sz w:val="20"/>
        </w:rPr>
        <w:t xml:space="preserve"> składa </w:t>
      </w:r>
      <w:r w:rsidR="00E0334D" w:rsidRPr="00945A67">
        <w:rPr>
          <w:rFonts w:ascii="Times New Roman" w:hAnsi="Times New Roman"/>
          <w:sz w:val="20"/>
        </w:rPr>
        <w:t>do</w:t>
      </w:r>
      <w:r w:rsidR="00014298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LGD</w:t>
      </w:r>
      <w:r w:rsidR="00014298" w:rsidRPr="00945A67">
        <w:rPr>
          <w:rFonts w:ascii="Times New Roman" w:hAnsi="Times New Roman"/>
          <w:sz w:val="20"/>
        </w:rPr>
        <w:t xml:space="preserve"> wniosek o </w:t>
      </w:r>
      <w:r w:rsidRPr="00945A67">
        <w:rPr>
          <w:rFonts w:ascii="Times New Roman" w:hAnsi="Times New Roman"/>
          <w:sz w:val="20"/>
        </w:rPr>
        <w:t>rozliczenie grantu</w:t>
      </w:r>
      <w:r w:rsidR="00E46DEC" w:rsidRPr="00945A67">
        <w:rPr>
          <w:rFonts w:ascii="Times New Roman" w:hAnsi="Times New Roman"/>
          <w:sz w:val="20"/>
        </w:rPr>
        <w:t xml:space="preserve"> </w:t>
      </w:r>
      <w:r w:rsidR="0005250E" w:rsidRPr="00945A67">
        <w:rPr>
          <w:rFonts w:ascii="Times New Roman" w:hAnsi="Times New Roman"/>
          <w:sz w:val="20"/>
        </w:rPr>
        <w:t xml:space="preserve">w wersji papierowej i elektronicznej </w:t>
      </w:r>
      <w:r w:rsidR="00E46DEC" w:rsidRPr="00945A67">
        <w:rPr>
          <w:rFonts w:ascii="Times New Roman" w:hAnsi="Times New Roman"/>
          <w:sz w:val="20"/>
        </w:rPr>
        <w:t xml:space="preserve">wraz z wymaganymi dokumentami </w:t>
      </w:r>
      <w:r w:rsidR="00014298" w:rsidRPr="00945A67">
        <w:rPr>
          <w:rFonts w:ascii="Times New Roman" w:hAnsi="Times New Roman"/>
          <w:sz w:val="20"/>
        </w:rPr>
        <w:t>niezbędnymi do wypłaty środków finansowych z tytułu pomocy, potwierdzającymi</w:t>
      </w:r>
      <w:r w:rsidR="00E46DEC" w:rsidRPr="00945A67">
        <w:rPr>
          <w:rFonts w:ascii="Times New Roman" w:hAnsi="Times New Roman"/>
          <w:sz w:val="20"/>
        </w:rPr>
        <w:t xml:space="preserve"> spełnienie </w:t>
      </w:r>
      <w:r w:rsidR="00014298" w:rsidRPr="00945A67">
        <w:rPr>
          <w:rFonts w:ascii="Times New Roman" w:hAnsi="Times New Roman"/>
          <w:sz w:val="20"/>
        </w:rPr>
        <w:t xml:space="preserve">warunków wypłaty pomocy, których wykaz zawiera formularz wniosku o </w:t>
      </w:r>
      <w:r w:rsidR="00BB22BB" w:rsidRPr="00945A67">
        <w:rPr>
          <w:rFonts w:ascii="Times New Roman" w:hAnsi="Times New Roman"/>
          <w:sz w:val="20"/>
        </w:rPr>
        <w:t>rozliczenie grantu, w </w:t>
      </w:r>
      <w:r w:rsidR="00014298" w:rsidRPr="00945A67">
        <w:rPr>
          <w:rFonts w:ascii="Times New Roman" w:hAnsi="Times New Roman"/>
          <w:sz w:val="20"/>
        </w:rPr>
        <w:t>termin</w:t>
      </w:r>
      <w:r w:rsidR="00BB22BB" w:rsidRPr="00945A67">
        <w:rPr>
          <w:rFonts w:ascii="Times New Roman" w:hAnsi="Times New Roman"/>
          <w:sz w:val="20"/>
        </w:rPr>
        <w:t xml:space="preserve">ie nie późniejszym niż </w:t>
      </w:r>
      <w:r w:rsidR="00F116F4" w:rsidRPr="00945A67">
        <w:rPr>
          <w:rFonts w:ascii="Times New Roman" w:hAnsi="Times New Roman"/>
          <w:sz w:val="20"/>
        </w:rPr>
        <w:t>21</w:t>
      </w:r>
      <w:r w:rsidR="00BB22BB" w:rsidRPr="00945A67">
        <w:rPr>
          <w:rFonts w:ascii="Times New Roman" w:hAnsi="Times New Roman"/>
          <w:sz w:val="20"/>
        </w:rPr>
        <w:t xml:space="preserve"> dni po zakończeniu realizacji grantu </w:t>
      </w:r>
      <w:r w:rsidR="002D6FF9" w:rsidRPr="00945A67">
        <w:rPr>
          <w:rFonts w:ascii="Times New Roman" w:hAnsi="Times New Roman"/>
          <w:sz w:val="20"/>
        </w:rPr>
        <w:t>zgodnie z § 2 ust. 6.</w:t>
      </w:r>
    </w:p>
    <w:p w:rsidR="000C1939" w:rsidRPr="00945A67" w:rsidRDefault="000C1939" w:rsidP="002D3865">
      <w:pPr>
        <w:pStyle w:val="Tekstpodstawowy"/>
        <w:numPr>
          <w:ilvl w:val="0"/>
          <w:numId w:val="24"/>
        </w:numPr>
        <w:tabs>
          <w:tab w:val="left" w:pos="426"/>
        </w:tabs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 zobowiązuje się do dostarczenia wraz z wnioskiem o rozliczenie grantu dokumentacji potwier</w:t>
      </w:r>
      <w:r w:rsidR="00A3524E" w:rsidRPr="00945A67">
        <w:rPr>
          <w:rFonts w:ascii="Times New Roman" w:hAnsi="Times New Roman"/>
          <w:sz w:val="20"/>
        </w:rPr>
        <w:t>dzającej zrealizowanie operacji</w:t>
      </w:r>
      <w:r w:rsidRPr="00945A67">
        <w:rPr>
          <w:rFonts w:ascii="Times New Roman" w:hAnsi="Times New Roman"/>
          <w:sz w:val="20"/>
        </w:rPr>
        <w:t xml:space="preserve"> a także faktury, rachunki, noty księgowe, wyciągi bankowe / potwierdzenia przelewów, egzemplarz wydan</w:t>
      </w:r>
      <w:r w:rsidR="00F116F4" w:rsidRPr="00945A67">
        <w:rPr>
          <w:rFonts w:ascii="Times New Roman" w:hAnsi="Times New Roman"/>
          <w:sz w:val="20"/>
        </w:rPr>
        <w:t>ych</w:t>
      </w:r>
      <w:r w:rsidRPr="00945A67">
        <w:rPr>
          <w:rFonts w:ascii="Times New Roman" w:hAnsi="Times New Roman"/>
          <w:sz w:val="20"/>
        </w:rPr>
        <w:t xml:space="preserve"> materiał</w:t>
      </w:r>
      <w:r w:rsidR="00F116F4" w:rsidRPr="00945A67">
        <w:rPr>
          <w:rFonts w:ascii="Times New Roman" w:hAnsi="Times New Roman"/>
          <w:sz w:val="20"/>
        </w:rPr>
        <w:t>ów promocyjnych</w:t>
      </w:r>
      <w:r w:rsidRPr="00945A67">
        <w:rPr>
          <w:rFonts w:ascii="Times New Roman" w:hAnsi="Times New Roman"/>
          <w:sz w:val="20"/>
        </w:rPr>
        <w:t>, wizual</w:t>
      </w:r>
      <w:r w:rsidR="00A3524E" w:rsidRPr="00945A67">
        <w:rPr>
          <w:rFonts w:ascii="Times New Roman" w:hAnsi="Times New Roman"/>
          <w:sz w:val="20"/>
        </w:rPr>
        <w:t>izacje, dokumentację zdjęciową</w:t>
      </w:r>
      <w:r w:rsidRPr="00945A67">
        <w:rPr>
          <w:rFonts w:ascii="Times New Roman" w:hAnsi="Times New Roman"/>
          <w:sz w:val="20"/>
        </w:rPr>
        <w:t>, listy obecności ze spotkań / szkoleń</w:t>
      </w:r>
      <w:r w:rsidR="00E0334D" w:rsidRPr="00945A67">
        <w:rPr>
          <w:rFonts w:ascii="Times New Roman" w:hAnsi="Times New Roman"/>
          <w:sz w:val="20"/>
        </w:rPr>
        <w:t>, protokoły odbioru robót budowlanych</w:t>
      </w:r>
      <w:r w:rsidR="008B50C8" w:rsidRPr="00945A67">
        <w:rPr>
          <w:rFonts w:ascii="Times New Roman" w:hAnsi="Times New Roman"/>
          <w:sz w:val="20"/>
        </w:rPr>
        <w:t>, kosztorysy różnicowe</w:t>
      </w:r>
      <w:r w:rsidR="0034119C" w:rsidRPr="00945A67">
        <w:rPr>
          <w:rFonts w:ascii="Times New Roman" w:hAnsi="Times New Roman"/>
          <w:sz w:val="20"/>
        </w:rPr>
        <w:t>, protokół odbioru robót / montażu / rozruchu maszyn i urządzeń / instalacji oprogramowania</w:t>
      </w:r>
      <w:r w:rsidRPr="00945A67">
        <w:rPr>
          <w:rFonts w:ascii="Times New Roman" w:hAnsi="Times New Roman"/>
          <w:sz w:val="20"/>
        </w:rPr>
        <w:t xml:space="preserve"> itp. oraz inne dokumenty potwierdzające realizację </w:t>
      </w:r>
      <w:r w:rsidR="00F116F4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, w kopii potwierdzonej za zgodność przez osoby uprawnione. </w:t>
      </w:r>
    </w:p>
    <w:p w:rsidR="00F116F4" w:rsidRPr="00945A67" w:rsidRDefault="00A3524E" w:rsidP="002D3865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 niezłożenia </w:t>
      </w:r>
      <w:r w:rsidR="00F116F4" w:rsidRPr="00945A67">
        <w:rPr>
          <w:rFonts w:ascii="Times New Roman" w:hAnsi="Times New Roman"/>
          <w:sz w:val="20"/>
        </w:rPr>
        <w:t>wniosku o rozliczenie grantu</w:t>
      </w:r>
      <w:r w:rsidRPr="00945A67">
        <w:rPr>
          <w:rFonts w:ascii="Times New Roman" w:hAnsi="Times New Roman"/>
          <w:sz w:val="20"/>
        </w:rPr>
        <w:t xml:space="preserve"> w terminie określonym w umowie, LGD wzywa Grantobiorcę do złożenia wniosku w kolejnym wyznaczonym terminie</w:t>
      </w:r>
      <w:r w:rsidR="00F116F4" w:rsidRPr="00945A67">
        <w:rPr>
          <w:rFonts w:ascii="Times New Roman" w:hAnsi="Times New Roman"/>
          <w:sz w:val="20"/>
        </w:rPr>
        <w:t>;</w:t>
      </w:r>
    </w:p>
    <w:p w:rsidR="000C1939" w:rsidRPr="00945A67" w:rsidRDefault="00A3524E" w:rsidP="000C1939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Niezłożenie przez Grantobiorcę wniosku o rozliczenie grantu w terminie wynikającym z wezwania LGD, skutkow</w:t>
      </w:r>
      <w:r w:rsidR="00F116F4" w:rsidRPr="00945A67">
        <w:rPr>
          <w:rFonts w:ascii="Times New Roman" w:hAnsi="Times New Roman"/>
          <w:sz w:val="20"/>
        </w:rPr>
        <w:t>ać będzie wypowiedzeniem umowy zgodnie z §9 ust.</w:t>
      </w:r>
      <w:r w:rsidR="001A0EA6" w:rsidRPr="00945A67">
        <w:rPr>
          <w:rFonts w:ascii="Times New Roman" w:hAnsi="Times New Roman"/>
          <w:sz w:val="20"/>
        </w:rPr>
        <w:t xml:space="preserve"> </w:t>
      </w:r>
      <w:r w:rsidR="00AC7AA9" w:rsidRPr="00945A67">
        <w:rPr>
          <w:rFonts w:ascii="Times New Roman" w:hAnsi="Times New Roman"/>
          <w:sz w:val="20"/>
        </w:rPr>
        <w:t xml:space="preserve">3 </w:t>
      </w:r>
      <w:r w:rsidR="001A0EA6" w:rsidRPr="00945A67">
        <w:rPr>
          <w:rFonts w:ascii="Times New Roman" w:hAnsi="Times New Roman"/>
          <w:sz w:val="20"/>
        </w:rPr>
        <w:t>pkt.</w:t>
      </w:r>
      <w:r w:rsidR="00F116F4" w:rsidRPr="00945A67">
        <w:rPr>
          <w:rFonts w:ascii="Times New Roman" w:hAnsi="Times New Roman"/>
          <w:sz w:val="20"/>
        </w:rPr>
        <w:t xml:space="preserve"> </w:t>
      </w:r>
      <w:r w:rsidR="00AC7AA9" w:rsidRPr="00945A67">
        <w:rPr>
          <w:rFonts w:ascii="Times New Roman" w:hAnsi="Times New Roman"/>
          <w:sz w:val="20"/>
        </w:rPr>
        <w:t>a</w:t>
      </w:r>
      <w:r w:rsidR="00F116F4" w:rsidRPr="00945A67">
        <w:rPr>
          <w:rFonts w:ascii="Times New Roman" w:hAnsi="Times New Roman"/>
          <w:sz w:val="20"/>
        </w:rPr>
        <w:t>.</w:t>
      </w:r>
    </w:p>
    <w:p w:rsidR="00D07E9E" w:rsidRPr="00945A67" w:rsidRDefault="004638C6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br/>
      </w:r>
      <w:r w:rsidR="00D07E9E"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6</w:t>
      </w:r>
    </w:p>
    <w:p w:rsidR="00D07E9E" w:rsidRPr="00945A67" w:rsidRDefault="00D07E9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Wniosek o rozliczenie grantu – rozpatrywanie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Rozpatrując wniosek o </w:t>
      </w:r>
      <w:r w:rsidR="00D07E9E" w:rsidRPr="00945A67">
        <w:rPr>
          <w:rFonts w:ascii="Times New Roman" w:hAnsi="Times New Roman"/>
          <w:sz w:val="20"/>
        </w:rPr>
        <w:t>rozliczenie grantu LGD</w:t>
      </w:r>
      <w:r w:rsidRPr="00945A67">
        <w:rPr>
          <w:rFonts w:ascii="Times New Roman" w:hAnsi="Times New Roman"/>
          <w:sz w:val="20"/>
        </w:rPr>
        <w:t xml:space="preserve"> sprawdza zgodność realizacji </w:t>
      </w:r>
      <w:r w:rsidR="00D07E9E" w:rsidRPr="00945A67">
        <w:rPr>
          <w:rFonts w:ascii="Times New Roman" w:hAnsi="Times New Roman"/>
          <w:sz w:val="20"/>
        </w:rPr>
        <w:t>grantu z</w:t>
      </w:r>
      <w:r w:rsidRPr="00945A67">
        <w:rPr>
          <w:rFonts w:ascii="Times New Roman" w:hAnsi="Times New Roman"/>
          <w:sz w:val="20"/>
        </w:rPr>
        <w:t xml:space="preserve"> warunkami określonymi w Programie, ustawie, rozporządzeniu, przepisach odrębnych oraz umowie, w</w:t>
      </w:r>
      <w:r w:rsidR="00D07E9E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>szczególności pod względem spełnienia warunków wypłaty pomocy w zakresie kompletności i</w:t>
      </w:r>
      <w:r w:rsidR="00D07E9E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 xml:space="preserve">poprawności formalnej wniosku </w:t>
      </w:r>
      <w:r w:rsidR="008B50C8" w:rsidRPr="00945A67">
        <w:rPr>
          <w:rFonts w:ascii="Times New Roman" w:hAnsi="Times New Roman"/>
          <w:sz w:val="20"/>
        </w:rPr>
        <w:t xml:space="preserve">o rozliczenie grantu </w:t>
      </w:r>
      <w:r w:rsidRPr="00945A67">
        <w:rPr>
          <w:rFonts w:ascii="Times New Roman" w:hAnsi="Times New Roman"/>
          <w:sz w:val="20"/>
        </w:rPr>
        <w:t xml:space="preserve">oraz prawidłowości realizacji i finansowania </w:t>
      </w:r>
      <w:r w:rsidR="00D07E9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.</w:t>
      </w:r>
    </w:p>
    <w:p w:rsidR="009221B4" w:rsidRPr="00945A67" w:rsidRDefault="009221B4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 dokonuje weryfikacji merytorycznej i formalno–rachunkowej złożonego wniosku o rozliczenie grantu i poprawności załączonej dokumentacji finansowo – księgowej w terminie 21 dni od dnia jego złożenia do biura LGD.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przypadku, gdy w trakcie rozpatrywania wniosku o </w:t>
      </w:r>
      <w:r w:rsidR="00D07E9E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niezbędne jest wyjaśnienie faktów istotnych dla rozstrzygnięcia sprawy lub przedstawienie dowodów na potwierdzenie tych faktów</w:t>
      </w:r>
      <w:r w:rsidR="009221B4" w:rsidRPr="00945A67">
        <w:rPr>
          <w:rFonts w:ascii="Times New Roman" w:hAnsi="Times New Roman"/>
          <w:sz w:val="20"/>
        </w:rPr>
        <w:t xml:space="preserve"> lub uzupełnienie braków</w:t>
      </w:r>
      <w:r w:rsidRPr="00945A67">
        <w:rPr>
          <w:rFonts w:ascii="Times New Roman" w:hAnsi="Times New Roman"/>
          <w:sz w:val="20"/>
        </w:rPr>
        <w:t xml:space="preserve">, </w:t>
      </w:r>
      <w:r w:rsidR="00D07E9E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wzywa </w:t>
      </w:r>
      <w:r w:rsidR="00D07E9E" w:rsidRPr="00945A67">
        <w:rPr>
          <w:rFonts w:ascii="Times New Roman" w:hAnsi="Times New Roman"/>
          <w:sz w:val="20"/>
        </w:rPr>
        <w:t>Grantobiorcę</w:t>
      </w:r>
      <w:r w:rsidRPr="00945A67">
        <w:rPr>
          <w:rFonts w:ascii="Times New Roman" w:hAnsi="Times New Roman"/>
          <w:sz w:val="20"/>
        </w:rPr>
        <w:t xml:space="preserve"> do złożenia wyjaśnień </w:t>
      </w:r>
      <w:r w:rsidR="009221B4" w:rsidRPr="00945A67">
        <w:rPr>
          <w:rFonts w:ascii="Times New Roman" w:hAnsi="Times New Roman"/>
          <w:sz w:val="20"/>
        </w:rPr>
        <w:t xml:space="preserve">i uzupełnienia braków </w:t>
      </w:r>
      <w:r w:rsidRPr="00945A67">
        <w:rPr>
          <w:rFonts w:ascii="Times New Roman" w:hAnsi="Times New Roman"/>
          <w:sz w:val="20"/>
        </w:rPr>
        <w:t xml:space="preserve">w terminie </w:t>
      </w:r>
      <w:r w:rsidR="00C61442" w:rsidRPr="00945A67">
        <w:rPr>
          <w:rFonts w:ascii="Times New Roman" w:hAnsi="Times New Roman"/>
          <w:sz w:val="20"/>
        </w:rPr>
        <w:t>7</w:t>
      </w:r>
      <w:r w:rsidRPr="00945A67">
        <w:rPr>
          <w:rFonts w:ascii="Times New Roman" w:hAnsi="Times New Roman"/>
          <w:sz w:val="20"/>
        </w:rPr>
        <w:t xml:space="preserve"> dni od dnia doręczenia</w:t>
      </w:r>
      <w:r w:rsidR="008043DB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wezwania. </w:t>
      </w:r>
    </w:p>
    <w:p w:rsidR="002E0239" w:rsidRPr="00945A67" w:rsidRDefault="002E0239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Wezwanie Grantobiorcy do usunięcia braków lub z</w:t>
      </w:r>
      <w:r w:rsidR="008B50C8" w:rsidRPr="00945A67">
        <w:rPr>
          <w:rFonts w:ascii="Times New Roman" w:hAnsi="Times New Roman"/>
          <w:sz w:val="20"/>
        </w:rPr>
        <w:t>ł</w:t>
      </w:r>
      <w:r w:rsidRPr="00945A67">
        <w:rPr>
          <w:rFonts w:ascii="Times New Roman" w:hAnsi="Times New Roman"/>
          <w:sz w:val="20"/>
        </w:rPr>
        <w:t>ożenia wyjaśnień wstrzymuje bieg terminu rozpatrywania wniosku o rozliczenie grantu.</w:t>
      </w:r>
    </w:p>
    <w:p w:rsidR="009221B4" w:rsidRPr="00945A67" w:rsidRDefault="00014298" w:rsidP="009221B4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Jeżeli </w:t>
      </w:r>
      <w:r w:rsidR="008043DB" w:rsidRPr="00945A67">
        <w:rPr>
          <w:rFonts w:ascii="Times New Roman" w:hAnsi="Times New Roman"/>
          <w:sz w:val="20"/>
        </w:rPr>
        <w:t>Grantobiorca</w:t>
      </w:r>
      <w:r w:rsidRPr="00945A67">
        <w:rPr>
          <w:rFonts w:ascii="Times New Roman" w:hAnsi="Times New Roman"/>
          <w:sz w:val="20"/>
        </w:rPr>
        <w:t xml:space="preserve">, pomimo wezwania, o którym mowa w ust. </w:t>
      </w:r>
      <w:r w:rsidR="002E0239" w:rsidRPr="00945A67">
        <w:rPr>
          <w:rFonts w:ascii="Times New Roman" w:hAnsi="Times New Roman"/>
          <w:sz w:val="20"/>
        </w:rPr>
        <w:t>3</w:t>
      </w:r>
      <w:r w:rsidRPr="00945A67">
        <w:rPr>
          <w:rFonts w:ascii="Times New Roman" w:hAnsi="Times New Roman"/>
          <w:sz w:val="20"/>
        </w:rPr>
        <w:t xml:space="preserve">, nie usunął braków, </w:t>
      </w:r>
      <w:r w:rsidR="008043DB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rozpatruje wniosek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w zakresie, w jakim został wypełniony oraz na podstawie dołączonych do niego i poprawnie sporządzonych dokumentów. 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5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trakcie weryfikacji wniosku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mogą</w:t>
      </w:r>
      <w:r w:rsidR="008043DB" w:rsidRPr="00945A67">
        <w:rPr>
          <w:rFonts w:ascii="Times New Roman" w:hAnsi="Times New Roman"/>
          <w:sz w:val="20"/>
        </w:rPr>
        <w:t xml:space="preserve"> zostać przeprowadzone </w:t>
      </w:r>
      <w:r w:rsidR="009221B4" w:rsidRPr="00945A67">
        <w:rPr>
          <w:rFonts w:ascii="Times New Roman" w:hAnsi="Times New Roman"/>
          <w:sz w:val="20"/>
        </w:rPr>
        <w:t xml:space="preserve">monitoring / </w:t>
      </w:r>
      <w:r w:rsidRPr="00945A67">
        <w:rPr>
          <w:rFonts w:ascii="Times New Roman" w:hAnsi="Times New Roman"/>
          <w:sz w:val="20"/>
        </w:rPr>
        <w:t xml:space="preserve">kontrole </w:t>
      </w:r>
      <w:r w:rsidR="009221B4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na miejscu, w celu zweryfikowania zgodności informacji zawartych we wniosku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i dołączonych do niego dokumentach ze stanem faktycznym</w:t>
      </w:r>
      <w:r w:rsidR="00137194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 lub uzyskania dodatkowych wyjaśnień.</w:t>
      </w:r>
    </w:p>
    <w:p w:rsidR="003F1F0E" w:rsidRPr="00945A67" w:rsidRDefault="008043DB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LGD </w:t>
      </w:r>
      <w:r w:rsidR="00014298" w:rsidRPr="00945A67">
        <w:rPr>
          <w:rFonts w:ascii="Times New Roman" w:hAnsi="Times New Roman"/>
          <w:sz w:val="20"/>
        </w:rPr>
        <w:t xml:space="preserve">dokonuje wypłaty </w:t>
      </w:r>
      <w:r w:rsidR="003F1F0E" w:rsidRPr="00945A67">
        <w:rPr>
          <w:rFonts w:ascii="Times New Roman" w:hAnsi="Times New Roman"/>
          <w:sz w:val="20"/>
        </w:rPr>
        <w:t xml:space="preserve">w terminie </w:t>
      </w:r>
      <w:r w:rsidR="00883EF6" w:rsidRPr="00945A67">
        <w:rPr>
          <w:rFonts w:ascii="Times New Roman" w:hAnsi="Times New Roman"/>
          <w:sz w:val="20"/>
        </w:rPr>
        <w:t>7</w:t>
      </w:r>
      <w:r w:rsidR="003F1F0E" w:rsidRPr="00945A67">
        <w:rPr>
          <w:rFonts w:ascii="Times New Roman" w:hAnsi="Times New Roman"/>
          <w:sz w:val="20"/>
        </w:rPr>
        <w:t xml:space="preserve"> dni roboczych od dnia zatwierdzenia przez LGD rozliczenia wydatków objętych grantem, pod warunkiem dostępności środków na rachunku bankowym LGD.</w:t>
      </w:r>
    </w:p>
    <w:p w:rsidR="00014298" w:rsidRPr="00945A67" w:rsidRDefault="00014298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 uzasadnionych zmian dotyczących realizacji zakresu rzeczowo-finansowego </w:t>
      </w:r>
      <w:r w:rsidR="003F1F0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, zaistniałych w trakcie realizacji </w:t>
      </w:r>
      <w:r w:rsidR="003F1F0E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, </w:t>
      </w:r>
      <w:r w:rsidR="003F1F0E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dokona ponownej oceny racjonalności kosztów </w:t>
      </w:r>
      <w:r w:rsidR="003F1F0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na etapie rozpatrywania wniosku o </w:t>
      </w:r>
      <w:r w:rsidR="003F1F0E" w:rsidRPr="00945A67">
        <w:rPr>
          <w:rFonts w:ascii="Times New Roman" w:hAnsi="Times New Roman"/>
          <w:sz w:val="20"/>
        </w:rPr>
        <w:t xml:space="preserve">rozliczenie grantu. </w:t>
      </w:r>
    </w:p>
    <w:p w:rsidR="00385167" w:rsidRPr="00945A67" w:rsidRDefault="00385167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lastRenderedPageBreak/>
        <w:t>W toku r</w:t>
      </w:r>
      <w:r w:rsidR="00AF12EC" w:rsidRPr="00945A67">
        <w:rPr>
          <w:rFonts w:ascii="Times New Roman" w:hAnsi="Times New Roman"/>
          <w:sz w:val="20"/>
        </w:rPr>
        <w:t xml:space="preserve">ealizacji </w:t>
      </w:r>
      <w:r w:rsidR="002E0239" w:rsidRPr="00945A67">
        <w:rPr>
          <w:rFonts w:ascii="Times New Roman" w:hAnsi="Times New Roman"/>
          <w:sz w:val="20"/>
        </w:rPr>
        <w:t>zadania</w:t>
      </w:r>
      <w:r w:rsidR="00AF12EC" w:rsidRPr="00945A67">
        <w:rPr>
          <w:rFonts w:ascii="Times New Roman" w:hAnsi="Times New Roman"/>
          <w:sz w:val="20"/>
        </w:rPr>
        <w:t xml:space="preserve"> dopuszcza się </w:t>
      </w:r>
      <w:r w:rsidRPr="00945A67">
        <w:rPr>
          <w:rFonts w:ascii="Times New Roman" w:hAnsi="Times New Roman"/>
          <w:sz w:val="20"/>
        </w:rPr>
        <w:t>wprowadzanie zmian w zestawieniu rzeczowo-finansowym w zakresie przesunięć pomiędzy poszczególnymi wydatkami do wysokości 10% pod warunkiem</w:t>
      </w:r>
      <w:r w:rsidR="00AF12EC" w:rsidRPr="00945A67">
        <w:rPr>
          <w:rFonts w:ascii="Times New Roman" w:hAnsi="Times New Roman"/>
          <w:sz w:val="20"/>
        </w:rPr>
        <w:t xml:space="preserve"> rzetelnego uzasadnienia przez G</w:t>
      </w:r>
      <w:r w:rsidRPr="00945A67">
        <w:rPr>
          <w:rFonts w:ascii="Times New Roman" w:hAnsi="Times New Roman"/>
          <w:sz w:val="20"/>
        </w:rPr>
        <w:t xml:space="preserve">rantobiorcę takich przesunięć. Prawidłowość z tym związana, oceniania będzie na etapie rozliczenia końcowego grantu, pod rygorem </w:t>
      </w:r>
      <w:r w:rsidR="00AD341E" w:rsidRPr="00945A67">
        <w:rPr>
          <w:rFonts w:ascii="Times New Roman" w:hAnsi="Times New Roman"/>
          <w:sz w:val="20"/>
        </w:rPr>
        <w:t>niewypłacenia</w:t>
      </w:r>
      <w:r w:rsidRPr="00945A67">
        <w:rPr>
          <w:rFonts w:ascii="Times New Roman" w:hAnsi="Times New Roman"/>
          <w:sz w:val="20"/>
        </w:rPr>
        <w:t xml:space="preserve"> środków, nieprawidłowo wydatkowanych.</w:t>
      </w:r>
    </w:p>
    <w:p w:rsidR="003D38E9" w:rsidRPr="00945A67" w:rsidRDefault="004A54E4" w:rsidP="000E1442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 wraz z wnioskiem o rozliczenie grantu przygotowuje s</w:t>
      </w:r>
      <w:r w:rsidR="003D38E9" w:rsidRPr="00945A67">
        <w:rPr>
          <w:rFonts w:ascii="Times New Roman" w:hAnsi="Times New Roman"/>
          <w:sz w:val="20"/>
        </w:rPr>
        <w:t>prawozdanie z realizacji grantu</w:t>
      </w:r>
      <w:r w:rsidR="002E0239" w:rsidRPr="00945A67">
        <w:rPr>
          <w:rFonts w:ascii="Times New Roman" w:hAnsi="Times New Roman"/>
          <w:sz w:val="20"/>
        </w:rPr>
        <w:t xml:space="preserve">, które jest </w:t>
      </w:r>
      <w:r w:rsidR="00F9781E" w:rsidRPr="00945A67">
        <w:rPr>
          <w:rFonts w:ascii="Times New Roman" w:hAnsi="Times New Roman"/>
          <w:sz w:val="20"/>
        </w:rPr>
        <w:t>załącznikiem</w:t>
      </w:r>
      <w:r w:rsidR="002E0239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tego wniosku i</w:t>
      </w:r>
      <w:r w:rsidR="003D38E9" w:rsidRPr="00945A67">
        <w:rPr>
          <w:rFonts w:ascii="Times New Roman" w:hAnsi="Times New Roman"/>
          <w:sz w:val="20"/>
        </w:rPr>
        <w:t xml:space="preserve"> obejmuje:</w:t>
      </w:r>
    </w:p>
    <w:p w:rsidR="007E6195" w:rsidRPr="00945A67" w:rsidRDefault="007E6195" w:rsidP="007E6195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wskaźniki związane z realizacją zadania </w:t>
      </w:r>
    </w:p>
    <w:p w:rsidR="003D38E9" w:rsidRPr="00945A67" w:rsidRDefault="004A54E4" w:rsidP="000E1442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</w:t>
      </w:r>
      <w:r w:rsidR="003D38E9" w:rsidRPr="00945A67">
        <w:rPr>
          <w:rFonts w:ascii="Times New Roman" w:hAnsi="Times New Roman"/>
          <w:sz w:val="20"/>
        </w:rPr>
        <w:t xml:space="preserve">estawienie rzeczowo finansowe z realizacji </w:t>
      </w:r>
      <w:r w:rsidR="002E0239" w:rsidRPr="00945A67">
        <w:rPr>
          <w:rFonts w:ascii="Times New Roman" w:hAnsi="Times New Roman"/>
          <w:sz w:val="20"/>
        </w:rPr>
        <w:t>zadania</w:t>
      </w:r>
      <w:r w:rsidR="003D38E9" w:rsidRPr="00945A67">
        <w:rPr>
          <w:rFonts w:ascii="Times New Roman" w:hAnsi="Times New Roman"/>
          <w:sz w:val="20"/>
        </w:rPr>
        <w:t>,</w:t>
      </w:r>
    </w:p>
    <w:p w:rsidR="00661D09" w:rsidRPr="00945A67" w:rsidRDefault="004A54E4" w:rsidP="000E1442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</w:t>
      </w:r>
      <w:r w:rsidR="00661D09" w:rsidRPr="00945A67">
        <w:rPr>
          <w:rFonts w:ascii="Times New Roman" w:hAnsi="Times New Roman"/>
          <w:sz w:val="20"/>
        </w:rPr>
        <w:t xml:space="preserve">ykaz faktur lub dokumentów o równoważnej wartości dowodowej dokumentujących poniesione w ramach </w:t>
      </w:r>
      <w:r w:rsidR="002E0239" w:rsidRPr="00945A67">
        <w:rPr>
          <w:rFonts w:ascii="Times New Roman" w:hAnsi="Times New Roman"/>
          <w:sz w:val="20"/>
        </w:rPr>
        <w:t>zadania</w:t>
      </w:r>
      <w:r w:rsidR="00661D09" w:rsidRPr="00945A67">
        <w:rPr>
          <w:rFonts w:ascii="Times New Roman" w:hAnsi="Times New Roman"/>
          <w:sz w:val="20"/>
        </w:rPr>
        <w:t xml:space="preserve"> koszty kwalifikowalne wraz z potwierdzeniami zapłaty.</w:t>
      </w:r>
    </w:p>
    <w:p w:rsidR="005C22CF" w:rsidRPr="00945A67" w:rsidRDefault="005C22CF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7</w:t>
      </w:r>
    </w:p>
    <w:p w:rsidR="005C22CF" w:rsidRPr="00945A67" w:rsidRDefault="005C22CF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Warunki wypłaty pomocy</w:t>
      </w:r>
    </w:p>
    <w:p w:rsidR="00AF12EC" w:rsidRPr="00945A67" w:rsidRDefault="005C22CF" w:rsidP="002D3865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="00AF12EC" w:rsidRPr="00945A67">
        <w:rPr>
          <w:rFonts w:ascii="Times New Roman" w:hAnsi="Times New Roman"/>
          <w:sz w:val="20"/>
        </w:rPr>
        <w:t xml:space="preserve"> wypłaca środki finansowe z tytułu pomocy, jeżeli </w:t>
      </w:r>
      <w:r w:rsidRPr="00945A67">
        <w:rPr>
          <w:rFonts w:ascii="Times New Roman" w:hAnsi="Times New Roman"/>
          <w:sz w:val="20"/>
        </w:rPr>
        <w:t>Grantobiorca</w:t>
      </w:r>
      <w:r w:rsidR="00AF12EC" w:rsidRPr="00945A67">
        <w:rPr>
          <w:rFonts w:ascii="Times New Roman" w:hAnsi="Times New Roman"/>
          <w:sz w:val="20"/>
        </w:rPr>
        <w:t>:</w:t>
      </w:r>
    </w:p>
    <w:p w:rsidR="00025DD9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zrealizował </w:t>
      </w:r>
      <w:r w:rsidR="005C22CF" w:rsidRPr="00945A67">
        <w:rPr>
          <w:rFonts w:ascii="Times New Roman" w:hAnsi="Times New Roman"/>
          <w:sz w:val="20"/>
        </w:rPr>
        <w:t>grant</w:t>
      </w:r>
      <w:r w:rsidRPr="00945A67">
        <w:rPr>
          <w:rFonts w:ascii="Times New Roman" w:hAnsi="Times New Roman"/>
          <w:sz w:val="20"/>
        </w:rPr>
        <w:t xml:space="preserve">, </w:t>
      </w:r>
      <w:r w:rsidR="004A54E4" w:rsidRPr="00945A67">
        <w:rPr>
          <w:rFonts w:ascii="Times New Roman" w:hAnsi="Times New Roman"/>
          <w:sz w:val="20"/>
        </w:rPr>
        <w:t xml:space="preserve"> </w:t>
      </w:r>
    </w:p>
    <w:p w:rsidR="00AF12EC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udokumentował zrealizowanie </w:t>
      </w:r>
      <w:r w:rsidR="000308D7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>, w tym poniesienie kosztów kwalifikowalnych z tym związanych;</w:t>
      </w:r>
    </w:p>
    <w:p w:rsidR="00AF12EC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złożył wniosek o </w:t>
      </w:r>
      <w:r w:rsidR="00AC7AA9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nie później niż w terminie </w:t>
      </w:r>
      <w:r w:rsidR="000308D7" w:rsidRPr="00945A67">
        <w:rPr>
          <w:rFonts w:ascii="Times New Roman" w:hAnsi="Times New Roman"/>
          <w:sz w:val="20"/>
        </w:rPr>
        <w:t xml:space="preserve">określonym w §5 </w:t>
      </w:r>
      <w:r w:rsidR="00AC7AA9" w:rsidRPr="00945A67">
        <w:rPr>
          <w:rFonts w:ascii="Times New Roman" w:hAnsi="Times New Roman"/>
          <w:sz w:val="20"/>
        </w:rPr>
        <w:t>ust</w:t>
      </w:r>
      <w:r w:rsidR="000308D7" w:rsidRPr="00945A67">
        <w:rPr>
          <w:rFonts w:ascii="Times New Roman" w:hAnsi="Times New Roman"/>
          <w:sz w:val="20"/>
        </w:rPr>
        <w:t>. 1.</w:t>
      </w:r>
    </w:p>
    <w:p w:rsidR="00AF12EC" w:rsidRPr="00945A67" w:rsidRDefault="00AF12EC" w:rsidP="00C62CAA">
      <w:pPr>
        <w:pStyle w:val="Tekstpodstawowy"/>
        <w:numPr>
          <w:ilvl w:val="0"/>
          <w:numId w:val="11"/>
        </w:numPr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Na etapie rozliczenia </w:t>
      </w:r>
      <w:r w:rsidR="005C22CF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(wniosek o </w:t>
      </w:r>
      <w:r w:rsidR="005C22CF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>) kwota kosztów ogólnych nie może przekroczyć poziomu 10% pozostałych kos</w:t>
      </w:r>
      <w:r w:rsidR="000C7113" w:rsidRPr="00945A67">
        <w:rPr>
          <w:rFonts w:ascii="Times New Roman" w:hAnsi="Times New Roman"/>
          <w:sz w:val="20"/>
        </w:rPr>
        <w:t>ztów kwalifikowalnych operacji.</w:t>
      </w:r>
    </w:p>
    <w:p w:rsidR="00AF12EC" w:rsidRPr="00945A67" w:rsidRDefault="000C7113" w:rsidP="00C62CAA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="00AF12EC" w:rsidRPr="00945A67">
        <w:rPr>
          <w:rFonts w:ascii="Times New Roman" w:hAnsi="Times New Roman"/>
          <w:sz w:val="20"/>
        </w:rPr>
        <w:t xml:space="preserve"> przekazuje środki finansowe w ramach pomocy na rachunek bankowy,</w:t>
      </w:r>
      <w:r w:rsidRPr="00945A67">
        <w:rPr>
          <w:rFonts w:ascii="Times New Roman" w:hAnsi="Times New Roman"/>
          <w:sz w:val="20"/>
        </w:rPr>
        <w:t xml:space="preserve"> </w:t>
      </w:r>
      <w:r w:rsidR="00AF12EC" w:rsidRPr="00945A67">
        <w:rPr>
          <w:rFonts w:ascii="Times New Roman" w:hAnsi="Times New Roman"/>
          <w:sz w:val="20"/>
        </w:rPr>
        <w:t xml:space="preserve">wskazany przez </w:t>
      </w:r>
      <w:r w:rsidRPr="00945A67">
        <w:rPr>
          <w:rFonts w:ascii="Times New Roman" w:hAnsi="Times New Roman"/>
          <w:sz w:val="20"/>
        </w:rPr>
        <w:t>Grantobiorcę</w:t>
      </w:r>
      <w:r w:rsidR="00DF7A66" w:rsidRPr="00945A67">
        <w:rPr>
          <w:rFonts w:ascii="Times New Roman" w:hAnsi="Times New Roman"/>
          <w:sz w:val="20"/>
        </w:rPr>
        <w:t>.</w:t>
      </w:r>
      <w:r w:rsidRPr="00945A67">
        <w:rPr>
          <w:rFonts w:ascii="Times New Roman" w:hAnsi="Times New Roman"/>
          <w:sz w:val="20"/>
        </w:rPr>
        <w:t xml:space="preserve"> </w:t>
      </w:r>
    </w:p>
    <w:p w:rsidR="007D4312" w:rsidRPr="00945A67" w:rsidRDefault="00E55527" w:rsidP="00C62CAA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</w:t>
      </w:r>
      <w:r w:rsidR="007D4312" w:rsidRPr="00945A67">
        <w:rPr>
          <w:rFonts w:ascii="Times New Roman" w:hAnsi="Times New Roman"/>
          <w:sz w:val="20"/>
        </w:rPr>
        <w:t xml:space="preserve"> przypadku zmiany numeru rachunku bankowego, </w:t>
      </w:r>
      <w:r w:rsidRPr="00945A67">
        <w:rPr>
          <w:rFonts w:ascii="Times New Roman" w:hAnsi="Times New Roman"/>
          <w:sz w:val="20"/>
        </w:rPr>
        <w:t xml:space="preserve">Grantobiorca </w:t>
      </w:r>
      <w:r w:rsidR="007D4312" w:rsidRPr="00945A67">
        <w:rPr>
          <w:rFonts w:ascii="Times New Roman" w:hAnsi="Times New Roman"/>
          <w:sz w:val="20"/>
        </w:rPr>
        <w:t xml:space="preserve">jest zobowiązany niezwłocznie przedłożyć </w:t>
      </w:r>
      <w:r w:rsidRPr="00945A67">
        <w:rPr>
          <w:rFonts w:ascii="Times New Roman" w:hAnsi="Times New Roman"/>
          <w:sz w:val="20"/>
        </w:rPr>
        <w:t>LGD</w:t>
      </w:r>
      <w:r w:rsidR="007D4312" w:rsidRPr="00945A67">
        <w:rPr>
          <w:rFonts w:ascii="Times New Roman" w:hAnsi="Times New Roman"/>
          <w:sz w:val="20"/>
        </w:rPr>
        <w:t xml:space="preserve"> aktualną informację o numerze rachunku, jednak nie później niż wraz z wnioskiem o </w:t>
      </w:r>
      <w:r w:rsidRPr="00945A67">
        <w:rPr>
          <w:rFonts w:ascii="Times New Roman" w:hAnsi="Times New Roman"/>
          <w:sz w:val="20"/>
        </w:rPr>
        <w:t>rozliczenie grantu</w:t>
      </w:r>
      <w:r w:rsidR="007D4312" w:rsidRPr="00945A67">
        <w:rPr>
          <w:rFonts w:ascii="Times New Roman" w:hAnsi="Times New Roman"/>
          <w:sz w:val="20"/>
        </w:rPr>
        <w:t xml:space="preserve"> składanym bezpośrednio po zmianie numeru rachunku bankowego.</w:t>
      </w:r>
    </w:p>
    <w:p w:rsidR="00A3524E" w:rsidRPr="00945A67" w:rsidRDefault="00A3524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6C040E" w:rsidRPr="00945A67" w:rsidRDefault="006C040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8</w:t>
      </w:r>
    </w:p>
    <w:p w:rsidR="006C040E" w:rsidRPr="00945A67" w:rsidRDefault="006C040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Oświadczenia Grantobiorcy</w:t>
      </w:r>
    </w:p>
    <w:p w:rsidR="00C24359" w:rsidRPr="00945A67" w:rsidRDefault="006C040E" w:rsidP="002D3865">
      <w:pPr>
        <w:pStyle w:val="Tekstpodstawowy"/>
        <w:numPr>
          <w:ilvl w:val="0"/>
          <w:numId w:val="14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C24359" w:rsidRPr="00945A67">
        <w:rPr>
          <w:rFonts w:ascii="Times New Roman" w:hAnsi="Times New Roman"/>
          <w:sz w:val="20"/>
        </w:rPr>
        <w:t xml:space="preserve"> oświadcza, że:</w:t>
      </w:r>
    </w:p>
    <w:p w:rsidR="00C24359" w:rsidRPr="00945A67" w:rsidRDefault="00C24359" w:rsidP="002D3865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 korzysta i nie będzie korzystał z innych środków publicznych, w szczególności </w:t>
      </w:r>
      <w:r w:rsidR="003B30D6" w:rsidRPr="00945A67">
        <w:rPr>
          <w:rFonts w:ascii="Times New Roman" w:hAnsi="Times New Roman"/>
          <w:sz w:val="20"/>
        </w:rPr>
        <w:t>w</w:t>
      </w:r>
      <w:r w:rsidR="005A46AE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ramach pomocy państwa i programów współfinansowanych ze śr</w:t>
      </w:r>
      <w:r w:rsidR="008E34CD" w:rsidRPr="00945A67">
        <w:rPr>
          <w:rFonts w:ascii="Times New Roman" w:hAnsi="Times New Roman"/>
          <w:sz w:val="20"/>
        </w:rPr>
        <w:t>odków unijnych, przyznawanych w </w:t>
      </w:r>
      <w:r w:rsidRPr="00945A67">
        <w:rPr>
          <w:rFonts w:ascii="Times New Roman" w:hAnsi="Times New Roman"/>
          <w:sz w:val="20"/>
        </w:rPr>
        <w:t xml:space="preserve">związku z realizacją </w:t>
      </w:r>
      <w:r w:rsidR="003B30D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określone</w:t>
      </w:r>
      <w:r w:rsidR="003B30D6" w:rsidRPr="00945A67">
        <w:rPr>
          <w:rFonts w:ascii="Times New Roman" w:hAnsi="Times New Roman"/>
          <w:sz w:val="20"/>
        </w:rPr>
        <w:t>go</w:t>
      </w:r>
      <w:r w:rsidRPr="00945A67">
        <w:rPr>
          <w:rFonts w:ascii="Times New Roman" w:hAnsi="Times New Roman"/>
          <w:sz w:val="20"/>
        </w:rPr>
        <w:t xml:space="preserve"> w umowie w odniesieniu do tych samych kosztów kwalifikowalnych;</w:t>
      </w:r>
    </w:p>
    <w:p w:rsidR="00C24359" w:rsidRPr="00945A67" w:rsidRDefault="00C24359" w:rsidP="000308D7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ubiegając się o przyznanie pomocy w zakresie określonym we wniosku o p</w:t>
      </w:r>
      <w:r w:rsidR="003B30D6" w:rsidRPr="00945A67">
        <w:rPr>
          <w:rFonts w:ascii="Times New Roman" w:hAnsi="Times New Roman"/>
          <w:sz w:val="20"/>
        </w:rPr>
        <w:t>owierzenie grantu</w:t>
      </w:r>
      <w:r w:rsidRPr="00945A67">
        <w:rPr>
          <w:rFonts w:ascii="Times New Roman" w:hAnsi="Times New Roman"/>
          <w:sz w:val="20"/>
        </w:rPr>
        <w:t xml:space="preserve"> nie podlega wykluczeniu z ubiegania się o przyznanie pomocy na podstawie przepisów rozporządzenia nr 640/2014; </w:t>
      </w:r>
    </w:p>
    <w:p w:rsidR="00C24359" w:rsidRPr="00945A67" w:rsidRDefault="00C24359" w:rsidP="002D3865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 przewidzianym we wniosku o p</w:t>
      </w:r>
      <w:r w:rsidR="003B30D6" w:rsidRPr="00945A67">
        <w:rPr>
          <w:rFonts w:ascii="Times New Roman" w:hAnsi="Times New Roman"/>
          <w:sz w:val="20"/>
        </w:rPr>
        <w:t xml:space="preserve">owierzenie grantu </w:t>
      </w:r>
      <w:r w:rsidRPr="00945A67">
        <w:rPr>
          <w:rFonts w:ascii="Times New Roman" w:hAnsi="Times New Roman"/>
          <w:sz w:val="20"/>
        </w:rPr>
        <w:t xml:space="preserve">terminie, realizacja </w:t>
      </w:r>
      <w:r w:rsidR="003B30D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nie jest możliwa bez udziału środków publicznych.</w:t>
      </w:r>
    </w:p>
    <w:p w:rsidR="00654A39" w:rsidRPr="00945A67" w:rsidRDefault="00654A39" w:rsidP="00AE5D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9</w:t>
      </w:r>
    </w:p>
    <w:p w:rsidR="00654A39" w:rsidRPr="00945A67" w:rsidRDefault="00A3524E" w:rsidP="00A3524E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Kary</w:t>
      </w:r>
      <w:r w:rsidR="004807DE" w:rsidRPr="00945A67">
        <w:rPr>
          <w:rFonts w:ascii="Times New Roman" w:hAnsi="Times New Roman"/>
          <w:b/>
          <w:sz w:val="20"/>
        </w:rPr>
        <w:t xml:space="preserve"> i możliwości odstąpienia od umowy</w:t>
      </w:r>
    </w:p>
    <w:p w:rsidR="003438F4" w:rsidRPr="00945A67" w:rsidRDefault="003438F4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LGD uprawnione jest do kontrolowania realizacji zadań. Kontrola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może obejmować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: nadzór na prawidłową realizacją zadania, sprawdzenie dokumentacji i zrealizowanego zakresu w miejscu realizacji zadania, sprawdzenie poprawności złożonej dokumentacji w ramach Wniosku o rozliczenie grantu, weryfikację zrealizowanego zakresu rzeczowego i finansowego zadania.</w:t>
      </w:r>
    </w:p>
    <w:p w:rsidR="008E7F69" w:rsidRPr="00945A67" w:rsidRDefault="008E7F69" w:rsidP="002D386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>Jeżeli ogólna ocena wniosku</w:t>
      </w:r>
      <w:r w:rsidR="007E6195" w:rsidRPr="00945A67">
        <w:rPr>
          <w:rFonts w:ascii="Times New Roman" w:eastAsia="Times New Roman" w:hAnsi="Times New Roman"/>
          <w:sz w:val="20"/>
          <w:szCs w:val="20"/>
          <w:lang w:eastAsia="ar-SA"/>
        </w:rPr>
        <w:t xml:space="preserve"> o rozliczenie grantu</w:t>
      </w: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 xml:space="preserve"> prowadzi do ustalenia przez LGD poważnej niezgodności albo, jeżeli ustalono, że Grantobiorca przedstawił fałszywe dowody w celu otrzymania pomocy lub w wyniku zaniedbania nie dostarczył niezbędnych informacji, odmawia się wypłaty pomocy lub pomoc podlega zwrotowi w całości wraz z należnymi odsetkami</w:t>
      </w:r>
      <w:r w:rsidR="007E6195" w:rsidRPr="00945A67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3524E" w:rsidRPr="00945A67" w:rsidRDefault="00A3524E" w:rsidP="002D386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>LGD ma prawo odstąpienia od umowy w razie: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niezłożenia przez Grantobiorcę ostatecznego rozliczenia grantu;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ogłoszenia upadłości Grantobiorcy;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likwidacji Grantobiorcy;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wystąpienia u Grantobiorcy dużych trudności finansow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uzasadniających przypuszczenie, że nie wykona on należycie swego zobowiązania;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realizacji Grantu niezgodnie z warunkami określonymi w niniejszej umowie oraz z Wnioskiem o powierzenie grantu;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złożenia podrobionych, przerobionych, nierzetelnych lub stwierdzających nieprawdę dokumentów lub oświadczeń, mających wpływ na przyznanie pomocy lub wypłatę pomocy.</w:t>
      </w:r>
    </w:p>
    <w:p w:rsidR="00A3524E" w:rsidRPr="00945A67" w:rsidRDefault="00A3524E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Rozwiązanie umowy następuje niezwłocz</w:t>
      </w:r>
      <w:r w:rsidR="00263DB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po stwierdzeniu zaistnienia, 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co najmniej jednej z okoliczności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zapisanej </w:t>
      </w:r>
      <w:r w:rsidR="00F056B8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w §</w:t>
      </w:r>
      <w:r w:rsidR="00E2160C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ust</w:t>
      </w:r>
      <w:r w:rsidR="00E2160C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3524E" w:rsidRPr="00945A67" w:rsidRDefault="00A3524E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niewywiązania się Grantobiorcy z postanowień umowy zostaje on pozbawiony możliwości ubiegania się o otrzymanie pomocy finansowej za pośrednictwem LGD </w:t>
      </w:r>
      <w:r w:rsidR="000308D7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kolejne zadania grantowe. </w:t>
      </w:r>
    </w:p>
    <w:p w:rsidR="00A4460B" w:rsidRPr="00945A67" w:rsidRDefault="00A4460B" w:rsidP="00AA51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5ED5" w:rsidRPr="00945A67" w:rsidRDefault="009F5ED5" w:rsidP="00AA51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§1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0</w:t>
      </w:r>
    </w:p>
    <w:p w:rsidR="009F5ED5" w:rsidRPr="00945A67" w:rsidRDefault="00ED6EC3" w:rsidP="00C00F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Korespondencja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Każda ze stron zobowiązuje się do pełnej współpracy z drugą stroną w celu zapewnienia należytego wykonania umowy. 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osobami do kontaktu, w toku realizacji umowy będą: </w:t>
      </w:r>
    </w:p>
    <w:p w:rsidR="004F227E" w:rsidRPr="00945A67" w:rsidRDefault="004F227E" w:rsidP="00B67200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a) ze strony Grantodawcy -........................................................................................ </w:t>
      </w:r>
    </w:p>
    <w:p w:rsidR="004F227E" w:rsidRPr="00945A67" w:rsidRDefault="004F227E" w:rsidP="00B67200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b) ze strony Grantobiorcy -....................................................................................................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Strony zobowiązują się do powoływania na numer umowy oraz datę jej zawarcia w prowadzonej przez nie korespondencji. </w:t>
      </w:r>
    </w:p>
    <w:p w:rsidR="004F227E" w:rsidRPr="00945A67" w:rsidRDefault="004F227E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Korespondencja w trakcie realizacji umowy kierowana będzie na adres stron zawarty w nagłówku niniejszej umowy. Możliwa jest również korespondencja drogą mailową z użyciem adresów email:</w:t>
      </w:r>
    </w:p>
    <w:p w:rsidR="004F227E" w:rsidRPr="00945A67" w:rsidRDefault="004F227E" w:rsidP="00B6720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a) ze strony Grantodawcy -…….............................................................................. </w:t>
      </w:r>
    </w:p>
    <w:p w:rsidR="004F227E" w:rsidRPr="00945A67" w:rsidRDefault="004F227E" w:rsidP="00B67200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b) ze strony Grantobiorcy -............................................................................................</w:t>
      </w:r>
    </w:p>
    <w:p w:rsidR="00ED6EC3" w:rsidRPr="00945A67" w:rsidRDefault="00ED6EC3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W przypadku zmiany adresu do doręczeń strona, której zmiana dotyczy, obowiązana jest bezzwłocznie, nie później jednak niż w terminie 7 dni od dnia zmiany, powiadomić o powyższym fakcie drugą stronę w formie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pisemnej. </w:t>
      </w:r>
    </w:p>
    <w:p w:rsidR="00ED6EC3" w:rsidRPr="00945A67" w:rsidRDefault="00ED6EC3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A72148" w:rsidRPr="00945A67" w:rsidRDefault="00A72148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096E60" w:rsidRPr="00945A67" w:rsidRDefault="00096E60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§1</w:t>
      </w:r>
      <w:r w:rsidR="00A3524E" w:rsidRPr="00945A67">
        <w:rPr>
          <w:rFonts w:ascii="Times New Roman" w:hAnsi="Times New Roman"/>
          <w:b/>
          <w:sz w:val="20"/>
        </w:rPr>
        <w:t>1</w:t>
      </w:r>
    </w:p>
    <w:p w:rsidR="00096E60" w:rsidRPr="00945A67" w:rsidRDefault="00096E60" w:rsidP="00C00F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</w:t>
      </w:r>
      <w:r w:rsidR="00BC187E"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ostanowienia</w:t>
      </w: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końcowe</w:t>
      </w:r>
    </w:p>
    <w:p w:rsidR="00AD341E" w:rsidRPr="00945A67" w:rsidRDefault="00AD341E" w:rsidP="000E1442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Grantodawcy przysługuje prawo jednokrotnego wystąpienia o zmianę umowy. Aneks nie może dotyczyć zmiany celu Grantu i założonych wskaźników oraz nie może mieć wpływu na liczbę przyznanych punktów w ramach oceny według lokalnych kryteriów wyboru.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Wszelkie spory pomiędzy LGD a Grantobiorcą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</w:rPr>
        <w:t>wynikłe z niniejszej umowy rozpatrywał będzie sąd powszechny miejscowo właściwy dla siedziby LGD.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Grantobiorca oświadcza, że zapoznał się z Procedurą 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wyboru i 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oceny </w:t>
      </w:r>
      <w:r w:rsidR="001902CF" w:rsidRPr="00945A67">
        <w:rPr>
          <w:rFonts w:ascii="Times New Roman" w:eastAsia="Times New Roman" w:hAnsi="Times New Roman"/>
          <w:sz w:val="20"/>
          <w:szCs w:val="20"/>
        </w:rPr>
        <w:t>G</w:t>
      </w:r>
      <w:r w:rsidRPr="00945A67">
        <w:rPr>
          <w:rFonts w:ascii="Times New Roman" w:eastAsia="Times New Roman" w:hAnsi="Times New Roman"/>
          <w:sz w:val="20"/>
          <w:szCs w:val="20"/>
        </w:rPr>
        <w:t>rantobiorców</w:t>
      </w:r>
      <w:r w:rsidR="004807DE" w:rsidRPr="00945A67">
        <w:rPr>
          <w:rFonts w:ascii="Times New Roman" w:eastAsia="Times New Roman" w:hAnsi="Times New Roman"/>
          <w:sz w:val="20"/>
          <w:szCs w:val="20"/>
        </w:rPr>
        <w:t xml:space="preserve"> wraz z opisem sposobu rozliczania grantów, monitorowania i kontroli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 obowią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>zującą w LGD i zobowiązuje się j</w:t>
      </w:r>
      <w:r w:rsidRPr="00945A67">
        <w:rPr>
          <w:rFonts w:ascii="Times New Roman" w:eastAsia="Times New Roman" w:hAnsi="Times New Roman"/>
          <w:sz w:val="20"/>
          <w:szCs w:val="20"/>
        </w:rPr>
        <w:t>ą stosować.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W sprawach nieuregulowanych w niniejszej umowie zastosowanie </w:t>
      </w:r>
      <w:r w:rsidR="001C5ECB" w:rsidRPr="00945A67">
        <w:rPr>
          <w:rFonts w:ascii="Times New Roman" w:hAnsi="Times New Roman"/>
          <w:sz w:val="20"/>
          <w:szCs w:val="20"/>
        </w:rPr>
        <w:t xml:space="preserve">mają przepisy Kodeksu Cywilnego. 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Niniejszą umowę sporządzono w </w:t>
      </w:r>
      <w:r w:rsidR="00200A37" w:rsidRPr="00945A67">
        <w:rPr>
          <w:rFonts w:ascii="Times New Roman" w:eastAsia="Times New Roman" w:hAnsi="Times New Roman"/>
          <w:sz w:val="20"/>
          <w:szCs w:val="20"/>
        </w:rPr>
        <w:t>dwóch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 jednobrzmiących egzemplarzach –</w:t>
      </w:r>
      <w:r w:rsidR="00D47EA1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="00200A37" w:rsidRPr="00945A67">
        <w:rPr>
          <w:rFonts w:ascii="Times New Roman" w:eastAsia="Times New Roman" w:hAnsi="Times New Roman"/>
          <w:sz w:val="20"/>
          <w:szCs w:val="20"/>
        </w:rPr>
        <w:t>po jednym dla każdej ze stron</w:t>
      </w:r>
      <w:r w:rsidRPr="00945A67">
        <w:rPr>
          <w:rFonts w:ascii="Times New Roman" w:eastAsia="Times New Roman" w:hAnsi="Times New Roman"/>
          <w:sz w:val="20"/>
          <w:szCs w:val="20"/>
        </w:rPr>
        <w:t>.</w:t>
      </w:r>
    </w:p>
    <w:p w:rsidR="00366591" w:rsidRPr="00945A67" w:rsidRDefault="00366591" w:rsidP="00D93174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Umowa obowiązuje od dnia jej zawarcia.</w:t>
      </w:r>
    </w:p>
    <w:p w:rsidR="004F227E" w:rsidRPr="00945A67" w:rsidRDefault="004F227E" w:rsidP="004F227E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§1</w:t>
      </w:r>
      <w:r w:rsidR="00A3524E" w:rsidRPr="00945A67">
        <w:rPr>
          <w:rFonts w:ascii="Times New Roman" w:hAnsi="Times New Roman"/>
          <w:b/>
          <w:sz w:val="20"/>
        </w:rPr>
        <w:t>2</w:t>
      </w:r>
    </w:p>
    <w:p w:rsidR="004F227E" w:rsidRPr="00945A67" w:rsidRDefault="004F227E" w:rsidP="004F227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Załączniki</w:t>
      </w:r>
    </w:p>
    <w:p w:rsidR="004F227E" w:rsidRPr="00945A67" w:rsidRDefault="004F227E" w:rsidP="004F22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en-US"/>
        </w:rPr>
        <w:t>Załącznikami stanowiącymi integralną część umowy są:</w:t>
      </w:r>
    </w:p>
    <w:p w:rsidR="004F227E" w:rsidRPr="00945A67" w:rsidRDefault="004F227E" w:rsidP="002D3865">
      <w:pPr>
        <w:pStyle w:val="Akapitzlist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Załącznik nr 1  </w:t>
      </w:r>
      <w:r w:rsidR="003B4F43" w:rsidRPr="00945A67">
        <w:rPr>
          <w:rFonts w:ascii="Times New Roman" w:eastAsia="Times New Roman" w:hAnsi="Times New Roman"/>
          <w:sz w:val="20"/>
          <w:szCs w:val="20"/>
        </w:rPr>
        <w:t>Z</w:t>
      </w:r>
      <w:r w:rsidR="00532F82" w:rsidRPr="00945A67">
        <w:rPr>
          <w:rFonts w:ascii="Times New Roman" w:eastAsia="Times New Roman" w:hAnsi="Times New Roman"/>
          <w:sz w:val="20"/>
          <w:szCs w:val="20"/>
        </w:rPr>
        <w:t>estawienie rzeczowo – finansowe</w:t>
      </w:r>
      <w:r w:rsidR="003B4F43" w:rsidRPr="00945A67">
        <w:rPr>
          <w:rFonts w:ascii="Times New Roman" w:eastAsia="Times New Roman" w:hAnsi="Times New Roman"/>
          <w:sz w:val="20"/>
          <w:szCs w:val="20"/>
        </w:rPr>
        <w:t xml:space="preserve"> zadania</w:t>
      </w:r>
      <w:r w:rsidR="00532F82" w:rsidRPr="00945A67">
        <w:rPr>
          <w:rFonts w:ascii="Times New Roman" w:eastAsia="Times New Roman" w:hAnsi="Times New Roman"/>
          <w:sz w:val="20"/>
          <w:szCs w:val="20"/>
        </w:rPr>
        <w:t>.</w:t>
      </w:r>
    </w:p>
    <w:p w:rsidR="00ED6EC3" w:rsidRPr="00945A67" w:rsidRDefault="00ED6EC3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ED0B57" w:rsidRPr="00945A67" w:rsidRDefault="00ED0B5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6727D8" w:rsidRPr="00945A67" w:rsidRDefault="00366591" w:rsidP="00C00FA9">
      <w:pPr>
        <w:pStyle w:val="Tekstpodstawowy"/>
        <w:spacing w:before="0" w:line="276" w:lineRule="auto"/>
        <w:ind w:left="426" w:hanging="142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>……………………………………..</w:t>
      </w:r>
    </w:p>
    <w:p w:rsidR="00200A37" w:rsidRPr="00945A67" w:rsidRDefault="00200A3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200A37" w:rsidRPr="00945A67" w:rsidRDefault="00200A37" w:rsidP="00C00FA9">
      <w:pPr>
        <w:pStyle w:val="Tekstpodstawowy"/>
        <w:spacing w:before="0" w:line="276" w:lineRule="auto"/>
        <w:ind w:left="28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>……………………………………..</w:t>
      </w:r>
    </w:p>
    <w:p w:rsidR="003B4F43" w:rsidRPr="00945A67" w:rsidRDefault="00200A37" w:rsidP="00FD0B59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proofErr w:type="spellStart"/>
      <w:r w:rsidRPr="00945A67">
        <w:rPr>
          <w:rFonts w:ascii="Times New Roman" w:hAnsi="Times New Roman"/>
          <w:sz w:val="20"/>
        </w:rPr>
        <w:t>Grantobiorca</w:t>
      </w:r>
      <w:proofErr w:type="spellEnd"/>
      <w:r w:rsidR="003B4F43" w:rsidRPr="00945A67">
        <w:rPr>
          <w:rFonts w:ascii="Times New Roman" w:hAnsi="Times New Roman"/>
          <w:sz w:val="20"/>
        </w:rPr>
        <w:br w:type="page"/>
      </w:r>
    </w:p>
    <w:p w:rsidR="003B4F43" w:rsidRPr="00945A67" w:rsidRDefault="003B4F43" w:rsidP="003B4F43">
      <w:pPr>
        <w:pStyle w:val="Tekstpodstawowy"/>
        <w:spacing w:before="0" w:line="276" w:lineRule="auto"/>
        <w:rPr>
          <w:rFonts w:ascii="Times New Roman" w:hAnsi="Times New Roman"/>
          <w:sz w:val="20"/>
        </w:rPr>
        <w:sectPr w:rsidR="003B4F43" w:rsidRPr="00945A67" w:rsidSect="00025DD9">
          <w:headerReference w:type="default" r:id="rId9"/>
          <w:footerReference w:type="default" r:id="rId10"/>
          <w:pgSz w:w="11906" w:h="16838"/>
          <w:pgMar w:top="828" w:right="1133" w:bottom="709" w:left="1134" w:header="142" w:footer="680" w:gutter="0"/>
          <w:cols w:space="708"/>
          <w:docGrid w:linePitch="360"/>
        </w:sectPr>
      </w:pPr>
    </w:p>
    <w:p w:rsidR="003B4F43" w:rsidRPr="00945A67" w:rsidRDefault="003B4F43" w:rsidP="003B4F43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lastRenderedPageBreak/>
        <w:t xml:space="preserve">Załącznik nr 1 do Umowy o powierzenie grantu </w:t>
      </w:r>
    </w:p>
    <w:tbl>
      <w:tblPr>
        <w:tblW w:w="156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977"/>
        <w:gridCol w:w="934"/>
        <w:gridCol w:w="925"/>
        <w:gridCol w:w="1119"/>
        <w:gridCol w:w="748"/>
        <w:gridCol w:w="798"/>
        <w:gridCol w:w="855"/>
        <w:gridCol w:w="892"/>
        <w:gridCol w:w="6916"/>
      </w:tblGrid>
      <w:tr w:rsidR="00CF7ACE" w:rsidRPr="00CF7ACE" w:rsidTr="00CF7ACE">
        <w:trPr>
          <w:trHeight w:val="315"/>
        </w:trPr>
        <w:tc>
          <w:tcPr>
            <w:tcW w:w="155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ZESTAWIENIE RZECZOWO-FINANSOWE ZADANIA</w:t>
            </w:r>
          </w:p>
        </w:tc>
      </w:tr>
      <w:tr w:rsidR="00CF7ACE" w:rsidRPr="00CF7ACE" w:rsidTr="00CF7ACE">
        <w:trPr>
          <w:trHeight w:val="555"/>
        </w:trPr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Wyszczególnienie zakresu rzeczowego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Kwota ogółem (zł)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 tym VAT*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Kwota kosztów kwalifikowalnych (zł)</w:t>
            </w:r>
          </w:p>
        </w:tc>
        <w:tc>
          <w:tcPr>
            <w:tcW w:w="6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Informacje dotyczące planowanych do poniesienia kosztów</w:t>
            </w:r>
          </w:p>
        </w:tc>
      </w:tr>
      <w:tr w:rsidR="00CF7ACE" w:rsidRPr="00CF7ACE" w:rsidTr="00CF7ACE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 tym VAT*</w:t>
            </w:r>
          </w:p>
        </w:tc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31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CF7ACE" w:rsidRPr="00CF7ACE" w:rsidTr="00CF7ACE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określone w § 17 ust. 1 pkt 1-5 oraz  7 i 9 rozporządzenia z wyłączeniem kosztów ogólnych, w tym:</w:t>
            </w:r>
          </w:p>
        </w:tc>
      </w:tr>
      <w:tr w:rsidR="00CF7ACE" w:rsidRPr="00CF7ACE" w:rsidTr="00CF7ACE">
        <w:trPr>
          <w:trHeight w:val="15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A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Uzasadnienie konieczności poniesienia kosztu</w:t>
            </w:r>
          </w:p>
        </w:tc>
      </w:tr>
      <w:tr w:rsidR="00CF7ACE" w:rsidRPr="00CF7ACE" w:rsidTr="00CF7AC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38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Parametry charakteryzujące przedmiot (wielkość, marka, typ, rodzaj, ilość usług, czas wykonania usług)</w:t>
            </w:r>
          </w:p>
        </w:tc>
      </w:tr>
      <w:tr w:rsidR="00CF7ACE" w:rsidRPr="00CF7ACE" w:rsidTr="00CF7ACE">
        <w:trPr>
          <w:trHeight w:val="45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</w:t>
            </w:r>
          </w:p>
        </w:tc>
      </w:tr>
      <w:tr w:rsidR="00CF7ACE" w:rsidRPr="00CF7ACE" w:rsidTr="00CF7ACE">
        <w:trPr>
          <w:trHeight w:val="21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36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181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A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Uzasadnienie konieczności poniesienia kosztu</w:t>
            </w:r>
          </w:p>
        </w:tc>
      </w:tr>
      <w:tr w:rsidR="00CF7ACE" w:rsidRPr="00CF7ACE" w:rsidTr="00CF7ACE">
        <w:trPr>
          <w:trHeight w:val="34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3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Parametry charakteryzujące przedmiot (wielkość, marka, typ, rodzaj, ilość usług, czas wykonania usług)</w:t>
            </w:r>
          </w:p>
        </w:tc>
      </w:tr>
      <w:tr w:rsidR="00CF7ACE" w:rsidRPr="00CF7ACE" w:rsidTr="00CF7AC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20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41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157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A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CF7ACE" w:rsidRPr="00CF7ACE" w:rsidRDefault="00CF7ACE" w:rsidP="00CF7AC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F7A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Uzasadnienie konieczności poniesienia kosztu</w:t>
            </w:r>
          </w:p>
        </w:tc>
      </w:tr>
      <w:tr w:rsidR="00CF7ACE" w:rsidRPr="00CF7ACE" w:rsidTr="00CF7ACE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Parametry charakteryzujące przedmiot (wielkość, marka, typ, rodzaj, ilość usług, czas wykonania usług)</w:t>
            </w:r>
          </w:p>
        </w:tc>
      </w:tr>
      <w:tr w:rsidR="00CF7ACE" w:rsidRPr="00CF7ACE" w:rsidTr="00CF7ACE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15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7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AC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Uzasadnienie konieczności poniesienia kosztu</w:t>
            </w:r>
          </w:p>
        </w:tc>
      </w:tr>
      <w:tr w:rsidR="00CF7ACE" w:rsidRPr="00CF7ACE" w:rsidTr="00CF7ACE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Parametry charakteryzujące przedmiot (wielkość, marka, typ, rodzaj, ilość usług, czas wykonania usług)</w:t>
            </w:r>
          </w:p>
        </w:tc>
      </w:tr>
      <w:tr w:rsidR="00CF7ACE" w:rsidRPr="00CF7ACE" w:rsidTr="00CF7ACE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12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47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7ACE" w:rsidRPr="00CF7ACE" w:rsidTr="00CF7ACE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ogólne, w tym:</w:t>
            </w:r>
          </w:p>
        </w:tc>
      </w:tr>
      <w:tr w:rsidR="00CF7ACE" w:rsidRPr="00CF7ACE" w:rsidTr="00CF7ACE">
        <w:trPr>
          <w:trHeight w:val="172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Uzasadnienie konieczności poniesienia kosztu</w:t>
            </w:r>
          </w:p>
        </w:tc>
      </w:tr>
      <w:tr w:rsidR="00CF7ACE" w:rsidRPr="00CF7ACE" w:rsidTr="00CF7ACE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Parametry charakteryzujące przedmiot (wielkość, marka, typ, rodzaj, ilość usług, czas wykonania usług)</w:t>
            </w:r>
          </w:p>
        </w:tc>
      </w:tr>
      <w:tr w:rsidR="00CF7ACE" w:rsidRPr="00CF7ACE" w:rsidTr="00CF7AC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7ACE" w:rsidRPr="00CF7ACE" w:rsidTr="00CF7ACE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Inne koszty (niekwalifikowalne)</w:t>
            </w:r>
          </w:p>
        </w:tc>
      </w:tr>
      <w:tr w:rsidR="00CF7ACE" w:rsidRPr="00CF7ACE" w:rsidTr="00CF7ACE">
        <w:trPr>
          <w:trHeight w:val="135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C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Uzasadnienie konieczności poniesienia kosztu</w:t>
            </w:r>
          </w:p>
        </w:tc>
      </w:tr>
      <w:tr w:rsidR="00CF7ACE" w:rsidRPr="00CF7ACE" w:rsidTr="00CF7ACE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ACE" w:rsidRPr="00CF7ACE" w:rsidTr="00CF7ACE">
        <w:trPr>
          <w:trHeight w:val="3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Parametry charakteryzujące przedmiot (wielkość, marka, typ, rodzaj, ilość usług, czas  wykonania usług)</w:t>
            </w:r>
          </w:p>
        </w:tc>
      </w:tr>
      <w:tr w:rsidR="00CF7ACE" w:rsidRPr="00CF7ACE" w:rsidTr="00CF7ACE">
        <w:trPr>
          <w:trHeight w:val="42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</w:p>
        </w:tc>
      </w:tr>
      <w:tr w:rsidR="00CF7ACE" w:rsidRPr="00CF7ACE" w:rsidTr="00CF7ACE">
        <w:trPr>
          <w:trHeight w:val="29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Źródła przyjętej ceny (oferta, notatka z rozeznania cen itp.)</w:t>
            </w:r>
          </w:p>
        </w:tc>
      </w:tr>
      <w:tr w:rsidR="00CF7ACE" w:rsidRPr="00CF7ACE" w:rsidTr="00CF7ACE">
        <w:trPr>
          <w:trHeight w:val="42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C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 </w:t>
            </w:r>
          </w:p>
        </w:tc>
      </w:tr>
      <w:tr w:rsidR="00CF7ACE" w:rsidRPr="00CF7ACE" w:rsidTr="00CF7ACE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III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7ACE" w:rsidRPr="00CF7ACE" w:rsidTr="00CF7ACE">
        <w:trPr>
          <w:trHeight w:val="31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 (suma kosztów zadania)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7ACE" w:rsidRPr="00CF7ACE" w:rsidTr="00CF7ACE">
        <w:trPr>
          <w:trHeight w:val="315"/>
        </w:trPr>
        <w:tc>
          <w:tcPr>
            <w:tcW w:w="155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7ACE" w:rsidRPr="00CF7ACE" w:rsidRDefault="00CF7ACE" w:rsidP="00CF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F7A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 w przypadku podmiotu ubiegającego się o przyznanie pomocy, dla którego VAT nie będzie kosztem kwalifikowalnym należy wpisać 0,00.</w:t>
            </w:r>
          </w:p>
        </w:tc>
      </w:tr>
    </w:tbl>
    <w:p w:rsidR="003B4F43" w:rsidRDefault="003B4F43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</w:p>
    <w:p w:rsidR="00A83A18" w:rsidRDefault="00A83A18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</w:p>
    <w:p w:rsidR="00A83A18" w:rsidRDefault="00A83A18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</w:p>
    <w:p w:rsidR="00A83A18" w:rsidRPr="00945A67" w:rsidRDefault="00A83A18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</w:p>
    <w:p w:rsidR="003B4F43" w:rsidRPr="00945A67" w:rsidRDefault="003B4F43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……………………………………..</w:t>
      </w:r>
    </w:p>
    <w:p w:rsidR="003B4F43" w:rsidRPr="00945A67" w:rsidRDefault="003B4F43" w:rsidP="003B4F43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Grantobiorca</w:t>
      </w:r>
    </w:p>
    <w:sectPr w:rsidR="003B4F43" w:rsidRPr="00945A67" w:rsidSect="003B4F43">
      <w:pgSz w:w="16838" w:h="11906" w:orient="landscape"/>
      <w:pgMar w:top="1134" w:right="828" w:bottom="1134" w:left="85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07" w:rsidRDefault="00411A07" w:rsidP="00B50D3F">
      <w:pPr>
        <w:spacing w:after="0" w:line="240" w:lineRule="auto"/>
      </w:pPr>
      <w:r>
        <w:separator/>
      </w:r>
    </w:p>
  </w:endnote>
  <w:endnote w:type="continuationSeparator" w:id="0">
    <w:p w:rsidR="00411A07" w:rsidRDefault="00411A0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EndPr/>
    <w:sdtContent>
      <w:p w:rsidR="00411A07" w:rsidRDefault="00411A07" w:rsidP="00AA51C7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</w:t>
        </w:r>
        <w:r w:rsidRPr="00D92DA8">
          <w:rPr>
            <w:rFonts w:ascii="Times New Roman" w:hAnsi="Times New Roman" w:cs="Times New Roman"/>
          </w:rPr>
          <w:fldChar w:fldCharType="begin"/>
        </w:r>
        <w:r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704193">
          <w:rPr>
            <w:rFonts w:ascii="Times New Roman" w:hAnsi="Times New Roman" w:cs="Times New Roman"/>
            <w:noProof/>
          </w:rPr>
          <w:t>3</w:t>
        </w:r>
        <w:r w:rsidRPr="00D92DA8">
          <w:rPr>
            <w:rFonts w:ascii="Times New Roman" w:hAnsi="Times New Roman" w:cs="Times New Roman"/>
          </w:rPr>
          <w:fldChar w:fldCharType="end"/>
        </w:r>
      </w:p>
      <w:p w:rsidR="00411A07" w:rsidRDefault="00704193" w:rsidP="00AA51C7">
        <w:pPr>
          <w:pStyle w:val="Stopka"/>
          <w:rPr>
            <w:rFonts w:ascii="Times New Roman" w:hAnsi="Times New Roman" w:cs="Times New Roman"/>
          </w:rPr>
        </w:pPr>
      </w:p>
    </w:sdtContent>
  </w:sdt>
  <w:p w:rsidR="00411A07" w:rsidRPr="00AA51C7" w:rsidRDefault="00411A07" w:rsidP="00AA51C7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AA51C7">
      <w:rPr>
        <w:rFonts w:ascii="Times New Roman" w:hAnsi="Times New Roman" w:cs="Times New Roman"/>
        <w:i/>
        <w:sz w:val="18"/>
        <w:szCs w:val="18"/>
      </w:rPr>
      <w:t xml:space="preserve">Umowa o powierzenie grantu numer …….  w ramach projektu grantowego pt.: „…..” realizowanego przez </w:t>
    </w:r>
    <w:r>
      <w:rPr>
        <w:rFonts w:ascii="Times New Roman" w:hAnsi="Times New Roman" w:cs="Times New Roman"/>
        <w:i/>
        <w:sz w:val="18"/>
        <w:szCs w:val="18"/>
      </w:rPr>
      <w:br/>
    </w:r>
    <w:r w:rsidRPr="00AA51C7">
      <w:rPr>
        <w:rFonts w:ascii="Times New Roman" w:hAnsi="Times New Roman" w:cs="Times New Roman"/>
        <w:i/>
        <w:sz w:val="18"/>
        <w:szCs w:val="18"/>
      </w:rPr>
      <w:t>Partnerstwo dla Rozwoju Obszarów Wiejskich Ekonomika – Nauka – Tradycja „PROWENT” Lokalna Grupa Działania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07" w:rsidRDefault="00411A07" w:rsidP="00B50D3F">
      <w:pPr>
        <w:spacing w:after="0" w:line="240" w:lineRule="auto"/>
      </w:pPr>
      <w:r>
        <w:separator/>
      </w:r>
    </w:p>
  </w:footnote>
  <w:footnote w:type="continuationSeparator" w:id="0">
    <w:p w:rsidR="00411A07" w:rsidRDefault="00411A07" w:rsidP="00B50D3F">
      <w:pPr>
        <w:spacing w:after="0" w:line="240" w:lineRule="auto"/>
      </w:pPr>
      <w:r>
        <w:continuationSeparator/>
      </w:r>
    </w:p>
  </w:footnote>
  <w:footnote w:id="1">
    <w:p w:rsidR="00411A07" w:rsidRPr="00EE28F9" w:rsidRDefault="00411A07" w:rsidP="00EE28F9">
      <w:pPr>
        <w:pStyle w:val="Tekstprzypisudolnego"/>
        <w:jc w:val="both"/>
        <w:rPr>
          <w:sz w:val="18"/>
          <w:szCs w:val="18"/>
        </w:rPr>
      </w:pPr>
      <w:r w:rsidRPr="00EE28F9">
        <w:rPr>
          <w:rStyle w:val="Odwoanieprzypisudolnego"/>
          <w:sz w:val="18"/>
          <w:szCs w:val="18"/>
        </w:rPr>
        <w:footnoteRef/>
      </w:r>
      <w:r w:rsidRPr="00EE28F9">
        <w:rPr>
          <w:sz w:val="18"/>
          <w:szCs w:val="18"/>
        </w:rPr>
        <w:t xml:space="preserve"> Niepotrzebne skreślić.</w:t>
      </w:r>
    </w:p>
  </w:footnote>
  <w:footnote w:id="2">
    <w:p w:rsidR="00411A07" w:rsidRPr="00D13E1F" w:rsidRDefault="00411A07" w:rsidP="00D13E1F">
      <w:pPr>
        <w:pStyle w:val="Tekstprzypisudolnego"/>
        <w:jc w:val="both"/>
        <w:rPr>
          <w:sz w:val="18"/>
        </w:rPr>
      </w:pPr>
      <w:r w:rsidRPr="00D13E1F">
        <w:rPr>
          <w:rStyle w:val="Odwoanieprzypisudolnego"/>
          <w:sz w:val="18"/>
        </w:rPr>
        <w:footnoteRef/>
      </w:r>
      <w:r w:rsidRPr="00D13E1F">
        <w:rPr>
          <w:sz w:val="18"/>
        </w:rPr>
        <w:t xml:space="preserve"> Należy wpisać zakres/zakresy zadania zgodnie z zakresem wskazanym we wniosku o powierzenie grantu.</w:t>
      </w:r>
    </w:p>
  </w:footnote>
  <w:footnote w:id="3">
    <w:p w:rsidR="00411A07" w:rsidRDefault="00411A07" w:rsidP="00F8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0051">
        <w:rPr>
          <w:sz w:val="18"/>
        </w:rPr>
        <w:t xml:space="preserve">Należy wybrać wskaźniki realizacji zadania zgodnie z wnioskiem o powierzenie grantu. </w:t>
      </w:r>
    </w:p>
  </w:footnote>
  <w:footnote w:id="4">
    <w:p w:rsidR="00411A07" w:rsidRPr="00A63DAC" w:rsidRDefault="00411A07" w:rsidP="00FD0B5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63DAC">
        <w:rPr>
          <w:rStyle w:val="Odwoanieprzypisudolnego"/>
          <w:sz w:val="18"/>
          <w:szCs w:val="18"/>
        </w:rPr>
        <w:footnoteRef/>
      </w:r>
      <w:r w:rsidRPr="00A63DAC">
        <w:rPr>
          <w:rFonts w:ascii="Times New Roman" w:hAnsi="Times New Roman" w:cs="Times New Roman"/>
          <w:sz w:val="18"/>
          <w:szCs w:val="18"/>
        </w:rPr>
        <w:t xml:space="preserve"> 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 xml:space="preserve">Określenie wartości wskaźnika będzie wymagane na etapie wniosku o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rozliczenie grantu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</w:footnote>
  <w:footnote w:id="5">
    <w:p w:rsidR="00411A07" w:rsidRPr="00A63DAC" w:rsidRDefault="00411A07" w:rsidP="00FD0B5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63DAC">
        <w:rPr>
          <w:rStyle w:val="Odwoanieprzypisudolnego"/>
          <w:sz w:val="18"/>
          <w:szCs w:val="18"/>
        </w:rPr>
        <w:footnoteRef/>
      </w:r>
      <w:r w:rsidRPr="00A63DAC">
        <w:rPr>
          <w:rFonts w:ascii="Times New Roman" w:hAnsi="Times New Roman" w:cs="Times New Roman"/>
          <w:sz w:val="18"/>
          <w:szCs w:val="18"/>
        </w:rPr>
        <w:t xml:space="preserve"> 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 xml:space="preserve">Określenie wartości wskaźnika będzie wymagane na etapie wniosku o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rozliczenie grantu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</w:footnote>
  <w:footnote w:id="6">
    <w:p w:rsidR="00411A07" w:rsidRDefault="00411A07" w:rsidP="001A1271">
      <w:pPr>
        <w:spacing w:after="0" w:line="240" w:lineRule="auto"/>
        <w:jc w:val="both"/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1271">
        <w:rPr>
          <w:rFonts w:ascii="Times New Roman" w:hAnsi="Times New Roman" w:cs="Times New Roman"/>
          <w:sz w:val="18"/>
          <w:szCs w:val="18"/>
        </w:rPr>
        <w:t xml:space="preserve"> </w:t>
      </w:r>
      <w:r w:rsidRPr="001A1271">
        <w:rPr>
          <w:rFonts w:ascii="Times New Roman" w:eastAsia="Times New Roman" w:hAnsi="Times New Roman" w:cs="Times New Roman"/>
          <w:sz w:val="18"/>
          <w:szCs w:val="18"/>
        </w:rPr>
        <w:t xml:space="preserve">Nie stosuje się do </w:t>
      </w:r>
      <w:proofErr w:type="spellStart"/>
      <w:r w:rsidRPr="001A1271">
        <w:rPr>
          <w:rFonts w:ascii="Times New Roman" w:eastAsia="Times New Roman" w:hAnsi="Times New Roman" w:cs="Times New Roman"/>
          <w:sz w:val="18"/>
          <w:szCs w:val="18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1271">
        <w:rPr>
          <w:rFonts w:ascii="Times New Roman" w:eastAsia="Times New Roman" w:hAnsi="Times New Roman" w:cs="Times New Roman"/>
          <w:sz w:val="18"/>
          <w:szCs w:val="18"/>
        </w:rPr>
        <w:t>będącego jednostką sektora finansów publicznych albo organizacją pożytku publicznego będącej organizacją pozarządową w zakresie, w jakim nie jest to sprzeczne z art. 59 ust. 8 rozporządzenia nr 1305/2013.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pPr w:leftFromText="141" w:rightFromText="141" w:vertAnchor="text" w:horzAnchor="margin" w:tblpY="166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2628"/>
      <w:gridCol w:w="2552"/>
    </w:tblGrid>
    <w:tr w:rsidR="00411A07" w:rsidRPr="00C96E57" w:rsidTr="002F7EEC">
      <w:trPr>
        <w:trHeight w:val="878"/>
      </w:trPr>
      <w:tc>
        <w:tcPr>
          <w:tcW w:w="2282" w:type="dxa"/>
        </w:tcPr>
        <w:p w:rsidR="00411A07" w:rsidRPr="00C96E57" w:rsidRDefault="00411A07" w:rsidP="00C96E57">
          <w:r w:rsidRPr="00C96E57">
            <w:rPr>
              <w:noProof/>
            </w:rPr>
            <w:drawing>
              <wp:inline distT="0" distB="0" distL="0" distR="0" wp14:anchorId="50CD9121" wp14:editId="79458BEE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411A07" w:rsidRPr="00C96E57" w:rsidRDefault="00411A07" w:rsidP="00C96E57">
          <w:r w:rsidRPr="00261D12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7C162DB5" wp14:editId="79E46985">
                <wp:extent cx="1179095" cy="726514"/>
                <wp:effectExtent l="0" t="0" r="2540" b="0"/>
                <wp:docPr id="2" name="Obraz 2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:rsidR="00411A07" w:rsidRPr="00C96E57" w:rsidRDefault="00411A07" w:rsidP="003B4F43">
          <w:r w:rsidRPr="00C96E57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AB0FB64" wp14:editId="02A910B6">
                <wp:simplePos x="0" y="0"/>
                <wp:positionH relativeFrom="column">
                  <wp:posOffset>312461</wp:posOffset>
                </wp:positionH>
                <wp:positionV relativeFrom="paragraph">
                  <wp:posOffset>-4194</wp:posOffset>
                </wp:positionV>
                <wp:extent cx="659964" cy="648586"/>
                <wp:effectExtent l="0" t="0" r="698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773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411A07" w:rsidRPr="00C96E57" w:rsidRDefault="00411A07" w:rsidP="002F7EEC">
          <w:pPr>
            <w:ind w:right="383"/>
          </w:pPr>
          <w:r w:rsidRPr="00C96E57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2AF2C061" wp14:editId="3DCB0DCD">
                <wp:simplePos x="0" y="0"/>
                <wp:positionH relativeFrom="margin">
                  <wp:posOffset>104226</wp:posOffset>
                </wp:positionH>
                <wp:positionV relativeFrom="paragraph">
                  <wp:posOffset>-4194</wp:posOffset>
                </wp:positionV>
                <wp:extent cx="1012705" cy="648586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47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1A07" w:rsidRDefault="00411A07" w:rsidP="00C96E57">
    <w:pPr>
      <w:tabs>
        <w:tab w:val="center" w:pos="4536"/>
        <w:tab w:val="right" w:pos="9072"/>
      </w:tabs>
      <w:spacing w:after="0" w:line="240" w:lineRule="auto"/>
    </w:pPr>
  </w:p>
  <w:p w:rsidR="00411A07" w:rsidRDefault="00411A07" w:rsidP="00C96E57">
    <w:pPr>
      <w:tabs>
        <w:tab w:val="center" w:pos="4536"/>
        <w:tab w:val="right" w:pos="9072"/>
      </w:tabs>
      <w:spacing w:after="0" w:line="240" w:lineRule="auto"/>
    </w:pPr>
  </w:p>
  <w:p w:rsidR="00411A07" w:rsidRDefault="00411A07" w:rsidP="00C96E57">
    <w:pPr>
      <w:tabs>
        <w:tab w:val="center" w:pos="4536"/>
        <w:tab w:val="right" w:pos="9072"/>
      </w:tabs>
      <w:spacing w:after="0" w:line="240" w:lineRule="auto"/>
    </w:pPr>
  </w:p>
  <w:p w:rsidR="00411A07" w:rsidRDefault="00411A07" w:rsidP="00C96E57">
    <w:pPr>
      <w:tabs>
        <w:tab w:val="center" w:pos="4536"/>
        <w:tab w:val="right" w:pos="9072"/>
      </w:tabs>
      <w:spacing w:after="0" w:line="240" w:lineRule="auto"/>
    </w:pPr>
  </w:p>
  <w:p w:rsidR="00411A07" w:rsidRDefault="00411A07" w:rsidP="00C96E57">
    <w:pPr>
      <w:tabs>
        <w:tab w:val="center" w:pos="4536"/>
        <w:tab w:val="right" w:pos="9072"/>
      </w:tabs>
      <w:spacing w:after="0" w:line="240" w:lineRule="auto"/>
    </w:pPr>
  </w:p>
  <w:p w:rsidR="00411A07" w:rsidRDefault="00411A07" w:rsidP="00C96E5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96E57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411A07" w:rsidRPr="00C96E57" w:rsidRDefault="00411A07" w:rsidP="00C96E57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BC509B"/>
    <w:multiLevelType w:val="hybridMultilevel"/>
    <w:tmpl w:val="12EE73EA"/>
    <w:lvl w:ilvl="0" w:tplc="9718F1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E427B"/>
    <w:multiLevelType w:val="hybridMultilevel"/>
    <w:tmpl w:val="CCB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C66AA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1E0C"/>
    <w:multiLevelType w:val="hybridMultilevel"/>
    <w:tmpl w:val="D3F275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AB2"/>
    <w:multiLevelType w:val="hybridMultilevel"/>
    <w:tmpl w:val="64CA2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467F96"/>
    <w:multiLevelType w:val="hybridMultilevel"/>
    <w:tmpl w:val="CCB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D7CC6"/>
    <w:multiLevelType w:val="hybridMultilevel"/>
    <w:tmpl w:val="1862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354B"/>
    <w:multiLevelType w:val="hybridMultilevel"/>
    <w:tmpl w:val="8F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1277"/>
    <w:multiLevelType w:val="hybridMultilevel"/>
    <w:tmpl w:val="AD481066"/>
    <w:lvl w:ilvl="0" w:tplc="57BC5AFC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610B31"/>
    <w:multiLevelType w:val="hybridMultilevel"/>
    <w:tmpl w:val="2F10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6552"/>
    <w:multiLevelType w:val="hybridMultilevel"/>
    <w:tmpl w:val="6F32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683"/>
    <w:multiLevelType w:val="hybridMultilevel"/>
    <w:tmpl w:val="48041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A1709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78B38EA"/>
    <w:multiLevelType w:val="hybridMultilevel"/>
    <w:tmpl w:val="33D8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5F70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0EA7"/>
    <w:multiLevelType w:val="hybridMultilevel"/>
    <w:tmpl w:val="8BE2CA0A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CFA"/>
    <w:multiLevelType w:val="hybridMultilevel"/>
    <w:tmpl w:val="79E2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62EE6"/>
    <w:multiLevelType w:val="hybridMultilevel"/>
    <w:tmpl w:val="F53811DA"/>
    <w:lvl w:ilvl="0" w:tplc="AD0E5F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A4145"/>
    <w:multiLevelType w:val="hybridMultilevel"/>
    <w:tmpl w:val="8B2CA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B010FF"/>
    <w:multiLevelType w:val="hybridMultilevel"/>
    <w:tmpl w:val="859AC80C"/>
    <w:lvl w:ilvl="0" w:tplc="21A872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8D8522C"/>
    <w:multiLevelType w:val="hybridMultilevel"/>
    <w:tmpl w:val="4FB4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54446"/>
    <w:multiLevelType w:val="hybridMultilevel"/>
    <w:tmpl w:val="2F88CC84"/>
    <w:lvl w:ilvl="0" w:tplc="5D2E24A6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DE03DB6"/>
    <w:multiLevelType w:val="hybridMultilevel"/>
    <w:tmpl w:val="2760E838"/>
    <w:lvl w:ilvl="0" w:tplc="B184B51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7"/>
  </w:num>
  <w:num w:numId="5">
    <w:abstractNumId w:val="32"/>
  </w:num>
  <w:num w:numId="6">
    <w:abstractNumId w:val="11"/>
  </w:num>
  <w:num w:numId="7">
    <w:abstractNumId w:val="0"/>
  </w:num>
  <w:num w:numId="8">
    <w:abstractNumId w:val="28"/>
  </w:num>
  <w:num w:numId="9">
    <w:abstractNumId w:val="30"/>
  </w:num>
  <w:num w:numId="10">
    <w:abstractNumId w:val="23"/>
  </w:num>
  <w:num w:numId="11">
    <w:abstractNumId w:val="18"/>
  </w:num>
  <w:num w:numId="12">
    <w:abstractNumId w:val="1"/>
  </w:num>
  <w:num w:numId="13">
    <w:abstractNumId w:val="19"/>
  </w:num>
  <w:num w:numId="14">
    <w:abstractNumId w:val="15"/>
  </w:num>
  <w:num w:numId="15">
    <w:abstractNumId w:val="26"/>
  </w:num>
  <w:num w:numId="16">
    <w:abstractNumId w:val="29"/>
  </w:num>
  <w:num w:numId="17">
    <w:abstractNumId w:val="34"/>
  </w:num>
  <w:num w:numId="18">
    <w:abstractNumId w:val="31"/>
  </w:num>
  <w:num w:numId="19">
    <w:abstractNumId w:val="9"/>
  </w:num>
  <w:num w:numId="20">
    <w:abstractNumId w:val="16"/>
  </w:num>
  <w:num w:numId="21">
    <w:abstractNumId w:val="21"/>
  </w:num>
  <w:num w:numId="22">
    <w:abstractNumId w:val="22"/>
  </w:num>
  <w:num w:numId="23">
    <w:abstractNumId w:val="5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14"/>
  </w:num>
  <w:num w:numId="29">
    <w:abstractNumId w:val="2"/>
  </w:num>
  <w:num w:numId="30">
    <w:abstractNumId w:val="10"/>
  </w:num>
  <w:num w:numId="31">
    <w:abstractNumId w:val="12"/>
  </w:num>
  <w:num w:numId="32">
    <w:abstractNumId w:val="25"/>
  </w:num>
  <w:num w:numId="33">
    <w:abstractNumId w:val="8"/>
  </w:num>
  <w:num w:numId="34">
    <w:abstractNumId w:val="20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0C80"/>
    <w:rsid w:val="000032F7"/>
    <w:rsid w:val="000048C5"/>
    <w:rsid w:val="00010D51"/>
    <w:rsid w:val="00014007"/>
    <w:rsid w:val="00014298"/>
    <w:rsid w:val="00016919"/>
    <w:rsid w:val="00020743"/>
    <w:rsid w:val="00021C97"/>
    <w:rsid w:val="00023386"/>
    <w:rsid w:val="00025DD9"/>
    <w:rsid w:val="00030456"/>
    <w:rsid w:val="000308D7"/>
    <w:rsid w:val="00044D66"/>
    <w:rsid w:val="00050298"/>
    <w:rsid w:val="0005250E"/>
    <w:rsid w:val="00063DB1"/>
    <w:rsid w:val="00064BDE"/>
    <w:rsid w:val="00077C32"/>
    <w:rsid w:val="00094B2B"/>
    <w:rsid w:val="00096E60"/>
    <w:rsid w:val="000A10FB"/>
    <w:rsid w:val="000A5529"/>
    <w:rsid w:val="000A66C6"/>
    <w:rsid w:val="000B7755"/>
    <w:rsid w:val="000B7A3A"/>
    <w:rsid w:val="000C140F"/>
    <w:rsid w:val="000C1939"/>
    <w:rsid w:val="000C2D81"/>
    <w:rsid w:val="000C7113"/>
    <w:rsid w:val="000E1442"/>
    <w:rsid w:val="000E3A56"/>
    <w:rsid w:val="000F21F4"/>
    <w:rsid w:val="000F25EB"/>
    <w:rsid w:val="000F2694"/>
    <w:rsid w:val="000F3BB8"/>
    <w:rsid w:val="000F5D2A"/>
    <w:rsid w:val="000F6001"/>
    <w:rsid w:val="000F691D"/>
    <w:rsid w:val="00103740"/>
    <w:rsid w:val="00104FF2"/>
    <w:rsid w:val="0011249E"/>
    <w:rsid w:val="0011258F"/>
    <w:rsid w:val="00114704"/>
    <w:rsid w:val="0011650C"/>
    <w:rsid w:val="001207E0"/>
    <w:rsid w:val="0012312D"/>
    <w:rsid w:val="00124A45"/>
    <w:rsid w:val="001313E1"/>
    <w:rsid w:val="00137194"/>
    <w:rsid w:val="00137B56"/>
    <w:rsid w:val="0014329A"/>
    <w:rsid w:val="001651B2"/>
    <w:rsid w:val="00170959"/>
    <w:rsid w:val="001821A6"/>
    <w:rsid w:val="0018478F"/>
    <w:rsid w:val="00184834"/>
    <w:rsid w:val="001902CF"/>
    <w:rsid w:val="0019113E"/>
    <w:rsid w:val="001A060A"/>
    <w:rsid w:val="001A0D72"/>
    <w:rsid w:val="001A0EA6"/>
    <w:rsid w:val="001A1271"/>
    <w:rsid w:val="001A40B0"/>
    <w:rsid w:val="001B35DE"/>
    <w:rsid w:val="001B6EA1"/>
    <w:rsid w:val="001C5ECB"/>
    <w:rsid w:val="001D2C7D"/>
    <w:rsid w:val="001E0BCE"/>
    <w:rsid w:val="001E5109"/>
    <w:rsid w:val="001E654A"/>
    <w:rsid w:val="00200A37"/>
    <w:rsid w:val="00202410"/>
    <w:rsid w:val="00202CE8"/>
    <w:rsid w:val="00204560"/>
    <w:rsid w:val="002049CF"/>
    <w:rsid w:val="00215351"/>
    <w:rsid w:val="00231DCE"/>
    <w:rsid w:val="00237EEE"/>
    <w:rsid w:val="00251E12"/>
    <w:rsid w:val="002620B1"/>
    <w:rsid w:val="00263839"/>
    <w:rsid w:val="00263DB9"/>
    <w:rsid w:val="00265580"/>
    <w:rsid w:val="002717B2"/>
    <w:rsid w:val="0027714A"/>
    <w:rsid w:val="002872F1"/>
    <w:rsid w:val="00287F37"/>
    <w:rsid w:val="002945AE"/>
    <w:rsid w:val="002A2896"/>
    <w:rsid w:val="002B2B2F"/>
    <w:rsid w:val="002D0F4B"/>
    <w:rsid w:val="002D3865"/>
    <w:rsid w:val="002D5D68"/>
    <w:rsid w:val="002D6FF9"/>
    <w:rsid w:val="002E0239"/>
    <w:rsid w:val="002E2CD5"/>
    <w:rsid w:val="002E6AFC"/>
    <w:rsid w:val="002F15FC"/>
    <w:rsid w:val="002F3257"/>
    <w:rsid w:val="002F721D"/>
    <w:rsid w:val="002F7929"/>
    <w:rsid w:val="002F7D81"/>
    <w:rsid w:val="002F7EEC"/>
    <w:rsid w:val="0030422E"/>
    <w:rsid w:val="0030586B"/>
    <w:rsid w:val="00307EE0"/>
    <w:rsid w:val="0031022A"/>
    <w:rsid w:val="0031316F"/>
    <w:rsid w:val="003133A2"/>
    <w:rsid w:val="0031742B"/>
    <w:rsid w:val="00335189"/>
    <w:rsid w:val="00337C48"/>
    <w:rsid w:val="0034119C"/>
    <w:rsid w:val="00342707"/>
    <w:rsid w:val="0034388B"/>
    <w:rsid w:val="003438F4"/>
    <w:rsid w:val="00345BB7"/>
    <w:rsid w:val="00352D56"/>
    <w:rsid w:val="003538BF"/>
    <w:rsid w:val="00356CC1"/>
    <w:rsid w:val="003610F0"/>
    <w:rsid w:val="0036317B"/>
    <w:rsid w:val="00366591"/>
    <w:rsid w:val="00366AEA"/>
    <w:rsid w:val="0036796B"/>
    <w:rsid w:val="00385167"/>
    <w:rsid w:val="00385A1F"/>
    <w:rsid w:val="00396BEF"/>
    <w:rsid w:val="003B30D6"/>
    <w:rsid w:val="003B4466"/>
    <w:rsid w:val="003B4F43"/>
    <w:rsid w:val="003B7395"/>
    <w:rsid w:val="003D27CF"/>
    <w:rsid w:val="003D38E9"/>
    <w:rsid w:val="003D455F"/>
    <w:rsid w:val="003F1F0E"/>
    <w:rsid w:val="003F23B5"/>
    <w:rsid w:val="003F42AF"/>
    <w:rsid w:val="004078BB"/>
    <w:rsid w:val="00411A07"/>
    <w:rsid w:val="00415B4E"/>
    <w:rsid w:val="004161A8"/>
    <w:rsid w:val="004171E5"/>
    <w:rsid w:val="0043416F"/>
    <w:rsid w:val="00434D8F"/>
    <w:rsid w:val="004608D6"/>
    <w:rsid w:val="0046096E"/>
    <w:rsid w:val="0046239D"/>
    <w:rsid w:val="004638C6"/>
    <w:rsid w:val="004807DE"/>
    <w:rsid w:val="00482883"/>
    <w:rsid w:val="004A2A58"/>
    <w:rsid w:val="004A54E4"/>
    <w:rsid w:val="004A5A8F"/>
    <w:rsid w:val="004B7011"/>
    <w:rsid w:val="004C7CB9"/>
    <w:rsid w:val="004D0032"/>
    <w:rsid w:val="004D4D0A"/>
    <w:rsid w:val="004D66D5"/>
    <w:rsid w:val="004E4135"/>
    <w:rsid w:val="004E6057"/>
    <w:rsid w:val="004F071C"/>
    <w:rsid w:val="004F227E"/>
    <w:rsid w:val="00506CCE"/>
    <w:rsid w:val="00515809"/>
    <w:rsid w:val="00520443"/>
    <w:rsid w:val="00522FF8"/>
    <w:rsid w:val="005241D3"/>
    <w:rsid w:val="00524B46"/>
    <w:rsid w:val="0052680D"/>
    <w:rsid w:val="00527B4B"/>
    <w:rsid w:val="00530969"/>
    <w:rsid w:val="00532F82"/>
    <w:rsid w:val="005341CC"/>
    <w:rsid w:val="0054186C"/>
    <w:rsid w:val="00543328"/>
    <w:rsid w:val="0054387C"/>
    <w:rsid w:val="005602B9"/>
    <w:rsid w:val="0056326E"/>
    <w:rsid w:val="00563658"/>
    <w:rsid w:val="00564EE8"/>
    <w:rsid w:val="0057641B"/>
    <w:rsid w:val="00590080"/>
    <w:rsid w:val="005A1506"/>
    <w:rsid w:val="005A46AE"/>
    <w:rsid w:val="005A48A0"/>
    <w:rsid w:val="005B1725"/>
    <w:rsid w:val="005B7EAA"/>
    <w:rsid w:val="005C22CF"/>
    <w:rsid w:val="005C68BF"/>
    <w:rsid w:val="005D06C0"/>
    <w:rsid w:val="005E1519"/>
    <w:rsid w:val="005E683C"/>
    <w:rsid w:val="006044D9"/>
    <w:rsid w:val="00606680"/>
    <w:rsid w:val="00623E09"/>
    <w:rsid w:val="006268C6"/>
    <w:rsid w:val="00647BF3"/>
    <w:rsid w:val="00654A39"/>
    <w:rsid w:val="00661D09"/>
    <w:rsid w:val="0067165C"/>
    <w:rsid w:val="006727D8"/>
    <w:rsid w:val="0068190D"/>
    <w:rsid w:val="00681F73"/>
    <w:rsid w:val="00684397"/>
    <w:rsid w:val="006903CB"/>
    <w:rsid w:val="0069187F"/>
    <w:rsid w:val="006A2DC9"/>
    <w:rsid w:val="006B0339"/>
    <w:rsid w:val="006B556B"/>
    <w:rsid w:val="006C040E"/>
    <w:rsid w:val="006C04B1"/>
    <w:rsid w:val="006C3E01"/>
    <w:rsid w:val="006C3F3F"/>
    <w:rsid w:val="006D0C75"/>
    <w:rsid w:val="006D3EE1"/>
    <w:rsid w:val="006E305E"/>
    <w:rsid w:val="006F1408"/>
    <w:rsid w:val="006F3CE4"/>
    <w:rsid w:val="006F45AE"/>
    <w:rsid w:val="00703E5A"/>
    <w:rsid w:val="00704193"/>
    <w:rsid w:val="00721DA3"/>
    <w:rsid w:val="00734500"/>
    <w:rsid w:val="00754761"/>
    <w:rsid w:val="007558B6"/>
    <w:rsid w:val="00755BF6"/>
    <w:rsid w:val="007574FC"/>
    <w:rsid w:val="00774220"/>
    <w:rsid w:val="007860B3"/>
    <w:rsid w:val="00793E7A"/>
    <w:rsid w:val="00797075"/>
    <w:rsid w:val="007A5283"/>
    <w:rsid w:val="007B0742"/>
    <w:rsid w:val="007B1797"/>
    <w:rsid w:val="007D4312"/>
    <w:rsid w:val="007D67CE"/>
    <w:rsid w:val="007E0051"/>
    <w:rsid w:val="007E6195"/>
    <w:rsid w:val="007E6F4A"/>
    <w:rsid w:val="007E72AD"/>
    <w:rsid w:val="007F4A9B"/>
    <w:rsid w:val="007F6E5B"/>
    <w:rsid w:val="00800CB0"/>
    <w:rsid w:val="008043DB"/>
    <w:rsid w:val="008058E3"/>
    <w:rsid w:val="00810300"/>
    <w:rsid w:val="008120F4"/>
    <w:rsid w:val="008147F3"/>
    <w:rsid w:val="0081764C"/>
    <w:rsid w:val="00824017"/>
    <w:rsid w:val="008250B8"/>
    <w:rsid w:val="00831AD3"/>
    <w:rsid w:val="0083399E"/>
    <w:rsid w:val="00833A86"/>
    <w:rsid w:val="00836D54"/>
    <w:rsid w:val="0084027F"/>
    <w:rsid w:val="008418B9"/>
    <w:rsid w:val="00842984"/>
    <w:rsid w:val="0084314C"/>
    <w:rsid w:val="00853B1B"/>
    <w:rsid w:val="008640A2"/>
    <w:rsid w:val="00866854"/>
    <w:rsid w:val="0087552E"/>
    <w:rsid w:val="008757DF"/>
    <w:rsid w:val="008762C2"/>
    <w:rsid w:val="00883EF6"/>
    <w:rsid w:val="00886EAC"/>
    <w:rsid w:val="008949FB"/>
    <w:rsid w:val="008979C2"/>
    <w:rsid w:val="008A0F27"/>
    <w:rsid w:val="008B50C8"/>
    <w:rsid w:val="008B6458"/>
    <w:rsid w:val="008D4CD0"/>
    <w:rsid w:val="008E34CD"/>
    <w:rsid w:val="008E7F69"/>
    <w:rsid w:val="008F2829"/>
    <w:rsid w:val="008F64C2"/>
    <w:rsid w:val="009028CA"/>
    <w:rsid w:val="009070DB"/>
    <w:rsid w:val="00907B5B"/>
    <w:rsid w:val="00915E16"/>
    <w:rsid w:val="009207E5"/>
    <w:rsid w:val="009221B4"/>
    <w:rsid w:val="00925268"/>
    <w:rsid w:val="009400D0"/>
    <w:rsid w:val="00942B70"/>
    <w:rsid w:val="00945A67"/>
    <w:rsid w:val="00947DE2"/>
    <w:rsid w:val="00960FE5"/>
    <w:rsid w:val="00966938"/>
    <w:rsid w:val="0097013F"/>
    <w:rsid w:val="009734CA"/>
    <w:rsid w:val="00984DF4"/>
    <w:rsid w:val="00985BB7"/>
    <w:rsid w:val="00992723"/>
    <w:rsid w:val="00993F87"/>
    <w:rsid w:val="00996428"/>
    <w:rsid w:val="009A07C4"/>
    <w:rsid w:val="009A577D"/>
    <w:rsid w:val="009A6BC4"/>
    <w:rsid w:val="009E2FF0"/>
    <w:rsid w:val="009F1A91"/>
    <w:rsid w:val="009F5ED5"/>
    <w:rsid w:val="00A00BD6"/>
    <w:rsid w:val="00A016E1"/>
    <w:rsid w:val="00A04F64"/>
    <w:rsid w:val="00A06442"/>
    <w:rsid w:val="00A14216"/>
    <w:rsid w:val="00A174D3"/>
    <w:rsid w:val="00A31855"/>
    <w:rsid w:val="00A3524E"/>
    <w:rsid w:val="00A421B4"/>
    <w:rsid w:val="00A43291"/>
    <w:rsid w:val="00A4460B"/>
    <w:rsid w:val="00A53CD8"/>
    <w:rsid w:val="00A57CF1"/>
    <w:rsid w:val="00A637B2"/>
    <w:rsid w:val="00A715D6"/>
    <w:rsid w:val="00A72148"/>
    <w:rsid w:val="00A72D43"/>
    <w:rsid w:val="00A83A18"/>
    <w:rsid w:val="00A84E8E"/>
    <w:rsid w:val="00A8553D"/>
    <w:rsid w:val="00A975CE"/>
    <w:rsid w:val="00AA1991"/>
    <w:rsid w:val="00AA51C7"/>
    <w:rsid w:val="00AB4E01"/>
    <w:rsid w:val="00AC36F5"/>
    <w:rsid w:val="00AC756F"/>
    <w:rsid w:val="00AC7AA9"/>
    <w:rsid w:val="00AD341E"/>
    <w:rsid w:val="00AD427E"/>
    <w:rsid w:val="00AD74B4"/>
    <w:rsid w:val="00AE5DB2"/>
    <w:rsid w:val="00AF12EC"/>
    <w:rsid w:val="00AF40D5"/>
    <w:rsid w:val="00AF5399"/>
    <w:rsid w:val="00B13A9B"/>
    <w:rsid w:val="00B21E6B"/>
    <w:rsid w:val="00B50D3F"/>
    <w:rsid w:val="00B534F4"/>
    <w:rsid w:val="00B56A8B"/>
    <w:rsid w:val="00B57BF3"/>
    <w:rsid w:val="00B6313F"/>
    <w:rsid w:val="00B66010"/>
    <w:rsid w:val="00B67200"/>
    <w:rsid w:val="00B7180D"/>
    <w:rsid w:val="00B72FFB"/>
    <w:rsid w:val="00B85D46"/>
    <w:rsid w:val="00BB22BB"/>
    <w:rsid w:val="00BB48A0"/>
    <w:rsid w:val="00BC187E"/>
    <w:rsid w:val="00BC3075"/>
    <w:rsid w:val="00BC3E38"/>
    <w:rsid w:val="00BC4359"/>
    <w:rsid w:val="00BC5920"/>
    <w:rsid w:val="00BC6AD2"/>
    <w:rsid w:val="00BD72D6"/>
    <w:rsid w:val="00BE0572"/>
    <w:rsid w:val="00BF0837"/>
    <w:rsid w:val="00C00FA9"/>
    <w:rsid w:val="00C13062"/>
    <w:rsid w:val="00C20FD4"/>
    <w:rsid w:val="00C2151C"/>
    <w:rsid w:val="00C24359"/>
    <w:rsid w:val="00C32538"/>
    <w:rsid w:val="00C33A17"/>
    <w:rsid w:val="00C35C0A"/>
    <w:rsid w:val="00C42158"/>
    <w:rsid w:val="00C4546A"/>
    <w:rsid w:val="00C61442"/>
    <w:rsid w:val="00C626E2"/>
    <w:rsid w:val="00C62CAA"/>
    <w:rsid w:val="00C7438C"/>
    <w:rsid w:val="00C7508F"/>
    <w:rsid w:val="00C95A5A"/>
    <w:rsid w:val="00C96E57"/>
    <w:rsid w:val="00CA0376"/>
    <w:rsid w:val="00CC229F"/>
    <w:rsid w:val="00CE7B66"/>
    <w:rsid w:val="00CF46B3"/>
    <w:rsid w:val="00CF7ACE"/>
    <w:rsid w:val="00D0050C"/>
    <w:rsid w:val="00D04C16"/>
    <w:rsid w:val="00D07E9E"/>
    <w:rsid w:val="00D13E1F"/>
    <w:rsid w:val="00D1447E"/>
    <w:rsid w:val="00D14659"/>
    <w:rsid w:val="00D21C55"/>
    <w:rsid w:val="00D230D0"/>
    <w:rsid w:val="00D26861"/>
    <w:rsid w:val="00D309F2"/>
    <w:rsid w:val="00D344F6"/>
    <w:rsid w:val="00D350A8"/>
    <w:rsid w:val="00D35D63"/>
    <w:rsid w:val="00D40263"/>
    <w:rsid w:val="00D43269"/>
    <w:rsid w:val="00D4592A"/>
    <w:rsid w:val="00D47EA1"/>
    <w:rsid w:val="00D57149"/>
    <w:rsid w:val="00D823D5"/>
    <w:rsid w:val="00D87CDD"/>
    <w:rsid w:val="00D90347"/>
    <w:rsid w:val="00D91584"/>
    <w:rsid w:val="00D92DA8"/>
    <w:rsid w:val="00D93174"/>
    <w:rsid w:val="00D96B3F"/>
    <w:rsid w:val="00DA1BA8"/>
    <w:rsid w:val="00DA3707"/>
    <w:rsid w:val="00DA3B2A"/>
    <w:rsid w:val="00DA4771"/>
    <w:rsid w:val="00DA59A0"/>
    <w:rsid w:val="00DC171B"/>
    <w:rsid w:val="00DC5BCC"/>
    <w:rsid w:val="00DD49CF"/>
    <w:rsid w:val="00DD4CA2"/>
    <w:rsid w:val="00DD7FC7"/>
    <w:rsid w:val="00DE5721"/>
    <w:rsid w:val="00DE5D15"/>
    <w:rsid w:val="00DF5530"/>
    <w:rsid w:val="00DF7A66"/>
    <w:rsid w:val="00E0334D"/>
    <w:rsid w:val="00E0652D"/>
    <w:rsid w:val="00E07B69"/>
    <w:rsid w:val="00E12A51"/>
    <w:rsid w:val="00E15B5A"/>
    <w:rsid w:val="00E170D9"/>
    <w:rsid w:val="00E17ACC"/>
    <w:rsid w:val="00E2160C"/>
    <w:rsid w:val="00E31195"/>
    <w:rsid w:val="00E33A03"/>
    <w:rsid w:val="00E33D55"/>
    <w:rsid w:val="00E4352D"/>
    <w:rsid w:val="00E46DEC"/>
    <w:rsid w:val="00E55527"/>
    <w:rsid w:val="00E57736"/>
    <w:rsid w:val="00E616EE"/>
    <w:rsid w:val="00E7752F"/>
    <w:rsid w:val="00E82117"/>
    <w:rsid w:val="00EA11F1"/>
    <w:rsid w:val="00EA4A1E"/>
    <w:rsid w:val="00EA6F45"/>
    <w:rsid w:val="00EB1ACB"/>
    <w:rsid w:val="00EB54FA"/>
    <w:rsid w:val="00EB7E4C"/>
    <w:rsid w:val="00ED0A29"/>
    <w:rsid w:val="00ED0B57"/>
    <w:rsid w:val="00ED4EAF"/>
    <w:rsid w:val="00ED5438"/>
    <w:rsid w:val="00ED6EC3"/>
    <w:rsid w:val="00EE1601"/>
    <w:rsid w:val="00EE28F9"/>
    <w:rsid w:val="00EE5068"/>
    <w:rsid w:val="00EF7EB6"/>
    <w:rsid w:val="00F01EFA"/>
    <w:rsid w:val="00F056B8"/>
    <w:rsid w:val="00F116F4"/>
    <w:rsid w:val="00F21C7B"/>
    <w:rsid w:val="00F22B7E"/>
    <w:rsid w:val="00F4402F"/>
    <w:rsid w:val="00F446FB"/>
    <w:rsid w:val="00F525AD"/>
    <w:rsid w:val="00F54D77"/>
    <w:rsid w:val="00F72D9A"/>
    <w:rsid w:val="00F75B6B"/>
    <w:rsid w:val="00F82264"/>
    <w:rsid w:val="00F8714E"/>
    <w:rsid w:val="00F94A04"/>
    <w:rsid w:val="00F9781E"/>
    <w:rsid w:val="00FA227E"/>
    <w:rsid w:val="00FA3B85"/>
    <w:rsid w:val="00FA7AB1"/>
    <w:rsid w:val="00FB2AB8"/>
    <w:rsid w:val="00FB5AB7"/>
    <w:rsid w:val="00FC0E08"/>
    <w:rsid w:val="00FC29CC"/>
    <w:rsid w:val="00FD0B59"/>
    <w:rsid w:val="00FD1FC4"/>
    <w:rsid w:val="00FD506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B56A8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B56A8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B2214E-3357-4125-AE4B-67B37E3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4063</Words>
  <Characters>24380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 PROWENT</cp:lastModifiedBy>
  <cp:revision>13</cp:revision>
  <cp:lastPrinted>2017-08-30T09:02:00Z</cp:lastPrinted>
  <dcterms:created xsi:type="dcterms:W3CDTF">2017-09-22T08:21:00Z</dcterms:created>
  <dcterms:modified xsi:type="dcterms:W3CDTF">2019-05-31T07:38:00Z</dcterms:modified>
</cp:coreProperties>
</file>