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656B" w14:textId="5F9F815B" w:rsidR="00786C87" w:rsidRPr="00C529BC" w:rsidRDefault="00786C87" w:rsidP="00786C87">
      <w:pPr>
        <w:keepNext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i/>
          <w:lang w:bidi="en-US"/>
        </w:rPr>
      </w:pPr>
      <w:r w:rsidRPr="00C529BC">
        <w:rPr>
          <w:rFonts w:ascii="Times New Roman" w:eastAsia="Times New Roman" w:hAnsi="Times New Roman" w:cs="Times New Roman"/>
          <w:bCs/>
          <w:i/>
          <w:lang w:bidi="en-US"/>
        </w:rPr>
        <w:t>Załącznik nr 2 do og</w:t>
      </w:r>
      <w:r>
        <w:rPr>
          <w:rFonts w:ascii="Times New Roman" w:eastAsia="Times New Roman" w:hAnsi="Times New Roman" w:cs="Times New Roman"/>
          <w:bCs/>
          <w:i/>
          <w:lang w:bidi="en-US"/>
        </w:rPr>
        <w:t xml:space="preserve">łoszenia o naborze wniosków nr </w:t>
      </w:r>
      <w:r w:rsidR="00A61749">
        <w:rPr>
          <w:rFonts w:ascii="Times New Roman" w:eastAsia="Times New Roman" w:hAnsi="Times New Roman" w:cs="Times New Roman"/>
          <w:bCs/>
          <w:i/>
          <w:lang w:bidi="en-US"/>
        </w:rPr>
        <w:t>2</w:t>
      </w:r>
      <w:r w:rsidRPr="00C529BC">
        <w:rPr>
          <w:rFonts w:ascii="Times New Roman" w:eastAsia="Times New Roman" w:hAnsi="Times New Roman" w:cs="Times New Roman"/>
          <w:bCs/>
          <w:i/>
          <w:lang w:bidi="en-US"/>
        </w:rPr>
        <w:t>/202</w:t>
      </w:r>
      <w:r>
        <w:rPr>
          <w:rFonts w:ascii="Times New Roman" w:eastAsia="Times New Roman" w:hAnsi="Times New Roman" w:cs="Times New Roman"/>
          <w:bCs/>
          <w:i/>
          <w:lang w:bidi="en-US"/>
        </w:rPr>
        <w:t>2</w:t>
      </w:r>
    </w:p>
    <w:p w14:paraId="2A7F8736" w14:textId="77777777" w:rsidR="00A04913" w:rsidRPr="00CB2240" w:rsidRDefault="00A04913" w:rsidP="002B2945">
      <w:pPr>
        <w:keepNext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</w:p>
    <w:tbl>
      <w:tblPr>
        <w:tblStyle w:val="Tabela-Siatka"/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2291"/>
        <w:gridCol w:w="1322"/>
        <w:gridCol w:w="58"/>
        <w:gridCol w:w="2244"/>
        <w:gridCol w:w="77"/>
        <w:gridCol w:w="778"/>
        <w:gridCol w:w="267"/>
        <w:gridCol w:w="15"/>
        <w:gridCol w:w="13"/>
        <w:gridCol w:w="1135"/>
        <w:gridCol w:w="153"/>
        <w:gridCol w:w="262"/>
        <w:gridCol w:w="299"/>
        <w:gridCol w:w="292"/>
        <w:gridCol w:w="952"/>
      </w:tblGrid>
      <w:tr w:rsidR="00CB2240" w:rsidRPr="00CB2240" w14:paraId="3EA34915" w14:textId="77777777" w:rsidTr="002376BA">
        <w:trPr>
          <w:trHeight w:val="1200"/>
          <w:jc w:val="center"/>
        </w:trPr>
        <w:tc>
          <w:tcPr>
            <w:tcW w:w="1955" w:type="pct"/>
            <w:gridSpan w:val="3"/>
            <w:shd w:val="clear" w:color="auto" w:fill="FFFFFF" w:themeFill="background1"/>
          </w:tcPr>
          <w:p w14:paraId="7972F004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96EBBA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8217BE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79A9039" w14:textId="77777777" w:rsidR="00A04913" w:rsidRPr="00CB2240" w:rsidRDefault="00A04913" w:rsidP="00524AB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F9BD5F6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86C36E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0A8405F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05E62689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KARTA OCENY WSTĘPNEJ</w:t>
            </w:r>
          </w:p>
        </w:tc>
        <w:tc>
          <w:tcPr>
            <w:tcW w:w="718" w:type="pct"/>
            <w:gridSpan w:val="3"/>
            <w:shd w:val="pct12" w:color="auto" w:fill="auto"/>
            <w:vAlign w:val="center"/>
          </w:tcPr>
          <w:p w14:paraId="6960F9A8" w14:textId="77777777" w:rsidR="00A04913" w:rsidRPr="00CB2240" w:rsidRDefault="00A04913" w:rsidP="00524ABC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Wersja:</w:t>
            </w:r>
          </w:p>
          <w:p w14:paraId="4856A275" w14:textId="77777777" w:rsidR="00A04913" w:rsidRPr="00CB2240" w:rsidRDefault="00A04913" w:rsidP="00A22B67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A22B67" w:rsidRPr="00CB22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B2240" w:rsidRPr="00CB2240" w14:paraId="28AFFE00" w14:textId="77777777" w:rsidTr="00890B71">
        <w:trPr>
          <w:trHeight w:val="235"/>
          <w:jc w:val="center"/>
        </w:trPr>
        <w:tc>
          <w:tcPr>
            <w:tcW w:w="5000" w:type="pct"/>
            <w:gridSpan w:val="16"/>
          </w:tcPr>
          <w:p w14:paraId="193777A8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7FF63760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pracownika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14:paraId="23B76BCB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14:paraId="4EAEFF6C" w14:textId="77777777" w:rsidR="007E2300" w:rsidRPr="00CB2240" w:rsidRDefault="007E2300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A89A050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Kartę wypełnia się przy zastosowaniu ogólnej wskazówki d</w:t>
            </w:r>
            <w:r w:rsidR="004009F8"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otyczącej odpowiedzi: TAK, NIE, DO UZUP.,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14:paraId="7CD7DAE0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14:paraId="7FF4BDF4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14:paraId="6B284022" w14:textId="77777777" w:rsidR="00C77F70" w:rsidRPr="00CB2240" w:rsidRDefault="008751DA" w:rsidP="00C77F70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DO UZUP</w:t>
            </w:r>
            <w:r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C77F70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dostarczenia dokumentów niezbędnych do oceny zgodności operacji z LSR, wyboru operacji lub ustalenia kwoty wsparcia,</w:t>
            </w:r>
          </w:p>
          <w:p w14:paraId="02315A5B" w14:textId="77777777" w:rsidR="008751DA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</w:t>
            </w:r>
            <w:r w:rsidR="008751DA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yczy danego Wnioskodawcy.      </w:t>
            </w:r>
          </w:p>
          <w:p w14:paraId="3A640E3B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ocena zgodności z kryteriami formalnymi</w:t>
            </w: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9F8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– zaznaczenie, 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co najmniej jednej odpowiedzi "NIE" oznacza negatywny wynik weryfikacji.</w:t>
            </w:r>
          </w:p>
          <w:p w14:paraId="2B82B79E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B. 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ocena zgodności operacji z: celami ogólnymi, celami szczegółowymi, przedsięwzięciami oraz wskaźnikami zawartymi w LSR</w:t>
            </w: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wynik jest pozytywny jeśli operacja jest  zgodna z co najmniej 1 celem ogólnym, 1 celem szczegółowym oraz 1 przedsięwzięciem LSR i zakłada osiągnięcie wskaźnika produktu dla przedsięwzięcia. </w:t>
            </w:r>
          </w:p>
          <w:p w14:paraId="50CAEC22" w14:textId="77777777" w:rsidR="00A04913" w:rsidRPr="00CB2240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C. 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ocena zgodności operacji z PROW 2014 - 2020 (</w:t>
            </w:r>
            <w:r w:rsidRPr="00CB224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weryfikacja zgodności operacji z warunkami przyznania pomocy określonymi w PROW na lata 2014 – 2020)</w:t>
            </w:r>
            <w:r w:rsidR="004009F8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zaznaczenie</w:t>
            </w:r>
            <w:r w:rsidR="004009F8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co najmniej jednej odpowiedzi "NIE" oznacza negatywny wynik weryfikacji. </w:t>
            </w:r>
          </w:p>
          <w:p w14:paraId="13D1B5FC" w14:textId="77777777" w:rsidR="00D01EEF" w:rsidRPr="00CB2240" w:rsidRDefault="008751DA" w:rsidP="00524ABC">
            <w:pPr>
              <w:ind w:left="0" w:firstLine="0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 odniesieniu do cz. </w:t>
            </w:r>
            <w:r w:rsidR="00031329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</w:t>
            </w:r>
            <w:r w:rsidR="00D01EEF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14:paraId="6F3F5205" w14:textId="77777777" w:rsidR="00E46D81" w:rsidRPr="00CB2240" w:rsidRDefault="00D01EEF" w:rsidP="00524ABC">
            <w:pPr>
              <w:ind w:left="0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Część D. </w:t>
            </w:r>
            <w:r w:rsidR="00E46D81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a</w:t>
            </w:r>
            <w:r w:rsidR="008751DA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–</w:t>
            </w:r>
            <w:r w:rsidR="008751DA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pomocnicza </w:t>
            </w:r>
            <w:r w:rsidR="008751DA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wstępna wniosku o przyznanie pomocy</w:t>
            </w:r>
            <w:r w:rsidR="00E46D81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po złożeniu wyjaśnień</w:t>
            </w:r>
            <w:r w:rsidR="008751DA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8751DA" w:rsidRPr="00CB22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8751DA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jest wypełniana </w:t>
            </w:r>
            <w:r w:rsidR="00E46D81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 przypadku</w:t>
            </w:r>
            <w:r w:rsidR="008751DA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, jeśli w części C zaznaczono przynajm</w:t>
            </w:r>
            <w:r w:rsidR="00E46D81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niej jedną odpowiedź „DO UZUP</w:t>
            </w:r>
            <w:r w:rsidR="00B61C12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  <w:r w:rsidR="00E46D81"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”</w:t>
            </w:r>
            <w:r w:rsidRPr="00CB2240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, w pozostałych przypadkach oceniający wypełnia tylko część D. </w:t>
            </w:r>
          </w:p>
          <w:p w14:paraId="6B3A82F9" w14:textId="77777777" w:rsidR="00D01EEF" w:rsidRPr="00CB2240" w:rsidRDefault="00D01EEF" w:rsidP="002E26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E:</w:t>
            </w:r>
          </w:p>
          <w:p w14:paraId="3EBF7FB8" w14:textId="77777777" w:rsidR="00C93439" w:rsidRPr="00CB2240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 E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a.- </w:t>
            </w:r>
            <w:r w:rsidR="00B61C12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rekomendacji biura w zakresie oceny wstępnej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zaznaczenie odpowiedzi „NIE” wskazuje na konieczność wezwania do uzupełnień, </w:t>
            </w:r>
          </w:p>
          <w:p w14:paraId="53939A06" w14:textId="77777777" w:rsidR="00C93439" w:rsidRPr="00CB2240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</w:t>
            </w: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b.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Weryfikacja wniosku o przyznanie pomocy – po złożeniu wyjaśnień i / lub dokumentów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tylko jeśli w części E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zaznaczono odpowiedź „NIE”, w pozostałych przypadkach oceniający wypełnia  część E</w:t>
            </w:r>
            <w:r w:rsidR="00C93439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c. </w:t>
            </w:r>
          </w:p>
          <w:p w14:paraId="6088AC66" w14:textId="77777777" w:rsidR="002E26D4" w:rsidRPr="00CB2240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Część. E. c. </w:t>
            </w:r>
            <w:r w:rsidR="00B61C12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oceny wstępnej</w:t>
            </w:r>
            <w:r w:rsidR="002E26D4" w:rsidRPr="00CB22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 zaznaczenie co najmniej jednej odpowiedzi "NIE" oznacza negatywny wynik weryfikacji.</w:t>
            </w:r>
          </w:p>
          <w:p w14:paraId="764AA52F" w14:textId="77777777" w:rsidR="00A04913" w:rsidRPr="00CB2240" w:rsidRDefault="00A04913" w:rsidP="00E46D8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B2240" w:rsidRPr="00CB2240" w14:paraId="09A1A970" w14:textId="77777777" w:rsidTr="002376BA">
        <w:trPr>
          <w:trHeight w:val="704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02B01EA5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t xml:space="preserve">Nazwa Konkursu w ramach PROW </w:t>
            </w:r>
            <w:r w:rsidR="00623281" w:rsidRPr="00CB2240">
              <w:rPr>
                <w:rFonts w:ascii="Times New Roman" w:hAnsi="Times New Roman" w:cs="Times New Roman"/>
                <w:b/>
                <w:lang w:eastAsia="ar-SA"/>
              </w:rPr>
              <w:t xml:space="preserve">   </w:t>
            </w:r>
            <w:r w:rsidRPr="00CB2240">
              <w:rPr>
                <w:rFonts w:ascii="Times New Roman" w:hAnsi="Times New Roman" w:cs="Times New Roman"/>
                <w:b/>
                <w:lang w:eastAsia="ar-SA"/>
              </w:rPr>
              <w:t>2014 -2020 w ramach Wdrażania LSR</w:t>
            </w:r>
          </w:p>
        </w:tc>
        <w:tc>
          <w:tcPr>
            <w:tcW w:w="3045" w:type="pct"/>
            <w:gridSpan w:val="13"/>
            <w:shd w:val="pct12" w:color="auto" w:fill="auto"/>
            <w:vAlign w:val="center"/>
          </w:tcPr>
          <w:p w14:paraId="39944ED9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Konkurs wniosków o przyznanie pomocy, składanych przez podmioty inne niż LGD w ramach strategii rozwoju lokalnego kierowanego przez społeczność</w:t>
            </w:r>
          </w:p>
        </w:tc>
      </w:tr>
      <w:tr w:rsidR="00CB2240" w:rsidRPr="00CB2240" w14:paraId="2AD00005" w14:textId="77777777" w:rsidTr="002376BA">
        <w:trPr>
          <w:trHeight w:val="532"/>
          <w:jc w:val="center"/>
        </w:trPr>
        <w:tc>
          <w:tcPr>
            <w:tcW w:w="1955" w:type="pct"/>
            <w:gridSpan w:val="3"/>
            <w:vMerge w:val="restart"/>
            <w:shd w:val="pct12" w:color="auto" w:fill="auto"/>
            <w:vAlign w:val="center"/>
          </w:tcPr>
          <w:p w14:paraId="19EDE690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t>Typ Działania: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56B2D09E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B2240">
              <w:rPr>
                <w:rFonts w:ascii="Times New Roman" w:eastAsia="TimesNewRoman" w:hAnsi="Times New Roman"/>
                <w:b/>
              </w:rPr>
              <w:t>Wsparcie na podejmowanie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24FA20FB" w14:textId="77777777" w:rsidR="00A04913" w:rsidRPr="00CB2240" w:rsidRDefault="00E16D8F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E583E50" w14:textId="77777777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14:paraId="089D9A8F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213F1227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B2240">
              <w:rPr>
                <w:rFonts w:ascii="Times New Roman" w:eastAsia="TimesNewRoman" w:hAnsi="Times New Roman"/>
                <w:b/>
              </w:rPr>
              <w:t>Wsparcie na rozwijanie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0BA83079" w14:textId="77777777" w:rsidR="00A04913" w:rsidRPr="00CB2240" w:rsidRDefault="008751D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204BB43" w14:textId="77777777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14:paraId="2A5B7149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1115B86B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b/>
              </w:rPr>
            </w:pPr>
            <w:r w:rsidRPr="00CB2240">
              <w:rPr>
                <w:rFonts w:ascii="Times New Roman" w:eastAsia="TimesNewRoman" w:hAnsi="Times New Roman"/>
                <w:b/>
              </w:rPr>
              <w:t>Pozostałe operacje konkursowe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09508B82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84CD4B0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3A90ECA8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t>Numer Konkursu: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64D3B17C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B2240" w:rsidRPr="00CB2240" w14:paraId="563AF226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6883A55" w14:textId="77777777" w:rsidR="00A04913" w:rsidRPr="00CB2240" w:rsidRDefault="00A04913" w:rsidP="00524ABC">
            <w:pPr>
              <w:tabs>
                <w:tab w:val="left" w:pos="535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t>Numer Wniosku: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533292EA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40" w:rsidRPr="00CB2240" w14:paraId="18BD448B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E687F29" w14:textId="77777777" w:rsidR="00A04913" w:rsidRPr="00CB2240" w:rsidRDefault="00A04913" w:rsidP="00524ABC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t>Nazwa Wnioskodawcy: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79E31C30" w14:textId="77777777" w:rsidR="00A04913" w:rsidRPr="00CB2240" w:rsidRDefault="00A04913" w:rsidP="008E3360">
            <w:pPr>
              <w:snapToGrid w:val="0"/>
              <w:ind w:left="65" w:hanging="6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2240" w:rsidRPr="00CB2240" w14:paraId="50573BE0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FFB399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  <w:lang w:eastAsia="ar-SA"/>
              </w:rPr>
              <w:lastRenderedPageBreak/>
              <w:t>Nazwa / Tytuł operacji: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53DC9544" w14:textId="77777777" w:rsidR="00A04913" w:rsidRPr="00CB2240" w:rsidRDefault="00931CE7" w:rsidP="0023036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240" w:rsidRPr="00CB2240" w14:paraId="6116882C" w14:textId="77777777" w:rsidTr="00890B71">
        <w:trPr>
          <w:trHeight w:val="235"/>
          <w:jc w:val="center"/>
        </w:trPr>
        <w:tc>
          <w:tcPr>
            <w:tcW w:w="5000" w:type="pct"/>
            <w:gridSpan w:val="16"/>
            <w:shd w:val="pct10" w:color="auto" w:fill="auto"/>
            <w:vAlign w:val="center"/>
          </w:tcPr>
          <w:p w14:paraId="3DA0E8FA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Z KRYTERIAMI FORMALNYMI </w:t>
            </w:r>
            <w:bookmarkEnd w:id="0"/>
            <w:bookmarkEnd w:id="1"/>
            <w:bookmarkEnd w:id="2"/>
            <w:r w:rsidRPr="00CB2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(Wypełnia Biuro LGD)</w:t>
            </w:r>
          </w:p>
        </w:tc>
      </w:tr>
      <w:tr w:rsidR="00CB2240" w:rsidRPr="00CB2240" w14:paraId="39091EC5" w14:textId="77777777" w:rsidTr="002376BA">
        <w:trPr>
          <w:trHeight w:val="235"/>
          <w:jc w:val="center"/>
        </w:trPr>
        <w:tc>
          <w:tcPr>
            <w:tcW w:w="274" w:type="pct"/>
            <w:shd w:val="pct10" w:color="auto" w:fill="auto"/>
            <w:vAlign w:val="bottom"/>
          </w:tcPr>
          <w:p w14:paraId="3872F98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14:paraId="2DDB2E9F" w14:textId="77777777" w:rsidR="00A04913" w:rsidRPr="00CB2240" w:rsidRDefault="00A04913" w:rsidP="00524AB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14:paraId="4C98524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0A99DA7F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14:paraId="4B5FE60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B2240" w:rsidRPr="00CB2240" w14:paraId="78A1FCF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2DEE3F30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27FAE330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Miejsce złożenia wniosku o przyznanie pomocy jest zgodne z miejscem wskazanym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5EEA7E9A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6507D5C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7736718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7972E50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47CA02A8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Wniosek o przyznanie pomocy został złożony w terminie wskazanym </w:t>
            </w:r>
            <w:r w:rsidRPr="00CB2240">
              <w:rPr>
                <w:rFonts w:ascii="Times New Roman" w:hAnsi="Times New Roman" w:cs="Times New Roman"/>
              </w:rPr>
              <w:br/>
              <w:t>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2BD4C644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1CC6F360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CD1732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4146C68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533C105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Operacja jest zgodna z zakresem tematycznym wskazanym w ogłoszeniu </w:t>
            </w:r>
            <w:r w:rsidRPr="00CB2240">
              <w:rPr>
                <w:rFonts w:ascii="Times New Roman" w:hAnsi="Times New Roman" w:cs="Times New Roman"/>
              </w:rPr>
              <w:br/>
              <w:t>o naborze wniosków</w:t>
            </w:r>
          </w:p>
        </w:tc>
        <w:tc>
          <w:tcPr>
            <w:tcW w:w="858" w:type="pct"/>
            <w:gridSpan w:val="6"/>
            <w:vAlign w:val="center"/>
          </w:tcPr>
          <w:p w14:paraId="424B18B8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5600192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814358D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6A3BDA1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152B6BC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Operacja jest zgodna z formą wsparcia wskazaną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3DD31BB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66DC2F6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C52C2C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2A572A9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6D0A419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Operacja spełnia dodatkowe warunki udzielenia wsparcia obowiązujące </w:t>
            </w:r>
            <w:r w:rsidRPr="00CB2240">
              <w:rPr>
                <w:rFonts w:ascii="Times New Roman" w:hAnsi="Times New Roman" w:cs="Times New Roman"/>
              </w:rPr>
              <w:br/>
              <w:t>w ramach naboru: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3D8424EA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14:paraId="1188E8A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34030DB8" w14:textId="77777777" w:rsidTr="001D312E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1E076A9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1D9201D2" w14:textId="77777777" w:rsidR="00A04913" w:rsidRPr="00CB2240" w:rsidRDefault="001D312E" w:rsidP="001D312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Oświadczenie o nieprowadzeniu działalności gospodarczej</w:t>
            </w:r>
          </w:p>
        </w:tc>
        <w:tc>
          <w:tcPr>
            <w:tcW w:w="858" w:type="pct"/>
            <w:gridSpan w:val="6"/>
            <w:vAlign w:val="center"/>
          </w:tcPr>
          <w:p w14:paraId="055CA7A4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4E97E398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A3C97B1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bottom"/>
          </w:tcPr>
          <w:p w14:paraId="74321AF7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14:paraId="41416EB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8" w:type="pct"/>
            <w:gridSpan w:val="6"/>
            <w:vAlign w:val="center"/>
          </w:tcPr>
          <w:p w14:paraId="06422FF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3437C2E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B67828B" w14:textId="77777777" w:rsidTr="002376BA">
        <w:trPr>
          <w:trHeight w:val="402"/>
          <w:jc w:val="center"/>
        </w:trPr>
        <w:tc>
          <w:tcPr>
            <w:tcW w:w="3424" w:type="pct"/>
            <w:gridSpan w:val="7"/>
            <w:vMerge w:val="restart"/>
            <w:shd w:val="pct10" w:color="auto" w:fill="auto"/>
            <w:vAlign w:val="center"/>
          </w:tcPr>
          <w:p w14:paraId="61944C99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Operacja spełnia kryteria formalne: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114B679F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B2240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14D2F0A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09D8671" w14:textId="77777777" w:rsidTr="002376BA">
        <w:trPr>
          <w:trHeight w:val="402"/>
          <w:jc w:val="center"/>
        </w:trPr>
        <w:tc>
          <w:tcPr>
            <w:tcW w:w="3424" w:type="pct"/>
            <w:gridSpan w:val="7"/>
            <w:vMerge/>
            <w:shd w:val="pct10" w:color="auto" w:fill="auto"/>
            <w:vAlign w:val="bottom"/>
          </w:tcPr>
          <w:p w14:paraId="4D081810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4A900A88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12F0F2C1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335B006" w14:textId="77777777" w:rsidTr="00890B71">
        <w:trPr>
          <w:trHeight w:val="234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bottom"/>
          </w:tcPr>
          <w:p w14:paraId="763B7CF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240" w:rsidRPr="00CB2240" w14:paraId="534CEE59" w14:textId="77777777" w:rsidTr="00890B71">
        <w:trPr>
          <w:trHeight w:val="470"/>
          <w:jc w:val="center"/>
        </w:trPr>
        <w:tc>
          <w:tcPr>
            <w:tcW w:w="5000" w:type="pct"/>
            <w:gridSpan w:val="16"/>
            <w:shd w:val="pct10" w:color="auto" w:fill="FFFFFF" w:themeFill="background1"/>
            <w:vAlign w:val="center"/>
          </w:tcPr>
          <w:p w14:paraId="1DAEBB1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bookmarkStart w:id="3" w:name="OLE_LINK4"/>
            <w:bookmarkStart w:id="4" w:name="OLE_LINK5"/>
            <w:bookmarkStart w:id="5" w:name="OLE_LINK6"/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Z: CELAMI OGÓLNYMI, CELAMI SZCZEGÓŁOWYMI, PRZEDSIĘWZIĘCIAMI ORAZ WSKAŹNIKAMI ZAWARTYMI W LSR </w:t>
            </w:r>
            <w:bookmarkEnd w:id="3"/>
            <w:bookmarkEnd w:id="4"/>
            <w:bookmarkEnd w:id="5"/>
            <w:r w:rsidRPr="00CB2240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CB2240" w:rsidRPr="00CB2240" w14:paraId="1C57F1B6" w14:textId="77777777" w:rsidTr="00890B71">
        <w:trPr>
          <w:trHeight w:val="417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4960A99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I. Czy realizacja operacji przyczyni się do osiągnięcia celów ogólnych LSR (CO)? </w:t>
            </w:r>
            <w:r w:rsidRPr="00CB2240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CB2240" w:rsidRPr="00CB2240" w14:paraId="177E5FBF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74E0886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CB2240">
              <w:rPr>
                <w:rFonts w:ascii="Times New Roman" w:hAnsi="Times New Roman" w:cs="Times New Roman"/>
                <w:bCs/>
              </w:rPr>
              <w:t xml:space="preserve">CO 1: </w:t>
            </w:r>
            <w:r w:rsidR="0051093B" w:rsidRPr="00CB2240">
              <w:rPr>
                <w:rFonts w:ascii="Times New Roman" w:eastAsia="Times New Roman" w:hAnsi="Times New Roman" w:cs="Times New Roman"/>
                <w:lang w:eastAsia="pl-PL"/>
              </w:rPr>
              <w:t>Wzmocnienie kapitału społecznego poprzez zachowanie i promowanie lokalnego dziedzictwa kulturowego</w:t>
            </w:r>
          </w:p>
        </w:tc>
        <w:tc>
          <w:tcPr>
            <w:tcW w:w="579" w:type="pct"/>
            <w:gridSpan w:val="2"/>
            <w:vAlign w:val="center"/>
          </w:tcPr>
          <w:p w14:paraId="64DD43C9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78F15E2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662BE12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Cs/>
              </w:rPr>
              <w:t>CO 2:</w:t>
            </w:r>
            <w:r w:rsidRPr="00CB224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CB2240">
              <w:rPr>
                <w:rFonts w:ascii="Times New Roman" w:eastAsia="Times New Roman" w:hAnsi="Times New Roman" w:cs="Times New Roman"/>
                <w:lang w:eastAsia="pl-PL"/>
              </w:rPr>
              <w:t>Uatrakcyjnienie obszaru pod względem rekreacyjno- turystycznym, kształtowanie postaw proekologicznych</w:t>
            </w:r>
          </w:p>
        </w:tc>
        <w:tc>
          <w:tcPr>
            <w:tcW w:w="579" w:type="pct"/>
            <w:gridSpan w:val="2"/>
            <w:vAlign w:val="center"/>
          </w:tcPr>
          <w:p w14:paraId="3C6A5D6E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286B579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27475F89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Cs/>
              </w:rPr>
              <w:t>CO 3:</w:t>
            </w:r>
            <w:r w:rsidRPr="00CB224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CB2240">
              <w:rPr>
                <w:rFonts w:ascii="Times New Roman" w:eastAsia="Times New Roman" w:hAnsi="Times New Roman" w:cs="Times New Roman"/>
                <w:lang w:eastAsia="pl-PL"/>
              </w:rPr>
              <w:t>Zwiększanie aktywności społecznej poprzez rozwój gospodarczy obszaru PROWENT</w:t>
            </w:r>
          </w:p>
        </w:tc>
        <w:tc>
          <w:tcPr>
            <w:tcW w:w="579" w:type="pct"/>
            <w:gridSpan w:val="2"/>
            <w:vAlign w:val="center"/>
          </w:tcPr>
          <w:p w14:paraId="7828DBD7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C49CACB" w14:textId="77777777" w:rsidTr="00890B71">
        <w:trPr>
          <w:trHeight w:val="43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14ECD23A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II. Czy realizacja operacji przyczyni się do osiągnięcia celów szczegółowych LSR (CS)? </w:t>
            </w:r>
            <w:r w:rsidRPr="00CB2240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CB2240" w:rsidRPr="00CB2240" w14:paraId="3781E458" w14:textId="77777777" w:rsidTr="002376BA">
        <w:trPr>
          <w:trHeight w:val="532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15F5B1C7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>CS: I</w:t>
            </w:r>
            <w:r w:rsidRPr="00CB2240">
              <w:rPr>
                <w:rFonts w:ascii="Times New Roman" w:eastAsia="Calibri" w:hAnsi="Times New Roman" w:cs="Times New Roman"/>
                <w:bCs/>
              </w:rPr>
              <w:t>.1</w:t>
            </w:r>
          </w:p>
        </w:tc>
        <w:tc>
          <w:tcPr>
            <w:tcW w:w="1080" w:type="pct"/>
            <w:gridSpan w:val="2"/>
            <w:vAlign w:val="center"/>
          </w:tcPr>
          <w:p w14:paraId="0DB1E594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7CC120C6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CS: </w:t>
            </w:r>
            <w:r w:rsidR="00DB5632" w:rsidRPr="00CB2240">
              <w:rPr>
                <w:rFonts w:ascii="Times New Roman" w:eastAsia="Calibri" w:hAnsi="Times New Roman" w:cs="Times New Roman"/>
                <w:bCs/>
              </w:rPr>
              <w:t>III.1</w:t>
            </w:r>
          </w:p>
        </w:tc>
        <w:tc>
          <w:tcPr>
            <w:tcW w:w="718" w:type="pct"/>
            <w:gridSpan w:val="3"/>
            <w:vAlign w:val="center"/>
          </w:tcPr>
          <w:p w14:paraId="18134D1C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948D994" w14:textId="77777777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0D21CE27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CS: </w:t>
            </w:r>
            <w:r w:rsidR="00DB5632" w:rsidRPr="00CB2240">
              <w:rPr>
                <w:rFonts w:ascii="Times New Roman" w:eastAsia="Calibri" w:hAnsi="Times New Roman" w:cs="Times New Roman"/>
                <w:bCs/>
              </w:rPr>
              <w:t>I.2</w:t>
            </w:r>
          </w:p>
        </w:tc>
        <w:tc>
          <w:tcPr>
            <w:tcW w:w="1080" w:type="pct"/>
            <w:gridSpan w:val="2"/>
            <w:vAlign w:val="center"/>
          </w:tcPr>
          <w:p w14:paraId="64EE5AE6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27221441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CS: </w:t>
            </w:r>
            <w:r w:rsidR="00DB5632" w:rsidRPr="00CB2240">
              <w:rPr>
                <w:rFonts w:ascii="Times New Roman" w:eastAsia="Calibri" w:hAnsi="Times New Roman" w:cs="Times New Roman"/>
                <w:bCs/>
              </w:rPr>
              <w:t>III.2</w:t>
            </w:r>
          </w:p>
        </w:tc>
        <w:tc>
          <w:tcPr>
            <w:tcW w:w="718" w:type="pct"/>
            <w:gridSpan w:val="3"/>
            <w:vAlign w:val="center"/>
          </w:tcPr>
          <w:p w14:paraId="616FCE43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70D9B63" w14:textId="77777777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1ACFB23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</w:rPr>
              <w:t xml:space="preserve">CS: </w:t>
            </w:r>
            <w:r w:rsidR="00DB5632" w:rsidRPr="00CB2240">
              <w:rPr>
                <w:rFonts w:ascii="Times New Roman" w:eastAsia="Calibri" w:hAnsi="Times New Roman" w:cs="Times New Roman"/>
                <w:bCs/>
              </w:rPr>
              <w:t>II.1</w:t>
            </w:r>
          </w:p>
        </w:tc>
        <w:tc>
          <w:tcPr>
            <w:tcW w:w="1080" w:type="pct"/>
            <w:gridSpan w:val="2"/>
            <w:vAlign w:val="center"/>
          </w:tcPr>
          <w:p w14:paraId="2CF4012E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27DE1376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D9D4FDD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2E03ABF6" w14:textId="77777777" w:rsidTr="00890B71">
        <w:trPr>
          <w:trHeight w:val="38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100F177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>III. Czy realizacja operacji jest zgodna z przedsięwzięciami zaplanowanymi w LSR (P)?</w:t>
            </w:r>
            <w:r w:rsidRPr="00CB224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</w:tr>
      <w:tr w:rsidR="00CB2240" w:rsidRPr="00CB2240" w14:paraId="23023D2E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5DE8C8A5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</w:rPr>
              <w:t>P: I.1.3</w:t>
            </w:r>
          </w:p>
        </w:tc>
        <w:tc>
          <w:tcPr>
            <w:tcW w:w="2084" w:type="pct"/>
            <w:gridSpan w:val="5"/>
            <w:vAlign w:val="center"/>
          </w:tcPr>
          <w:p w14:paraId="46663855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5A8BFF47" w14:textId="77777777" w:rsidR="00A04913" w:rsidRPr="00CB2240" w:rsidRDefault="00DB5632" w:rsidP="00524ABC">
            <w:pPr>
              <w:jc w:val="right"/>
            </w:pPr>
            <w:r w:rsidRPr="00CB2240">
              <w:rPr>
                <w:rFonts w:ascii="Times New Roman" w:hAnsi="Times New Roman"/>
              </w:rPr>
              <w:t>P: III.1.1</w:t>
            </w:r>
          </w:p>
        </w:tc>
        <w:tc>
          <w:tcPr>
            <w:tcW w:w="718" w:type="pct"/>
            <w:gridSpan w:val="3"/>
            <w:vAlign w:val="center"/>
          </w:tcPr>
          <w:p w14:paraId="47CD1DEF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69DD2A8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27F1E202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</w:rPr>
              <w:t>P: I.2.1</w:t>
            </w:r>
          </w:p>
        </w:tc>
        <w:tc>
          <w:tcPr>
            <w:tcW w:w="2084" w:type="pct"/>
            <w:gridSpan w:val="5"/>
            <w:vAlign w:val="center"/>
          </w:tcPr>
          <w:p w14:paraId="05782778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6D8ED7AB" w14:textId="77777777" w:rsidR="00A04913" w:rsidRPr="00CB2240" w:rsidRDefault="00DB5632" w:rsidP="00524ABC">
            <w:pPr>
              <w:jc w:val="right"/>
            </w:pPr>
            <w:r w:rsidRPr="00CB2240">
              <w:rPr>
                <w:rFonts w:ascii="Times New Roman" w:hAnsi="Times New Roman"/>
              </w:rPr>
              <w:t>P: III.1.2</w:t>
            </w:r>
          </w:p>
        </w:tc>
        <w:tc>
          <w:tcPr>
            <w:tcW w:w="718" w:type="pct"/>
            <w:gridSpan w:val="3"/>
          </w:tcPr>
          <w:p w14:paraId="1BF4BA5A" w14:textId="77777777" w:rsidR="00A04913" w:rsidRPr="00CB2240" w:rsidRDefault="00A04913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5CA873C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3FA74734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</w:rPr>
              <w:t>P: I.2.2</w:t>
            </w:r>
          </w:p>
        </w:tc>
        <w:tc>
          <w:tcPr>
            <w:tcW w:w="2084" w:type="pct"/>
            <w:gridSpan w:val="5"/>
            <w:vAlign w:val="center"/>
          </w:tcPr>
          <w:p w14:paraId="0F637D5F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76CD5311" w14:textId="77777777" w:rsidR="00A04913" w:rsidRPr="00CB2240" w:rsidRDefault="00DB5632" w:rsidP="00524ABC">
            <w:pPr>
              <w:jc w:val="right"/>
            </w:pPr>
            <w:r w:rsidRPr="00CB2240">
              <w:rPr>
                <w:rFonts w:ascii="Times New Roman" w:hAnsi="Times New Roman"/>
              </w:rPr>
              <w:t>P: III.2.1</w:t>
            </w:r>
          </w:p>
        </w:tc>
        <w:tc>
          <w:tcPr>
            <w:tcW w:w="718" w:type="pct"/>
            <w:gridSpan w:val="3"/>
          </w:tcPr>
          <w:p w14:paraId="3DF89DCD" w14:textId="77777777" w:rsidR="00A04913" w:rsidRPr="00CB2240" w:rsidRDefault="00A04913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94E7325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45B2C065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</w:rPr>
              <w:t>P: II.1.1</w:t>
            </w:r>
          </w:p>
        </w:tc>
        <w:tc>
          <w:tcPr>
            <w:tcW w:w="2084" w:type="pct"/>
            <w:gridSpan w:val="5"/>
            <w:vAlign w:val="center"/>
          </w:tcPr>
          <w:p w14:paraId="758BB3FC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0B84CDD3" w14:textId="77777777" w:rsidR="00A04913" w:rsidRPr="00CB2240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/>
              </w:rPr>
              <w:t>P: III.2.2.</w:t>
            </w:r>
          </w:p>
        </w:tc>
        <w:tc>
          <w:tcPr>
            <w:tcW w:w="718" w:type="pct"/>
            <w:gridSpan w:val="3"/>
          </w:tcPr>
          <w:p w14:paraId="00D8D420" w14:textId="77777777" w:rsidR="00A04913" w:rsidRPr="00CB2240" w:rsidRDefault="00A04913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BD3897B" w14:textId="77777777" w:rsidTr="002376BA">
        <w:trPr>
          <w:cantSplit/>
          <w:jc w:val="center"/>
        </w:trPr>
        <w:tc>
          <w:tcPr>
            <w:tcW w:w="3424" w:type="pct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71A409A9" w14:textId="77777777" w:rsidR="00A04913" w:rsidRPr="00CB2240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>IV. Czy realizacja operacji jest zgodn</w:t>
            </w:r>
            <w:r w:rsidR="00890B71"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a ze wskaźnikami zaplanowanymi  </w:t>
            </w: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CB224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14:paraId="3D139F14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34CA9C1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CB2240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CB2240" w:rsidRPr="00CB2240" w14:paraId="7CEC4DFF" w14:textId="77777777" w:rsidTr="002376BA">
        <w:trPr>
          <w:cantSplit/>
          <w:jc w:val="center"/>
        </w:trPr>
        <w:tc>
          <w:tcPr>
            <w:tcW w:w="3424" w:type="pct"/>
            <w:gridSpan w:val="7"/>
            <w:vMerge/>
            <w:shd w:val="clear" w:color="auto" w:fill="D9D9D9" w:themeFill="background1" w:themeFillShade="D9"/>
            <w:vAlign w:val="center"/>
          </w:tcPr>
          <w:p w14:paraId="5D4E0D12" w14:textId="77777777" w:rsidR="00A04913" w:rsidRPr="00CB2240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14:paraId="16586021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576C9DB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CB2240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CB2240" w:rsidRPr="00CB2240" w14:paraId="153B50B3" w14:textId="77777777" w:rsidTr="00890B71">
        <w:trPr>
          <w:jc w:val="center"/>
        </w:trPr>
        <w:tc>
          <w:tcPr>
            <w:tcW w:w="5000" w:type="pct"/>
            <w:gridSpan w:val="16"/>
          </w:tcPr>
          <w:p w14:paraId="107936E3" w14:textId="77777777" w:rsidR="00A04913" w:rsidRPr="00CB2240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53FE8BC5" w14:textId="77777777" w:rsidTr="002376BA">
        <w:trPr>
          <w:trHeight w:val="355"/>
          <w:jc w:val="center"/>
        </w:trPr>
        <w:tc>
          <w:tcPr>
            <w:tcW w:w="3424" w:type="pct"/>
            <w:gridSpan w:val="7"/>
            <w:vMerge w:val="restart"/>
            <w:shd w:val="pct12" w:color="auto" w:fill="auto"/>
            <w:vAlign w:val="center"/>
          </w:tcPr>
          <w:p w14:paraId="1F939947" w14:textId="77777777" w:rsidR="00A04913" w:rsidRPr="00CB2240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Operacja jest </w:t>
            </w:r>
            <w:r w:rsidRPr="00CB2240">
              <w:rPr>
                <w:rFonts w:ascii="Times New Roman" w:hAnsi="Times New Roman" w:cs="Times New Roman"/>
                <w:b/>
              </w:rPr>
              <w:t>zgodna z celami ogólnymi, celami szczegółowymi, przedsięwzięciami oraz wskaźnikami zawartymi w LSR</w:t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7C6BFFBF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563F431D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C8301E1" w14:textId="77777777" w:rsidTr="002376BA">
        <w:trPr>
          <w:jc w:val="center"/>
        </w:trPr>
        <w:tc>
          <w:tcPr>
            <w:tcW w:w="3424" w:type="pct"/>
            <w:gridSpan w:val="7"/>
            <w:vMerge/>
            <w:shd w:val="pct12" w:color="auto" w:fill="auto"/>
          </w:tcPr>
          <w:p w14:paraId="6744F568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5B8785C0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7922F0F6" w14:textId="77777777" w:rsidR="00A04913" w:rsidRPr="00CB2240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0C7576E" w14:textId="77777777" w:rsidTr="00890B71">
        <w:trPr>
          <w:jc w:val="center"/>
        </w:trPr>
        <w:tc>
          <w:tcPr>
            <w:tcW w:w="5000" w:type="pct"/>
            <w:gridSpan w:val="16"/>
          </w:tcPr>
          <w:p w14:paraId="58EBFFF6" w14:textId="77777777" w:rsidR="00A04913" w:rsidRPr="00CB2240" w:rsidRDefault="00A04913" w:rsidP="00524A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2435AF01" w14:textId="77777777" w:rsidTr="00890B71">
        <w:tblPrEx>
          <w:jc w:val="left"/>
        </w:tblPrEx>
        <w:trPr>
          <w:trHeight w:val="771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2A7219B6" w14:textId="77777777" w:rsidR="00A04913" w:rsidRPr="00CB2240" w:rsidRDefault="00A04913" w:rsidP="00524A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bookmarkStart w:id="6" w:name="OLE_LINK7"/>
            <w:bookmarkStart w:id="7" w:name="OLE_LINK8"/>
            <w:bookmarkStart w:id="8" w:name="OLE_LINK9"/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 PROW 2014 - 2020 </w:t>
            </w:r>
          </w:p>
          <w:p w14:paraId="7651339B" w14:textId="77777777" w:rsidR="00A04913" w:rsidRPr="00CB2240" w:rsidRDefault="00A04913" w:rsidP="00524ABC">
            <w:pPr>
              <w:ind w:left="-108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22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WERYFIKACJA ZGODNOŚCI OPERACJI Z WARUNKAMI PRZYZNANIA POMOCY OKREŚLONYMI W PROW NA LATA 2014 - 2020</w:t>
            </w:r>
            <w:bookmarkEnd w:id="6"/>
            <w:bookmarkEnd w:id="7"/>
            <w:bookmarkEnd w:id="8"/>
            <w:r w:rsidRPr="00CB22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CB22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) </w:t>
            </w:r>
            <w:r w:rsidRPr="00CB2240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CB2240" w:rsidRPr="00CB2240" w14:paraId="2B035C3E" w14:textId="77777777" w:rsidTr="00890B71">
        <w:tblPrEx>
          <w:jc w:val="left"/>
        </w:tblPrEx>
        <w:tc>
          <w:tcPr>
            <w:tcW w:w="5000" w:type="pct"/>
            <w:gridSpan w:val="16"/>
            <w:shd w:val="pct12" w:color="auto" w:fill="auto"/>
          </w:tcPr>
          <w:p w14:paraId="3A87903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r w:rsidRPr="00CB2240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 xml:space="preserve">Kartę wypełnia się przy zastosowaniu ogólnej wskazówki dotyczącej odpowiedzi TAK, NIE, </w:t>
            </w:r>
            <w:r w:rsidR="008751DA" w:rsidRPr="00CB2240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DO UZUP.,</w:t>
            </w:r>
            <w:r w:rsidRPr="00CB2240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ND.</w:t>
            </w:r>
          </w:p>
          <w:p w14:paraId="7DB408BB" w14:textId="77777777" w:rsidR="00A04913" w:rsidRPr="00CB2240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</w:t>
            </w:r>
            <w:r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p</w:t>
            </w:r>
            <w:r w:rsidR="008751DA"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t>ozytywnej odpowiedzi na pytanie</w:t>
            </w:r>
          </w:p>
          <w:p w14:paraId="7EBFF912" w14:textId="77777777" w:rsidR="00A04913" w:rsidRPr="00CB2240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14:paraId="25C33395" w14:textId="77777777" w:rsidR="00655FE3" w:rsidRPr="00CB2240" w:rsidRDefault="00655FE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UZUP</w:t>
            </w:r>
            <w:r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r w:rsidRPr="00CB22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dokumentów.</w:t>
            </w:r>
          </w:p>
          <w:p w14:paraId="4C9EA156" w14:textId="77777777" w:rsidR="00A04913" w:rsidRPr="00CB2240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ND</w:t>
            </w:r>
            <w:r w:rsidRPr="00CB2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  <w:p w14:paraId="7CA041A5" w14:textId="77777777" w:rsidR="00A04913" w:rsidRPr="00CB2240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2240" w:rsidRPr="00CB2240" w14:paraId="275D8F01" w14:textId="77777777" w:rsidTr="002376BA">
        <w:tblPrEx>
          <w:jc w:val="left"/>
        </w:tblPrEx>
        <w:tc>
          <w:tcPr>
            <w:tcW w:w="3026" w:type="pct"/>
            <w:gridSpan w:val="5"/>
            <w:shd w:val="pct12" w:color="auto" w:fill="auto"/>
          </w:tcPr>
          <w:p w14:paraId="3AF66F65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pct"/>
            <w:gridSpan w:val="11"/>
            <w:shd w:val="pct12" w:color="auto" w:fill="auto"/>
          </w:tcPr>
          <w:p w14:paraId="1B1C4A5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CB2240" w:rsidRPr="00CB2240" w14:paraId="6B3198E7" w14:textId="77777777" w:rsidTr="00B66BBC">
        <w:tblPrEx>
          <w:jc w:val="left"/>
        </w:tblPrEx>
        <w:tc>
          <w:tcPr>
            <w:tcW w:w="3026" w:type="pct"/>
            <w:gridSpan w:val="5"/>
            <w:shd w:val="pct12" w:color="auto" w:fill="auto"/>
            <w:vAlign w:val="center"/>
          </w:tcPr>
          <w:p w14:paraId="4B43DC33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05636B45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Ocena zgodności z programem:</w:t>
            </w:r>
          </w:p>
        </w:tc>
        <w:tc>
          <w:tcPr>
            <w:tcW w:w="522" w:type="pct"/>
            <w:gridSpan w:val="3"/>
            <w:shd w:val="pct12" w:color="auto" w:fill="auto"/>
            <w:vAlign w:val="center"/>
          </w:tcPr>
          <w:p w14:paraId="5216E845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53D96D5E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97" w:type="pct"/>
            <w:gridSpan w:val="3"/>
            <w:shd w:val="pct12" w:color="auto" w:fill="auto"/>
            <w:vAlign w:val="center"/>
          </w:tcPr>
          <w:p w14:paraId="574581DE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DO U</w:t>
            </w:r>
            <w:r w:rsidR="008751DA" w:rsidRPr="00CB2240">
              <w:rPr>
                <w:rFonts w:ascii="Times New Roman" w:hAnsi="Times New Roman" w:cs="Times New Roman"/>
                <w:b/>
              </w:rPr>
              <w:t>ZUP</w:t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0940FDF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CB2240" w:rsidRPr="00CB2240" w14:paraId="3B77F41D" w14:textId="77777777" w:rsidTr="00034F59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68C3CD47" w14:textId="77777777" w:rsidR="004915BD" w:rsidRPr="00CB2240" w:rsidRDefault="004915BD" w:rsidP="00524ABC">
            <w:pPr>
              <w:ind w:left="318" w:hanging="284"/>
              <w:rPr>
                <w:b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AA70445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D9D9D9" w:themeFill="background1" w:themeFillShade="D9"/>
            <w:vAlign w:val="center"/>
          </w:tcPr>
          <w:p w14:paraId="345B9EFD" w14:textId="77777777" w:rsidR="004915BD" w:rsidRPr="00CB2240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39EF142C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3E5A1AB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3EB8067" w14:textId="77777777" w:rsidTr="00B66BBC">
        <w:tblPrEx>
          <w:jc w:val="left"/>
        </w:tblPrEx>
        <w:trPr>
          <w:trHeight w:val="1051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3DCD1F5" w14:textId="77777777" w:rsidR="004915BD" w:rsidRPr="00CB2240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Miejsc</w:t>
            </w:r>
            <w:r w:rsidR="003D03A7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zamieszkania osoby fizycznej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znajduje się na obszarze wiejskim objętym LSR - dotyczy osób fizycznych, które nie wykonują działalności gospodarczej, do której stosuje się przepisy ustawy </w:t>
            </w:r>
            <w:r w:rsidR="003703B0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Pr="00CB2240">
              <w:rPr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96F5A2D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4FE356B3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5F81EF83" w14:textId="77777777" w:rsidR="004915BD" w:rsidRPr="00CB2240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6CE504E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FE4C1B6" w14:textId="77777777" w:rsidTr="00B66BBC">
        <w:tblPrEx>
          <w:jc w:val="left"/>
        </w:tblPrEx>
        <w:trPr>
          <w:trHeight w:val="1264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CA9AE81" w14:textId="77777777" w:rsidR="004915BD" w:rsidRPr="00CB2240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D48CA" w:rsidRPr="00CB2240">
              <w:rPr>
                <w:rFonts w:ascii="Times New Roman" w:hAnsi="Times New Roman" w:cs="Times New Roman"/>
                <w:sz w:val="20"/>
                <w:szCs w:val="20"/>
              </w:rPr>
              <w:t>Miejsce wykonywania działalności gospodarczej, oznaczone adresem wpisanym do Centralnej Ewidencji i Informacji o Działalności Gospodarczej, znajduje się na obszarze wiejskim objętym LSR – w przypadku gdy osoba fizyczna wykonuje działalność gospodarczą, do której stosuje się przepisy ustawy z dnia 6 marca 2018 r. – Prawo przedsiębiorców</w:t>
            </w:r>
            <w:r w:rsidR="003D48CA"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D48CA" w:rsidRPr="00CB2240">
              <w:rPr>
                <w:rFonts w:ascii="Times New Roman" w:hAnsi="Times New Roman" w:cs="Times New Roman"/>
                <w:sz w:val="20"/>
                <w:szCs w:val="20"/>
              </w:rPr>
              <w:t>, a w przypadku braku takiego wpisu, jeżeli miejsce zamieszkania takiej osoby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149888D2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AC5A0CE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AB6C15F" w14:textId="77777777" w:rsidR="004915BD" w:rsidRPr="00CB2240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0253EBD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024D62C" w14:textId="77777777" w:rsidTr="00B66BBC">
        <w:tblPrEx>
          <w:jc w:val="left"/>
        </w:tblPrEx>
        <w:trPr>
          <w:trHeight w:val="675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5E82FEB" w14:textId="77777777" w:rsidR="003D03A7" w:rsidRPr="00CB2240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Wnioskodawca jest obywatelem państwa członkowskiego Unii Europejskiej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7832B2E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0E1C5144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6F66511A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424383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3467E7B8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039512C" w14:textId="77777777" w:rsidR="003D03A7" w:rsidRPr="00CB2240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1EBA9C6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8DCF1E4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F387B58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4E08556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38D62937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1314F85" w14:textId="77777777" w:rsidR="004915BD" w:rsidRPr="00CB2240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5. Operacja dotyczy podejmowania działalności gospodarczej (§ 2 ust. 1 pkt. 2 lit. a rozporządzenia</w:t>
            </w:r>
            <w:r w:rsidRPr="00CB2240">
              <w:rPr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), a o pomoc ubiega się wyłącznie podmiot spełniający warunki 1.1, 3 i 4 (§ 3 ust. 1 pkt. 1 lit. a-c rozporządzenia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BC45458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25E48232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A6383EB" w14:textId="77777777" w:rsidR="004915BD" w:rsidRPr="00CB2240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6C89A59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6FAAD10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AF7F781" w14:textId="77777777" w:rsidR="004915BD" w:rsidRPr="00CB2240" w:rsidRDefault="004915BD" w:rsidP="00524ABC">
            <w:pPr>
              <w:tabs>
                <w:tab w:val="right" w:pos="545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Wnioskodawca jest osobą prawną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5DEBF24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2D57B985" w14:textId="77777777" w:rsidR="004915BD" w:rsidRPr="00CB2240" w:rsidRDefault="004915BD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1974FD4F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82678F2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392C25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9CE0DC9" w14:textId="77777777" w:rsidR="003D03A7" w:rsidRPr="00CB2240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</w:t>
            </w:r>
            <w:r w:rsidR="00B1391D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iał osoby prawnej, znajduje się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obszarze wiejskim objętym LSR (nie dotyczy gmin, których obszar wiejski jest objęty LSR, w ramach</w:t>
            </w:r>
            <w:r w:rsidR="00B1391D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której zamierza realizować operacje,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00F3C319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229038DA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11E1C177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CC7AF0A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33F0044F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035C860" w14:textId="77777777" w:rsidR="003D03A7" w:rsidRPr="00CB2240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2. Wnioskodawcą jest inny podmiot niż Województwo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A54E161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55727E9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6BA2D362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0944A37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2AB02361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9E22CDC" w14:textId="77777777" w:rsidR="004915BD" w:rsidRPr="00CB2240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Wnioskodawcą jest LGD (nie stosuje się warunku z pkt. II.1.)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14DFA574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62DB0916" w14:textId="77777777" w:rsidR="004915BD" w:rsidRPr="00CB2240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7F888CE" w14:textId="77777777" w:rsidR="004915BD" w:rsidRPr="00CB2240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4A50B52" w14:textId="77777777" w:rsidR="004915BD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BA09B6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24A0ADE" w14:textId="77777777" w:rsidR="00960352" w:rsidRPr="00CB2240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D8FBD3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7E59D2C5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56F7C4D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A46DD3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3C445C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B75DEBC" w14:textId="77777777" w:rsidR="003D03A7" w:rsidRPr="00CB2240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3EEADDB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5690A969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6C00ED8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10624F3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26521D69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BB50842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B0A8B3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1E8BA283" w14:textId="77777777" w:rsidR="00960352" w:rsidRPr="00CB2240" w:rsidRDefault="00960352" w:rsidP="00524ABC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6DE633C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35D88B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95F0389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73F0B94" w14:textId="77777777" w:rsidR="003D03A7" w:rsidRPr="00CB2240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W przypadku, gdy operacja będzie realizowana w ramach wykonywania działalności gospodarczej w formie spółki cywilnej,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każdy wspólnik spółki cywilnej, w zależności od formy prawnej wspólnika, spełnia kryteria określone w pkt. I-III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08ABFCB8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490ACB0D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3E1C9202" w14:textId="77777777" w:rsidR="003D03A7" w:rsidRPr="00CB2240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91A19DC" w14:textId="77777777" w:rsidR="003D03A7" w:rsidRPr="00CB2240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38053C9A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1766DA" w14:textId="77777777" w:rsidR="003D03A7" w:rsidRPr="00CB2240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Podmiot wykonujący działalność gospodarczą w formie spółki cywilnej, nie ubiega się o pomoc na operację w zakresie w zakresie wspierania współpracy między podmiotami wykonującymi działalność gospodarczą na obszarze wiejskim objętym LSR (§ 2 ust. 1 pkt. 3 rozporządzenia</w:t>
            </w: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5D188FE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12816346" w14:textId="77777777" w:rsidR="003D03A7" w:rsidRPr="00CB2240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8CA3698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09D279B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25A46D94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BF2AAE0" w14:textId="77777777" w:rsidR="003D03A7" w:rsidRPr="00CB2240" w:rsidRDefault="003D03A7" w:rsidP="00D30097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W przypadku, gdy operacja </w:t>
            </w:r>
            <w:r w:rsidR="00D30097"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zakresie określonym w </w:t>
            </w:r>
            <w:r w:rsidR="00D30097" w:rsidRPr="00CB224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§</w:t>
            </w:r>
            <w:r w:rsidR="00D30097"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ust. 1 pkt. 2 lit. C rozporządzenia LSR będzie realizowana w ramach wykonywania działalności gospodarczej we formie spółki cywilnej, warunki określone w par.7 ust. 1 pkt 1,3 i 4 powinny być spełnione przez wszystkich wspólników tej spółki. Warunek, o którym mowa w par. 7 ust 1 pkt 1, jest spełniony, jeżeli każdy ze wspólników spółki cywilnej wykonał działalność gospodarczą w formie spółki cywilnej lub we własnym imieniu przez okres wskazany w par.7 ust. 1 pkt 1 oraz nadal wykonuje tę działalność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7921F6D" w14:textId="77777777" w:rsidR="003D03A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6BCC8072" w14:textId="77777777" w:rsidR="003D03A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1F688C2D" w14:textId="77777777" w:rsidR="003D03A7" w:rsidRPr="00CB2240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8D67072" w14:textId="77777777" w:rsidR="003D03A7" w:rsidRPr="00CB2240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4E9C08F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00C8808" w14:textId="77777777" w:rsidR="00960352" w:rsidRPr="00CB2240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Wnioskodawcą jest podmiot wykonujący działalność gospodarczą , do której stosuje się przepisy ustawy o swobodzie działalności gospodarczej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BCB5666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72BE696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0DDFB433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A10B928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C804BCB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53102ED0" w14:textId="77777777" w:rsidR="00D30097" w:rsidRPr="00CB2240" w:rsidRDefault="00D3009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Wnioskodawca prowadzi mikroprzedsiębiorstwo albo małe przedsiębiorstwo w rozumieniu przepisów rozporządzenia 651/2014</w:t>
            </w:r>
            <w:r w:rsidRPr="00CB224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EE0C7EA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00623A7F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536ACF7C" w14:textId="77777777" w:rsidR="00D30097" w:rsidRPr="00CB2240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A6AE7A" w14:textId="77777777" w:rsidR="00D30097" w:rsidRPr="00CB2240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2F2D2AD1" w14:textId="77777777" w:rsidTr="002376BA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0E8A3E9" w14:textId="77777777" w:rsidR="00A04913" w:rsidRPr="00CB2240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VI. Kryteria wspólne dotyczące Wnioskodawcy i operacji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14:paraId="47E4CA2E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1BA23B9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2D0612D" w14:textId="77777777" w:rsidR="00D30097" w:rsidRPr="00CB2240" w:rsidRDefault="00D30097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celem(-</w:t>
            </w:r>
            <w:proofErr w:type="spellStart"/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) określonym(-</w:t>
            </w:r>
            <w:proofErr w:type="spellStart"/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ymi</w:t>
            </w:r>
            <w:proofErr w:type="spellEnd"/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) w PROW na lata 2014-2020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działania M19, a jej realizacja pozwoli na osiągnięcie wskaźników</w:t>
            </w:r>
            <w:r w:rsidR="005555C4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przypisanych do tej operacji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3F2CDF9A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78AF249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87D9E1A" w14:textId="77777777" w:rsidR="00D30097" w:rsidRPr="00CB2240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6274581" w14:textId="77777777" w:rsidR="00D30097" w:rsidRPr="00CB2240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497C385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9D4952D" w14:textId="77777777" w:rsidR="00D30097" w:rsidRPr="00CB2240" w:rsidRDefault="00D30097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zakresem pomocy określonym w</w:t>
            </w:r>
            <w:r w:rsidR="005555C4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paragrafie 2 ust. 1 w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rozporządzeniu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B6BB538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E13DEF6" w14:textId="77777777" w:rsidR="00D30097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3B5D775B" w14:textId="77777777" w:rsidR="00D30097" w:rsidRPr="00CB2240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BB8BECB" w14:textId="77777777" w:rsidR="00D30097" w:rsidRPr="00CB2240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1379623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89CC67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Operacja, zakłada realizację inwestycji na obszarze wiejskim  objętym LSR,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A7355B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5AD616B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77F2854" w14:textId="77777777" w:rsidR="00960352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3AEBE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B79BCD3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2B91179" w14:textId="77777777" w:rsidR="00960352" w:rsidRPr="00CB2240" w:rsidRDefault="00960352" w:rsidP="00353DC8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Inwestycje </w:t>
            </w:r>
            <w:r w:rsidR="00353DC8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trwale związane z nieruchomością w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0E02BB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2FA06B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3CE152C9" w14:textId="77777777" w:rsidR="00960352" w:rsidRPr="00CB2240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B31AAF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4B0C98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84DA95D" w14:textId="4A048A17" w:rsidR="00353DC8" w:rsidRPr="00CB2240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Operacja będzie realizowana w nie więcej niż w 2 etapach,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wykonanie zakresu rzeczowego, zgodnie z zestawieniem rzeczowo-finansowym operacji, w tym poniesienie przez beneficjenta kosztów kwalifikowanych operacji oraz złożenie wniosku o płatność końcową wypłacaną po zrealizowaniu całej operacji nastąpi w terminie 2 lat od dnia zawarcia umowy o przyznaniu pomocy, lecz nie później niż do dnia 3</w:t>
            </w:r>
            <w:r w:rsidR="002C15FC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czerwca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C15FC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6675643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5651D62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232518A9" w14:textId="77777777" w:rsidR="00353DC8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12FDFFD" w14:textId="77777777" w:rsidR="00353DC8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500A02E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D2FE0A4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0C9A795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32EB4D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1DCF21A" w14:textId="77777777" w:rsidR="00960352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440ABC2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A03C1B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B1F0295" w14:textId="1D40C4F6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6a. Pomoc na jedną operację własną LGD nie przekracza 50</w:t>
            </w:r>
            <w:r w:rsidR="002C15FC" w:rsidRPr="00CB22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FB2E8B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D96A578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756E980" w14:textId="77777777" w:rsidR="00960352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C48A58B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652845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2BDCB4" w14:textId="77777777" w:rsidR="00353DC8" w:rsidRPr="00CB2240" w:rsidRDefault="00353DC8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Wnioskodawca realizujący operacje w zakresie innym, niż określony w </w:t>
            </w:r>
            <w:r w:rsidRPr="00CB2240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ust. 1 pkt. 2 lit. a rozporządzenia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spełnia, co najmniej 1 z poniższych warunków: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6BEC0F4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EFD2921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011FC4B0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AC9446B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327B6DE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6AC60F0" w14:textId="77777777" w:rsidR="00960352" w:rsidRPr="00CB2240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a) posiada w doświadczenie w realizacji projektów o charakterze podobnym do operacji, którą zamierza realizować,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E0FB4C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0B96E4C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6D264E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075D2E0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FD01C4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59F0DCF" w14:textId="77777777" w:rsidR="00960352" w:rsidRPr="00CB2240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zasoby odpowiednie do przedmiotu operacji, którą zamierza realizować, lub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1E189A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246AB92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2D4D5C0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BCFD94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9C8E37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DD92682" w14:textId="77777777" w:rsidR="00960352" w:rsidRPr="00CB2240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c) posiada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EA71FD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6C7D7A68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24CDD900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80A9A2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AA4D92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ACB64DC" w14:textId="77777777" w:rsidR="00960352" w:rsidRPr="00CB2240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d) wykonuje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odpowiednią do przedmiotu operacji, którą zamierza realizować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7E925D5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465D5B62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068793F3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A43807C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A741F9E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12BB1A5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8. Operacja jest uzasadniona ekonomicznie i będzie realizowana zgodnie z biznesplanem (nie dotyczy operacji realizowanej wyłącznie w zakresie określonym w § 2 ust. 1 pkt. 1 lub 5-8 rozporządzenia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391D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który zawiera informacje wskazane w § 4 ust. 4 rozporządzenia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44ABFD0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2AD633B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0C4B203" w14:textId="77777777" w:rsidR="00960352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EE064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99C9D12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3EDEF68" w14:textId="77777777" w:rsidR="00960352" w:rsidRPr="00CB2240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Została wydana ostateczna decyzja o środowiskowych uwarunkowaniach, jeżeli jej wydanie jest wymagane przepisami odrębnymi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A0617A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6C7898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1FF43B5E" w14:textId="77777777" w:rsidR="00960352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7963C8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4B7D858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6842A4F6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VII. Operacja dotyczy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FBF6102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BF97C4B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D2218AC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01946A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0529F5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5BF38ED8" w14:textId="77777777" w:rsidR="00960352" w:rsidRPr="00CB2240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9BBDD5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27284461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4ED3FFE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60DF3E6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EB8C878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CB88057" w14:textId="77777777" w:rsidR="00353DC8" w:rsidRPr="00CB2240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nie podlega ubezpieczeniu społecznemu rolników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mocy ustawy i w pełnym zakresie - dotyczy osób fizycznych podejmujących działalność gospodarczą w zakresie innym niż działalność sklasyfikowana wg PKD, jako produkcja artykułów spożywczych lub produkcja napojów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D203D02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8D1406D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0EA1997A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88984CE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CB2240" w:rsidRPr="00CB2240" w14:paraId="57FD97F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26E4F38" w14:textId="2FBFC791" w:rsidR="00353DC8" w:rsidRPr="00CB2240" w:rsidRDefault="00353DC8" w:rsidP="008D59D6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783E" w:rsidRPr="00CB2240">
              <w:t xml:space="preserve"> </w:t>
            </w:r>
            <w:r w:rsidR="0012377F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3 miesięcy poprzedzających dzień złożenia wniosku o przyznanie tej pomocy nie wykonywał działalności gospodarczej, do której stosuje się przepisy ustawy z dnia 6 marca 2018 r. - Prawo przedsiębiorców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CE1DE13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0116ABA" w14:textId="77777777" w:rsidR="00353DC8" w:rsidRPr="00CB2240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073823A9" w14:textId="77777777" w:rsidR="00353DC8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FBCC5D1" w14:textId="77777777" w:rsidR="00353DC8" w:rsidRPr="00CB2240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1E012B8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6BC1C60" w14:textId="77777777" w:rsidR="00D81C3A" w:rsidRPr="00CB2240" w:rsidRDefault="00D81C3A" w:rsidP="00D81C3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Wnioskowana kwota pomocy wynosi nie mniej niż 50 tys. złotych i nie więcej niż 100 tys. złotych.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9995E72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BC937DF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3171348A" w14:textId="77777777" w:rsidR="00D81C3A" w:rsidRPr="00CB2240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EF95365" w14:textId="77777777" w:rsidR="00D81C3A" w:rsidRPr="00CB2240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18D8A69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DDB1CF4" w14:textId="1EA25A56" w:rsidR="00D81C3A" w:rsidRPr="00CB2240" w:rsidRDefault="00D81C3A" w:rsidP="008D59D6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97783E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377F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podjęcie we własnym imieniu działalności gospodarczej, do której stosuje się przepisy ustawy z dnia 6 marca 2018 r. - Prawo przedsiębiorców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9F2B2F3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EC80D49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6BB290C5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C68BAF2" w14:textId="77777777" w:rsidR="00D81C3A" w:rsidRPr="00CB2240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B2240" w:rsidRPr="00CB2240" w14:paraId="3F33234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16C39A1" w14:textId="32E0B347" w:rsidR="0012377F" w:rsidRPr="00CB2240" w:rsidRDefault="00FD5300" w:rsidP="0012377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7783E"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77F" w:rsidRPr="00CB2240">
              <w:rPr>
                <w:rFonts w:ascii="Times New Roman" w:hAnsi="Times New Roman" w:cs="Times New Roman"/>
                <w:sz w:val="20"/>
                <w:szCs w:val="20"/>
              </w:rPr>
              <w:t>Zgłoszenie podmiotu ubiegającego się o przyznanie pomocy do ubezpieczenia emerytalnego, ubezpieczeń rentowych i ubezpieczenia wypadkowego na podstawie przepisów o systemie ubezpieczeń społecznych z tytułu wykonywania tej działalności lub</w:t>
            </w:r>
          </w:p>
          <w:p w14:paraId="5FEBCF3F" w14:textId="77777777" w:rsidR="00FD5300" w:rsidRPr="00CB2240" w:rsidRDefault="0012377F" w:rsidP="0012377F">
            <w:pPr>
              <w:tabs>
                <w:tab w:val="left" w:pos="1565"/>
              </w:tabs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utworzenie co najmniej jednego miejsca pracy w przeliczeniu na pełne etaty średnioroczne, gdy jest to uzasadnione zakresem realizacji operacji, i zatrudnienie osoby, dla której zostanie utworzone to miejsce pracy, na podstawie umowy o pracę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47A842B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B2D4F1F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34412883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2BBF1AC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B2240" w:rsidRPr="00CB2240" w14:paraId="0C75249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7DD6C28" w14:textId="77777777" w:rsidR="00FD5300" w:rsidRPr="00CB2240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6. Koszty planowane do poniesienia w ramach operacji mieszczą się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br/>
              <w:t>w zakresie kosztów, o których mowa w § 17 ust. 1 rozporządzenia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  <w:t xml:space="preserve">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48AFCB1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30CFB0E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7407F929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70EE991F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B5483A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5095EBF" w14:textId="77777777" w:rsidR="00FD5300" w:rsidRPr="00CB2240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384671B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974469C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1CC5934F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62B0FFDC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066FDD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44C34C7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Operacja dotyczy rozwoju przedsiębiorczości na</w:t>
            </w:r>
            <w:r w:rsidR="00FD5300"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obszarze wiejskim objętym LSR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przez tworzenie lub rozwój inkubatorów przetwórstwa lokalnego produktów rolnych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A918138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6B1733C2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74298153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753440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107DB7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A250DD4" w14:textId="77777777" w:rsidR="00FD5300" w:rsidRPr="00CB2240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A904700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C007B55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2988256D" w14:textId="77777777" w:rsidR="00FD5300" w:rsidRPr="00CB2240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7108D41" w14:textId="77777777" w:rsidR="00FD5300" w:rsidRPr="00CB2240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4265116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57B50CE" w14:textId="77777777" w:rsidR="00960352" w:rsidRPr="00CB2240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Biznesplan nie zakłada osiągania zysków z działalności prowadzonej w ramach inkubatorów, w przypadku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gdy operacja będzie realizowana w zakresie określonym § 2 ust. 1 pkt 2 lit. b rozporządzenia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6D7A9E2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A9D072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152910CB" w14:textId="77777777" w:rsidR="00960352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7609DB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D00E4C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A5981B9" w14:textId="77777777" w:rsidR="00FD5300" w:rsidRPr="00CB2240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3. Wspierane inkubatory przetwórstwa lokalnego produktów rolnych są/będą to przedsiębiorstwa spożywcze w rozumieniu art. 3 pkt 2 rozporządzenia (WE) nr 178/2002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6D25FDD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FB469F8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75209E9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1532009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0E5D392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6560C53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E23983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692EABE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0D444B6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00E444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3BD60C2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967125F" w14:textId="77777777" w:rsidR="00FD5300" w:rsidRPr="00CB2240" w:rsidRDefault="00FD5300" w:rsidP="00C636D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Wnioskodawca w okresie 3 lat poprzedzających dzień złożenia wniosku o przyznanie pomocy wykonywał łącznie przez co najmniej 365 dni działalność gospodarczą, do której stosuje się przepisy ustawy </w:t>
            </w:r>
            <w:r w:rsidR="00555BC9"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Prawo przedsiębiorców </w:t>
            </w:r>
            <w:r w:rsidR="005555C4" w:rsidRPr="00CB2240">
              <w:rPr>
                <w:rFonts w:ascii="Times New Roman" w:hAnsi="Times New Roman" w:cs="Times New Roman"/>
                <w:sz w:val="20"/>
                <w:szCs w:val="20"/>
              </w:rPr>
              <w:t>oraz nadal wykonuje tę dzialalnośc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23881A1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CD1E363" w14:textId="77777777" w:rsidR="00FD5300" w:rsidRPr="00CB2240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1B0D4E5E" w14:textId="77777777" w:rsidR="00FD5300" w:rsidRPr="00CB2240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8843A4C" w14:textId="77777777" w:rsidR="00FD5300" w:rsidRPr="00CB2240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42C69A97" w14:textId="77777777" w:rsidTr="001C58AB">
        <w:tblPrEx>
          <w:jc w:val="left"/>
        </w:tblPrEx>
        <w:trPr>
          <w:trHeight w:val="22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335C294" w14:textId="77777777" w:rsidR="00960352" w:rsidRPr="00CB2240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utworzenie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07661E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896FFB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73DBDDD3" w14:textId="77777777" w:rsidR="00960352" w:rsidRPr="00CB2240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4D9CE27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75C5F1C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22617880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pkt. 2  lit. a-c rozporządzenia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0589B8C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3254038E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5C19332E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DCD4852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9016320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DB98F8A" w14:textId="77777777" w:rsidR="007D1147" w:rsidRPr="00CB2240" w:rsidRDefault="007D1147" w:rsidP="007D1147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(PKD), o której mowa w § 8 rozporządzenia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2C456DC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144F276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2D169014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5A228BB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541E8101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544B09E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podnoszenia kompetencji osób realizujących operacje w zakresie określonym w  § 2 ust. 1 pkt. 2 lit. a-c rozporządzenia</w:t>
            </w:r>
            <w:r w:rsidRPr="00CB2240">
              <w:rPr>
                <w:b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738901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5FFD85E5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1C06887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1AE3B1C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9CA87E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147E96B" w14:textId="77777777" w:rsidR="007D1147" w:rsidRPr="00CB2240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 § 2 ust. 1 pkt. 2 lit. a-c rozporządzenia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ED2707C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A320AE1" w14:textId="77777777" w:rsidR="007D1147" w:rsidRPr="00CB2240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4CD83EAB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EE8F34D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CB2240" w:rsidRPr="00CB2240" w14:paraId="1DB0EE9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9CC3B81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XIII. Operacja doty</w:t>
            </w:r>
            <w:r w:rsidR="007D1147"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czy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wspierania współpracy między podmiotami wykonującymi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B137923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51B132C" w14:textId="77777777" w:rsidR="00960352" w:rsidRPr="00CB2240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ABB688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2A70D2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B5F2AAB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7BD9A4E" w14:textId="77777777" w:rsidR="007D1147" w:rsidRPr="00CB2240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wykonują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FD56373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85506B3" w14:textId="77777777" w:rsidR="007D1147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60EEC549" w14:textId="77777777" w:rsidR="007D1147" w:rsidRPr="00CB2240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136D91" w14:textId="77777777" w:rsidR="007D1147" w:rsidRPr="00CB2240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5AFB7B50" w14:textId="77777777" w:rsidTr="002376BA">
        <w:tblPrEx>
          <w:jc w:val="left"/>
        </w:tblPrEx>
        <w:trPr>
          <w:trHeight w:val="42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CF4B789" w14:textId="77777777" w:rsidR="00A04913" w:rsidRPr="00CB2240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wyko</w:t>
            </w:r>
            <w:r w:rsidR="00B1391D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nujący działalność gospodarczą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ubiegają się o pomoc: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14:paraId="033205AC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0578D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60A04525" w14:textId="77777777" w:rsidTr="00B66BBC">
        <w:tblPrEx>
          <w:jc w:val="left"/>
        </w:tblPrEx>
        <w:trPr>
          <w:trHeight w:val="52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CB69AA7" w14:textId="77777777" w:rsidR="00960352" w:rsidRPr="00CB2240" w:rsidRDefault="00AA0080" w:rsidP="00AA008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960352"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457FCC5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E88CE09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154F927" w14:textId="77777777" w:rsidR="00960352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3E70464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43E8C80" w14:textId="77777777" w:rsidTr="00B66BBC">
        <w:tblPrEx>
          <w:jc w:val="left"/>
        </w:tblPrEx>
        <w:trPr>
          <w:trHeight w:val="42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F898DF4" w14:textId="77777777" w:rsidR="00960352" w:rsidRPr="00CB2240" w:rsidRDefault="00AA008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960352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B17D0F6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BB84901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7D58AD3" w14:textId="77777777" w:rsidR="00960352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63B83D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8A67434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1EA0F4D3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FDD12E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F2AEFFF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D45FFCD" w14:textId="77777777" w:rsidR="00960352" w:rsidRPr="00CB2240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173202E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E92C0A6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4C4D385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zawarli, na czas oznaczony, porozumienie o wspólnej realizacji operacji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DF36CFC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1EA8C6F5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4BE55C73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9189180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658E9C6F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EF5A8BF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1579EC0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6971ECC9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295CE55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819819F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CB2240" w:rsidRPr="00CB2240" w14:paraId="0EA8560C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2B1428D7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5. Porozumienie o wspólnej realizacji operacji zawiera postanowienia, o których mowa w § 10 ust. 2 rozporządzenia</w:t>
            </w:r>
            <w:r w:rsidRPr="00CB22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F6F83C4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41ED0DE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1D3FA63F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DD9914F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CB2240" w:rsidRPr="00CB2240" w14:paraId="66278B7A" w14:textId="77777777" w:rsidTr="00B66BBC">
        <w:tblPrEx>
          <w:jc w:val="left"/>
        </w:tblPrEx>
        <w:trPr>
          <w:trHeight w:val="38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AF9D5BC" w14:textId="77777777" w:rsidR="00960352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XIV. Operacja dotyczy rozwoju </w:t>
            </w:r>
            <w:r w:rsidR="00960352"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rynków zbytu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D89832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</w:tcPr>
          <w:p w14:paraId="6F798B17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24D9F156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80C2D02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18CA5F8" w14:textId="77777777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161EBACA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rynków zbytu produktów i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3F08757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2D84D1AC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B6C8EBF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EAD185D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3C8E62F9" w14:textId="77777777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BC7CA14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operacji polegających na budowie lub modernizacji targowisk objętych zakresem wsparcia w ramach działania, o którym mowa w art. 3 ust. 1 pkt. 7 ustawy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wspieraniu rozwoju obszarów wiejskich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AA0107A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9A4C192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00A2C470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7F56B5EE" w14:textId="77777777" w:rsidR="00775CAC" w:rsidRPr="00CB2240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450B1C6E" w14:textId="77777777" w:rsidTr="00B66BBC">
        <w:tblPrEx>
          <w:jc w:val="left"/>
        </w:tblPrEx>
        <w:trPr>
          <w:trHeight w:val="337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D77C50C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XV. </w:t>
            </w: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6CF27F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443DEB74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167E931D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0DE8E70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E96C382" w14:textId="77777777" w:rsidTr="00B66BBC">
        <w:tblPrEx>
          <w:jc w:val="left"/>
        </w:tblPrEx>
        <w:trPr>
          <w:trHeight w:val="41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64E7536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służy zaspokajaniu potrzeb społeczności lokalnej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AF37CE0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0A0A5234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9004A8A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B386C12" w14:textId="77777777" w:rsidR="00775CAC" w:rsidRPr="00CB2240" w:rsidRDefault="00775CAC" w:rsidP="00524ABC">
            <w:pPr>
              <w:jc w:val="center"/>
            </w:pPr>
          </w:p>
        </w:tc>
      </w:tr>
      <w:tr w:rsidR="00CB2240" w:rsidRPr="00CB2240" w14:paraId="617B9FC0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8D72B50" w14:textId="77777777" w:rsidR="00960352" w:rsidRPr="00CB2240" w:rsidRDefault="00960352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XVI. </w:t>
            </w:r>
            <w:r w:rsidR="00E5252D"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21A59B25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693D9050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79D63DE7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B11B5E3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05777C9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EAC843B" w14:textId="77777777" w:rsidR="00775CAC" w:rsidRPr="00CB2240" w:rsidRDefault="00775CAC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Rozwijana infrastruktura będzie miała ogólnodostępny lub niekomercyjny charakter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B59B276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5B202957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7BDECB97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D3549A8" w14:textId="77777777" w:rsidR="00775CAC" w:rsidRPr="00CB2240" w:rsidRDefault="00775CAC" w:rsidP="00524ABC">
            <w:pPr>
              <w:jc w:val="center"/>
            </w:pPr>
          </w:p>
        </w:tc>
      </w:tr>
      <w:tr w:rsidR="00CB2240" w:rsidRPr="00CB2240" w14:paraId="34F53A26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69B5E57" w14:textId="77777777" w:rsidR="00775CAC" w:rsidRPr="00CB2240" w:rsidRDefault="00775CAC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infrastruktury turystycznej </w:t>
            </w:r>
            <w:r w:rsidR="005555C4"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rekreacyjnej lub kulturalnej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717F276A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617F85B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09F95CC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5428BAD" w14:textId="77777777" w:rsidR="00775CAC" w:rsidRPr="00CB2240" w:rsidRDefault="00775CAC" w:rsidP="00524ABC">
            <w:pPr>
              <w:jc w:val="center"/>
            </w:pPr>
          </w:p>
        </w:tc>
      </w:tr>
      <w:tr w:rsidR="00CB2240" w:rsidRPr="00CB2240" w14:paraId="0A5A3EA6" w14:textId="77777777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EC49687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6CF80E7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190D8D0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1CDA7490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3B6795B" w14:textId="77777777" w:rsidR="00775CAC" w:rsidRPr="00CB2240" w:rsidRDefault="00775CAC" w:rsidP="00524ABC">
            <w:pPr>
              <w:jc w:val="center"/>
            </w:pPr>
          </w:p>
        </w:tc>
      </w:tr>
      <w:tr w:rsidR="00CB2240" w:rsidRPr="00CB2240" w14:paraId="443F9E0F" w14:textId="77777777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3222EB0" w14:textId="77777777" w:rsidR="00960352" w:rsidRPr="00CB2240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  <w:szCs w:val="20"/>
              </w:rPr>
              <w:t>XVII. Operacja dotyczy budowy lub przebudowy dróg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165DB40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0B98DA67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01FF6515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DD58AEE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3EE1810D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79F8EDF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1. Operacja dotyczy budowy lub przebudowy publicznych dróg gminnych lub powiatowych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F38F0A8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6675293B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7BBB239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6B0FCDD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B2240" w:rsidRPr="00CB2240" w14:paraId="79802909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C20B699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E09F47B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1EF4F7EA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6D78EB2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68A0F78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CB2240" w:rsidRPr="00CB2240" w14:paraId="6D8C819B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4B3322F" w14:textId="77777777" w:rsidR="00960352" w:rsidRPr="00CB2240" w:rsidRDefault="00B1391D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XVIII. Operacja dotyczy</w:t>
            </w:r>
            <w:r w:rsidR="00960352" w:rsidRPr="00CB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promowania obszaru objętego LSR, w tym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29990EE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6FDDF8AD" w14:textId="77777777" w:rsidR="00960352" w:rsidRPr="00CB2240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319A049A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CAF563E" w14:textId="77777777" w:rsidR="00960352" w:rsidRPr="00CB2240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835EB0D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2550587" w14:textId="77777777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służy indywidualnej promocji produktów lub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2C1ED60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4BC53D7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77E94262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AA49D5E" w14:textId="77777777" w:rsidR="00775CAC" w:rsidRPr="00CB2240" w:rsidRDefault="00775CAC" w:rsidP="00524ABC">
            <w:pPr>
              <w:jc w:val="center"/>
            </w:pPr>
          </w:p>
        </w:tc>
      </w:tr>
      <w:tr w:rsidR="00CB2240" w:rsidRPr="00CB2240" w14:paraId="7DC62C17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7872BA3" w14:textId="200A5A55" w:rsidR="00775CAC" w:rsidRPr="00CB2240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24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2240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nie dotyczy organizacji wydarzeń cyklicznych, z wyjątkiem wydarzenia inicjującego cykl wydarzeń lub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7A1E4DB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8D57AD3" w14:textId="77777777" w:rsidR="00775CAC" w:rsidRPr="00CB2240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0D5E59E" w14:textId="77777777" w:rsidR="00775CAC" w:rsidRPr="00CB2240" w:rsidRDefault="00775CAC" w:rsidP="00524ABC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8D6A6B5" w14:textId="77777777" w:rsidR="00775CAC" w:rsidRPr="00CB2240" w:rsidRDefault="00775CAC" w:rsidP="00524ABC">
            <w:pPr>
              <w:jc w:val="center"/>
            </w:pPr>
          </w:p>
        </w:tc>
      </w:tr>
      <w:tr w:rsidR="00237572" w:rsidRPr="00CB2240" w14:paraId="44D42D6B" w14:textId="77777777" w:rsidTr="00890B71">
        <w:tblPrEx>
          <w:jc w:val="left"/>
        </w:tblPrEx>
        <w:tc>
          <w:tcPr>
            <w:tcW w:w="5000" w:type="pct"/>
            <w:gridSpan w:val="16"/>
            <w:shd w:val="clear" w:color="auto" w:fill="auto"/>
          </w:tcPr>
          <w:p w14:paraId="3696735B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DF4707" w14:textId="77777777" w:rsidR="00E44D41" w:rsidRPr="00CB2240" w:rsidRDefault="00E44D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5"/>
        <w:gridCol w:w="22"/>
        <w:gridCol w:w="1897"/>
        <w:gridCol w:w="1049"/>
        <w:gridCol w:w="174"/>
        <w:gridCol w:w="173"/>
        <w:gridCol w:w="173"/>
        <w:gridCol w:w="173"/>
        <w:gridCol w:w="1718"/>
      </w:tblGrid>
      <w:tr w:rsidR="00CB2240" w:rsidRPr="00CB2240" w14:paraId="7434E4C6" w14:textId="77777777" w:rsidTr="001C58AB">
        <w:tc>
          <w:tcPr>
            <w:tcW w:w="0" w:type="auto"/>
            <w:gridSpan w:val="9"/>
            <w:shd w:val="pct12" w:color="auto" w:fill="auto"/>
            <w:vAlign w:val="center"/>
          </w:tcPr>
          <w:p w14:paraId="02B49344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824243" w14:textId="77777777" w:rsidR="00A04913" w:rsidRPr="00CB2240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Wynik weryfikacji oceny zgodności operacji z PROW 2014-2020</w:t>
            </w:r>
          </w:p>
        </w:tc>
      </w:tr>
      <w:tr w:rsidR="00CB2240" w:rsidRPr="00CB2240" w14:paraId="1BB6D4DE" w14:textId="77777777" w:rsidTr="001C58AB">
        <w:tc>
          <w:tcPr>
            <w:tcW w:w="0" w:type="auto"/>
            <w:gridSpan w:val="3"/>
            <w:vMerge w:val="restart"/>
            <w:shd w:val="pct12" w:color="auto" w:fill="auto"/>
            <w:vAlign w:val="center"/>
          </w:tcPr>
          <w:p w14:paraId="2C396802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B2240">
              <w:rPr>
                <w:rFonts w:ascii="Times New Roman" w:hAnsi="Times New Roman" w:cs="Times New Roman"/>
                <w:b/>
              </w:rPr>
              <w:t>Operacja jest zgodna z PROW na lata 2014 - 2020</w:t>
            </w:r>
            <w:r w:rsidRPr="00CB224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3157D3BE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162F0A6" w14:textId="77777777" w:rsidR="00674E09" w:rsidRPr="00CB2240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D8F6D1C" w14:textId="77777777" w:rsidTr="001C58AB">
        <w:tc>
          <w:tcPr>
            <w:tcW w:w="0" w:type="auto"/>
            <w:gridSpan w:val="3"/>
            <w:vMerge/>
            <w:shd w:val="pct12" w:color="auto" w:fill="auto"/>
          </w:tcPr>
          <w:p w14:paraId="501103D7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37CD3BFA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782BCBC" w14:textId="77777777" w:rsidR="00674E09" w:rsidRPr="00CB2240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C714F1D" w14:textId="77777777" w:rsidTr="001C58AB">
        <w:tc>
          <w:tcPr>
            <w:tcW w:w="0" w:type="auto"/>
            <w:gridSpan w:val="3"/>
            <w:vMerge/>
            <w:shd w:val="pct12" w:color="auto" w:fill="auto"/>
          </w:tcPr>
          <w:p w14:paraId="1259ABD5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1521C9FF" w14:textId="77777777" w:rsidR="00674E09" w:rsidRPr="00CB2240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C4EF747" w14:textId="77777777" w:rsidR="00674E09" w:rsidRPr="00CB2240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6EBB544" w14:textId="77777777" w:rsidTr="001C58AB">
        <w:tc>
          <w:tcPr>
            <w:tcW w:w="0" w:type="auto"/>
            <w:gridSpan w:val="9"/>
            <w:shd w:val="clear" w:color="auto" w:fill="auto"/>
          </w:tcPr>
          <w:p w14:paraId="71F4C9B9" w14:textId="77777777" w:rsidR="00B66BBC" w:rsidRPr="00CB2240" w:rsidRDefault="00B66BB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240" w:rsidRPr="00CB2240" w14:paraId="24ACAE9C" w14:textId="77777777" w:rsidTr="007B5F9C">
        <w:trPr>
          <w:trHeight w:val="580"/>
        </w:trPr>
        <w:tc>
          <w:tcPr>
            <w:tcW w:w="0" w:type="auto"/>
            <w:gridSpan w:val="9"/>
            <w:shd w:val="pct10" w:color="auto" w:fill="auto"/>
          </w:tcPr>
          <w:p w14:paraId="2B95E3AC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04BFB87" w14:textId="77777777" w:rsidR="00B66BBC" w:rsidRPr="00CB2240" w:rsidRDefault="00B66BBC" w:rsidP="00586CE6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D. OCENA WSTĘPNA WNIOSKU O PRZYZNANIE POMOCY </w:t>
            </w:r>
            <w:r w:rsidRPr="00CB2240">
              <w:rPr>
                <w:rFonts w:ascii="Times New Roman" w:hAnsi="Times New Roman" w:cs="Times New Roman"/>
                <w:i/>
              </w:rPr>
              <w:t>(Wypełnia Biuro LGD)</w:t>
            </w:r>
            <w:r w:rsidRPr="00CB2240">
              <w:rPr>
                <w:rFonts w:ascii="Times New Roman" w:hAnsi="Times New Roman" w:cs="Times New Roman"/>
                <w:b/>
              </w:rPr>
              <w:t>:</w:t>
            </w:r>
          </w:p>
          <w:p w14:paraId="6DFD2CCD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2240" w:rsidRPr="00CB2240" w14:paraId="1FD9E688" w14:textId="77777777" w:rsidTr="00862445">
        <w:trPr>
          <w:trHeight w:val="56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0FB34D26" w14:textId="77777777" w:rsidR="00B66BBC" w:rsidRPr="00CB2240" w:rsidRDefault="00862445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Imię i nazwisko Pracownika LGD:</w:t>
            </w:r>
          </w:p>
          <w:p w14:paraId="6CA3604D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2B25E56" w14:textId="77777777" w:rsidR="00B66BBC" w:rsidRPr="00CB2240" w:rsidRDefault="00B66BBC" w:rsidP="0058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6CDC7C56" w14:textId="77777777" w:rsidTr="00862445">
        <w:trPr>
          <w:trHeight w:val="473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056DA85B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AE06055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2441AC46" w14:textId="77777777" w:rsidTr="00862445">
        <w:trPr>
          <w:trHeight w:val="352"/>
        </w:trPr>
        <w:tc>
          <w:tcPr>
            <w:tcW w:w="0" w:type="auto"/>
            <w:gridSpan w:val="3"/>
            <w:shd w:val="pct10" w:color="auto" w:fill="auto"/>
            <w:vAlign w:val="center"/>
          </w:tcPr>
          <w:p w14:paraId="619AD8D0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0C7CA139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1520C123" w14:textId="77777777" w:rsidTr="00862445">
        <w:trPr>
          <w:trHeight w:val="38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067AC57C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2EF6E789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Podpisy:</w:t>
            </w:r>
          </w:p>
          <w:p w14:paraId="511D432B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AA69EA3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05718338" w14:textId="77777777" w:rsidTr="00862445">
        <w:trPr>
          <w:trHeight w:val="419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249E211A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1689D90" w14:textId="77777777" w:rsidR="00B66BBC" w:rsidRPr="00CB2240" w:rsidRDefault="00B66BBC" w:rsidP="00586CE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64A16BF7" w14:textId="77777777" w:rsidTr="001C58A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EC3B004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4447DE4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329E7829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Rekomendacja Biura LGD:</w:t>
            </w:r>
          </w:p>
          <w:p w14:paraId="047478B1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0346CFD5" w14:textId="77777777" w:rsidR="00B66BBC" w:rsidRPr="00CB2240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9FD454" w14:textId="77777777" w:rsidR="00B66BBC" w:rsidRPr="00CB2240" w:rsidRDefault="00B66BBC" w:rsidP="00586CE6">
            <w:pPr>
              <w:ind w:left="0" w:hanging="101"/>
              <w:rPr>
                <w:rFonts w:ascii="Times New Roman" w:hAnsi="Times New Roman" w:cs="Times New Roman"/>
                <w:i/>
              </w:rPr>
            </w:pPr>
          </w:p>
        </w:tc>
      </w:tr>
      <w:tr w:rsidR="00CB2240" w:rsidRPr="00CB2240" w14:paraId="67093BDD" w14:textId="77777777" w:rsidTr="001C58AB">
        <w:tc>
          <w:tcPr>
            <w:tcW w:w="0" w:type="auto"/>
            <w:gridSpan w:val="9"/>
            <w:shd w:val="clear" w:color="auto" w:fill="auto"/>
          </w:tcPr>
          <w:p w14:paraId="1FB7BE38" w14:textId="77777777" w:rsidR="00A57053" w:rsidRPr="00CB2240" w:rsidRDefault="00A57053" w:rsidP="0061409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719D95E6" w14:textId="77777777" w:rsidTr="001C58AB">
        <w:trPr>
          <w:trHeight w:val="683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684A7F19" w14:textId="77777777" w:rsidR="00B66BBC" w:rsidRPr="00CB2240" w:rsidRDefault="00A57053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D.</w:t>
            </w:r>
            <w:r w:rsidR="00564D41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="00AF4696" w:rsidRPr="00CB2240">
              <w:rPr>
                <w:rFonts w:ascii="Times New Roman" w:hAnsi="Times New Roman" w:cs="Times New Roman"/>
                <w:b/>
              </w:rPr>
              <w:t>a</w:t>
            </w:r>
            <w:r w:rsidRPr="00CB2240">
              <w:rPr>
                <w:rFonts w:ascii="Times New Roman" w:hAnsi="Times New Roman" w:cs="Times New Roman"/>
                <w:b/>
              </w:rPr>
              <w:t>.</w:t>
            </w:r>
            <w:r w:rsidR="003A0627" w:rsidRPr="00CB22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A0627" w:rsidRPr="00CB2240">
              <w:rPr>
                <w:rFonts w:ascii="Times New Roman" w:hAnsi="Times New Roman" w:cs="Times New Roman"/>
                <w:b/>
              </w:rPr>
              <w:t xml:space="preserve">POMOCNICZA </w:t>
            </w:r>
            <w:r w:rsidRPr="00CB2240">
              <w:rPr>
                <w:rFonts w:ascii="Times New Roman" w:hAnsi="Times New Roman" w:cs="Times New Roman"/>
                <w:b/>
              </w:rPr>
              <w:t xml:space="preserve">WERYFIKACJA WSTĘPNA </w:t>
            </w:r>
            <w:r w:rsidR="00192B33" w:rsidRPr="00CB2240">
              <w:rPr>
                <w:rFonts w:ascii="Times New Roman" w:hAnsi="Times New Roman" w:cs="Times New Roman"/>
                <w:b/>
              </w:rPr>
              <w:t xml:space="preserve">WNIOSKU </w:t>
            </w:r>
            <w:r w:rsidRPr="00CB2240">
              <w:rPr>
                <w:rFonts w:ascii="Times New Roman" w:hAnsi="Times New Roman" w:cs="Times New Roman"/>
                <w:b/>
              </w:rPr>
              <w:t>O PRZYZNANIE POMOCY</w:t>
            </w:r>
            <w:r w:rsidR="00B66BBC" w:rsidRPr="00CB22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FADEEA" w14:textId="77777777" w:rsidR="003A0627" w:rsidRPr="00CB2240" w:rsidRDefault="00E46D8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PO ZLOŻ</w:t>
            </w:r>
            <w:r w:rsidR="00B66BBC" w:rsidRPr="00CB2240">
              <w:rPr>
                <w:rFonts w:ascii="Times New Roman" w:hAnsi="Times New Roman" w:cs="Times New Roman"/>
                <w:b/>
              </w:rPr>
              <w:t>ENIU WYJAŚNIEŃ</w:t>
            </w:r>
            <w:r w:rsidR="00A57053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CB2240">
              <w:rPr>
                <w:rFonts w:ascii="Times New Roman" w:hAnsi="Times New Roman" w:cs="Times New Roman"/>
                <w:b/>
              </w:rPr>
              <w:t>I/</w:t>
            </w:r>
            <w:r w:rsidRPr="00CB2240">
              <w:rPr>
                <w:rFonts w:ascii="Times New Roman" w:hAnsi="Times New Roman" w:cs="Times New Roman"/>
                <w:b/>
              </w:rPr>
              <w:t>LUB DOKUMENTÓW</w:t>
            </w:r>
          </w:p>
          <w:p w14:paraId="0F468204" w14:textId="77777777" w:rsidR="00E46D81" w:rsidRPr="00CB2240" w:rsidRDefault="003A0627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240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EF6801D" w14:textId="77777777" w:rsidR="00B64D10" w:rsidRPr="00CB2240" w:rsidRDefault="00A57053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(Wypełnia Biuro LGD)</w:t>
            </w:r>
          </w:p>
        </w:tc>
      </w:tr>
      <w:tr w:rsidR="00CB2240" w:rsidRPr="00CB2240" w14:paraId="617B6A2A" w14:textId="77777777" w:rsidTr="00862445">
        <w:trPr>
          <w:trHeight w:val="553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458C8FB1" w14:textId="77777777" w:rsidR="00C421DA" w:rsidRPr="00CB2240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lastRenderedPageBreak/>
              <w:t>Data doręczenia podmiotowi ubiegającemu się o przyznanie pomocy pisma w sprawie złożenia wyjaśnień i/lub dokumentów</w:t>
            </w:r>
            <w:r w:rsidR="00F568A7" w:rsidRPr="00CB224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3C714BF2" w14:textId="77777777" w:rsidR="00C421DA" w:rsidRPr="00CB2240" w:rsidRDefault="00C421DA" w:rsidP="007B6122">
            <w:pPr>
              <w:tabs>
                <w:tab w:val="left" w:pos="1565"/>
                <w:tab w:val="left" w:pos="1809"/>
              </w:tabs>
              <w:ind w:left="156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240" w:rsidRPr="00CB2240" w14:paraId="0B734651" w14:textId="77777777" w:rsidTr="00862445">
        <w:trPr>
          <w:trHeight w:val="30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56A4B2A2" w14:textId="77777777" w:rsidR="00C421DA" w:rsidRPr="00CB2240" w:rsidRDefault="004A2C17" w:rsidP="004A2C1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t>Dzień, w którym upływa termin dostarczenia</w:t>
            </w:r>
            <w:r w:rsidR="00713274" w:rsidRPr="00CB2240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C421DA" w:rsidRPr="00CB2240">
              <w:rPr>
                <w:rFonts w:ascii="Times New Roman" w:hAnsi="Times New Roman"/>
                <w:sz w:val="20"/>
                <w:szCs w:val="20"/>
              </w:rPr>
              <w:t>yjaśnie</w:t>
            </w:r>
            <w:r w:rsidR="00713274" w:rsidRPr="00CB2240">
              <w:rPr>
                <w:rFonts w:ascii="Times New Roman" w:hAnsi="Times New Roman"/>
                <w:sz w:val="20"/>
                <w:szCs w:val="20"/>
              </w:rPr>
              <w:t>ń</w:t>
            </w:r>
            <w:r w:rsidR="00B66BBC" w:rsidRPr="00CB2240">
              <w:rPr>
                <w:rFonts w:ascii="Times New Roman" w:hAnsi="Times New Roman"/>
                <w:sz w:val="20"/>
                <w:szCs w:val="20"/>
              </w:rPr>
              <w:t xml:space="preserve"> i/lub dokument</w:t>
            </w:r>
            <w:r w:rsidR="00713274" w:rsidRPr="00CB2240">
              <w:rPr>
                <w:rFonts w:ascii="Times New Roman" w:hAnsi="Times New Roman"/>
                <w:sz w:val="20"/>
                <w:szCs w:val="20"/>
              </w:rPr>
              <w:t>ów: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0765E7D7" w14:textId="77777777" w:rsidR="00C421DA" w:rsidRPr="00CB2240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B7BE7AA" w14:textId="77777777" w:rsidR="006F3310" w:rsidRPr="00CB2240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240" w:rsidRPr="00CB2240" w14:paraId="00894019" w14:textId="77777777" w:rsidTr="00862445">
        <w:trPr>
          <w:trHeight w:val="16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605D5815" w14:textId="77777777" w:rsidR="00C421DA" w:rsidRPr="00CB2240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  <w:r w:rsidR="00713274" w:rsidRPr="00CB224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7809027B" w14:textId="77777777" w:rsidR="00C421DA" w:rsidRPr="00CB2240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B11542" w14:textId="77777777" w:rsidR="006F3310" w:rsidRPr="00CB2240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240" w:rsidRPr="00CB2240" w14:paraId="14611D27" w14:textId="77777777" w:rsidTr="00862445">
        <w:trPr>
          <w:trHeight w:val="280"/>
        </w:trPr>
        <w:tc>
          <w:tcPr>
            <w:tcW w:w="8152" w:type="dxa"/>
            <w:gridSpan w:val="4"/>
            <w:vMerge w:val="restart"/>
            <w:shd w:val="clear" w:color="auto" w:fill="D9D9D9" w:themeFill="background1" w:themeFillShade="D9"/>
          </w:tcPr>
          <w:p w14:paraId="2C6CBE9F" w14:textId="77777777" w:rsidR="00E44D41" w:rsidRPr="00CB2240" w:rsidRDefault="00E44D4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D9B4CD" w14:textId="77777777" w:rsidR="00CB2D74" w:rsidRPr="00CB2240" w:rsidRDefault="00CB2D74" w:rsidP="00727E2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Zakres wymaganych </w:t>
            </w:r>
            <w:r w:rsidR="00727E21" w:rsidRPr="00CB2240">
              <w:rPr>
                <w:rFonts w:ascii="Times New Roman" w:hAnsi="Times New Roman" w:cs="Times New Roman"/>
                <w:b/>
              </w:rPr>
              <w:t>wyjaśnień lub</w:t>
            </w:r>
            <w:r w:rsidR="00195697" w:rsidRPr="00CB2240">
              <w:rPr>
                <w:rFonts w:ascii="Times New Roman" w:hAnsi="Times New Roman" w:cs="Times New Roman"/>
                <w:b/>
              </w:rPr>
              <w:t>/i dokumentów</w:t>
            </w:r>
            <w:r w:rsidRPr="00CB224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54F9F60C" w14:textId="77777777" w:rsidR="00CB2D74" w:rsidRPr="00CB2240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40">
              <w:rPr>
                <w:rFonts w:ascii="Times New Roman" w:hAnsi="Times New Roman" w:cs="Times New Roman"/>
                <w:sz w:val="18"/>
                <w:szCs w:val="18"/>
              </w:rPr>
              <w:t>Weryfikacja po złożeniu wyjaśnień:</w:t>
            </w:r>
          </w:p>
        </w:tc>
      </w:tr>
      <w:tr w:rsidR="00CB2240" w:rsidRPr="00CB2240" w14:paraId="535726F3" w14:textId="77777777" w:rsidTr="00862445">
        <w:trPr>
          <w:trHeight w:val="343"/>
        </w:trPr>
        <w:tc>
          <w:tcPr>
            <w:tcW w:w="8152" w:type="dxa"/>
            <w:gridSpan w:val="4"/>
            <w:vMerge/>
            <w:shd w:val="clear" w:color="auto" w:fill="D9D9D9" w:themeFill="background1" w:themeFillShade="D9"/>
          </w:tcPr>
          <w:p w14:paraId="6CA81F22" w14:textId="77777777" w:rsidR="00CB2D74" w:rsidRPr="00CB2240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  <w:vAlign w:val="center"/>
          </w:tcPr>
          <w:p w14:paraId="08BF3D83" w14:textId="77777777" w:rsidR="00CB2D74" w:rsidRPr="00CB2240" w:rsidRDefault="00CB2D74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BA77C45" w14:textId="77777777" w:rsidR="00CB2D74" w:rsidRPr="00CB2240" w:rsidRDefault="00E44D41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B2240" w:rsidRPr="00CB2240" w14:paraId="06820426" w14:textId="77777777" w:rsidTr="00862445">
        <w:trPr>
          <w:trHeight w:val="817"/>
        </w:trPr>
        <w:tc>
          <w:tcPr>
            <w:tcW w:w="8152" w:type="dxa"/>
            <w:gridSpan w:val="4"/>
            <w:shd w:val="clear" w:color="auto" w:fill="FFFFFF" w:themeFill="background1"/>
          </w:tcPr>
          <w:p w14:paraId="517E27D8" w14:textId="77777777" w:rsidR="006F3310" w:rsidRPr="00CB2240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FCB7510" w14:textId="77777777" w:rsidR="006F3310" w:rsidRPr="00CB2240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B56E0B8" w14:textId="77777777" w:rsidR="006F3310" w:rsidRPr="00CB2240" w:rsidRDefault="006F3310" w:rsidP="00843185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F7E10F" w14:textId="77777777" w:rsidR="006F3310" w:rsidRPr="00CB2240" w:rsidRDefault="006F3310" w:rsidP="00843185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852799F" w14:textId="77777777" w:rsidTr="00862445">
        <w:trPr>
          <w:trHeight w:val="655"/>
        </w:trPr>
        <w:tc>
          <w:tcPr>
            <w:tcW w:w="8152" w:type="dxa"/>
            <w:gridSpan w:val="4"/>
            <w:shd w:val="clear" w:color="auto" w:fill="FFFFFF" w:themeFill="background1"/>
          </w:tcPr>
          <w:p w14:paraId="44E5D77B" w14:textId="77777777" w:rsidR="006F3310" w:rsidRPr="00CB2240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08873EF" w14:textId="77777777" w:rsidR="006F3310" w:rsidRPr="00CB2240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4DD46107" w14:textId="77777777" w:rsidR="006F3310" w:rsidRPr="00CB2240" w:rsidRDefault="006F3310" w:rsidP="00843185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9B3523" w14:textId="77777777" w:rsidR="006F3310" w:rsidRPr="00CB2240" w:rsidRDefault="006F3310" w:rsidP="00843185">
            <w:pPr>
              <w:jc w:val="center"/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5F45BC91" w14:textId="77777777" w:rsidTr="003F0C97">
        <w:trPr>
          <w:trHeight w:val="418"/>
        </w:trPr>
        <w:tc>
          <w:tcPr>
            <w:tcW w:w="0" w:type="auto"/>
            <w:gridSpan w:val="9"/>
            <w:shd w:val="pct10" w:color="auto" w:fill="auto"/>
            <w:vAlign w:val="center"/>
          </w:tcPr>
          <w:p w14:paraId="1F10B6E9" w14:textId="77777777" w:rsidR="00B64D10" w:rsidRPr="00CB2240" w:rsidRDefault="00B64D10" w:rsidP="00B64D10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eastAsia="Calibri" w:hAnsi="Times New Roman" w:cs="Times New Roman"/>
                <w:b/>
                <w:lang w:eastAsia="pl-PL"/>
              </w:rPr>
              <w:t>Ostateczny wynik pomocniczej weryfikacji zgodności operacji z PROW 2014-2020</w:t>
            </w:r>
          </w:p>
        </w:tc>
      </w:tr>
      <w:tr w:rsidR="00CB2240" w:rsidRPr="00CB2240" w14:paraId="1A186939" w14:textId="77777777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11600229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240">
              <w:rPr>
                <w:rFonts w:ascii="Times New Roman" w:hAnsi="Times New Roman" w:cs="Times New Roman"/>
                <w:b/>
                <w:sz w:val="20"/>
              </w:rPr>
              <w:t>Operacja jest zgodna z PROW na lata 2014 – 2020</w:t>
            </w:r>
            <w:r w:rsidRPr="00CB224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2B3F9F8F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2D9016C" w14:textId="77777777" w:rsidR="00B64D10" w:rsidRPr="00CB2240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9949EDB" w14:textId="77777777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35897325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75131832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78943A7C" w14:textId="77777777" w:rsidR="00B64D10" w:rsidRPr="00CB2240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6E9B0D3" w14:textId="77777777" w:rsidTr="001C58AB">
        <w:trPr>
          <w:trHeight w:val="370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</w:tcPr>
          <w:p w14:paraId="059F227C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FAAA3E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Imię i nazwisko Pracownika LGD: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5F61D308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66F7BE6C" w14:textId="77777777" w:rsidTr="001C58AB">
        <w:trPr>
          <w:trHeight w:val="370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14:paraId="0E315D1B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16CD8F1B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50C27FE0" w14:textId="77777777" w:rsidTr="00C93439">
        <w:trPr>
          <w:trHeight w:val="493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951173E" w14:textId="77777777" w:rsidR="00B64D10" w:rsidRPr="00CB2240" w:rsidRDefault="00C93439" w:rsidP="00C9343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46F56F7A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29ED5A66" w14:textId="77777777" w:rsidTr="00843185">
        <w:trPr>
          <w:trHeight w:val="461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0B08512" w14:textId="77777777" w:rsidR="00B64D10" w:rsidRPr="00CB2240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Podpisy: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1EEDF56F" w14:textId="77777777" w:rsidR="00B64D10" w:rsidRPr="00CB2240" w:rsidRDefault="00B64D10" w:rsidP="0086244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58E61F56" w14:textId="77777777" w:rsidTr="001C58AB">
        <w:trPr>
          <w:trHeight w:val="469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14:paraId="11B1C1F1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6B69E795" w14:textId="77777777" w:rsidR="00B64D10" w:rsidRPr="00CB2240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22EC19AE" w14:textId="77777777" w:rsidTr="001C58AB">
        <w:trPr>
          <w:trHeight w:val="326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0F4D08C7" w14:textId="77777777" w:rsidR="004A2C17" w:rsidRPr="00CB2240" w:rsidRDefault="00554072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eastAsia="Times New Roman" w:hAnsi="Times New Roman" w:cs="Times New Roman"/>
                <w:b/>
                <w:lang w:eastAsia="pl-PL"/>
              </w:rPr>
              <w:t>E.</w:t>
            </w:r>
            <w:r w:rsidR="00C93439" w:rsidRPr="00CB22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B22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r w:rsidR="002877CC" w:rsidRPr="00CB2240">
              <w:rPr>
                <w:rFonts w:ascii="Times New Roman" w:hAnsi="Times New Roman" w:cs="Times New Roman"/>
                <w:b/>
              </w:rPr>
              <w:t>DECYZJA RADY DOTYCZĄCA</w:t>
            </w:r>
            <w:r w:rsidR="00586CE6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CB2240">
              <w:rPr>
                <w:rFonts w:ascii="Times New Roman" w:hAnsi="Times New Roman" w:cs="Times New Roman"/>
                <w:b/>
              </w:rPr>
              <w:t xml:space="preserve">REKOMENDACJI BIURA </w:t>
            </w:r>
            <w:r w:rsidR="004A2C17" w:rsidRPr="00CB2240">
              <w:rPr>
                <w:rFonts w:ascii="Times New Roman" w:hAnsi="Times New Roman" w:cs="Times New Roman"/>
                <w:b/>
              </w:rPr>
              <w:br/>
              <w:t xml:space="preserve">W ZAKRSIE OCENY WSTĘPNEJ </w:t>
            </w:r>
          </w:p>
          <w:p w14:paraId="1956684D" w14:textId="77777777" w:rsidR="00B64D10" w:rsidRPr="00CB2240" w:rsidRDefault="00586CE6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>(Wypełnia Rada LGD)</w:t>
            </w:r>
          </w:p>
        </w:tc>
      </w:tr>
      <w:tr w:rsidR="00CB2240" w:rsidRPr="00CB2240" w14:paraId="48E20535" w14:textId="77777777" w:rsidTr="00862445">
        <w:trPr>
          <w:trHeight w:val="326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A1FB88" w14:textId="77777777" w:rsidR="00586CE6" w:rsidRPr="00CB2240" w:rsidRDefault="00554072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CB2240">
              <w:rPr>
                <w:rFonts w:ascii="Times New Roman" w:hAnsi="Times New Roman"/>
              </w:rPr>
              <w:t xml:space="preserve">Decyzja </w:t>
            </w:r>
            <w:r w:rsidR="00586CE6" w:rsidRPr="00CB2240">
              <w:rPr>
                <w:rFonts w:ascii="Times New Roman" w:hAnsi="Times New Roman"/>
              </w:rPr>
              <w:t xml:space="preserve">Rady </w:t>
            </w:r>
            <w:r w:rsidRPr="00CB2240">
              <w:rPr>
                <w:rFonts w:ascii="Times New Roman" w:hAnsi="Times New Roman"/>
              </w:rPr>
              <w:t xml:space="preserve">LGD </w:t>
            </w:r>
            <w:r w:rsidR="00586CE6" w:rsidRPr="00CB2240">
              <w:rPr>
                <w:rFonts w:ascii="Times New Roman" w:hAnsi="Times New Roman"/>
              </w:rPr>
              <w:t>zgodna z</w:t>
            </w:r>
            <w:r w:rsidR="003F0C97" w:rsidRPr="00CB2240">
              <w:rPr>
                <w:rFonts w:ascii="Times New Roman" w:hAnsi="Times New Roman"/>
              </w:rPr>
              <w:t>e</w:t>
            </w:r>
            <w:r w:rsidR="00586CE6" w:rsidRPr="00CB2240">
              <w:rPr>
                <w:rFonts w:ascii="Times New Roman" w:hAnsi="Times New Roman"/>
              </w:rPr>
              <w:t xml:space="preserve"> </w:t>
            </w:r>
            <w:r w:rsidR="003F0C97" w:rsidRPr="00CB2240">
              <w:rPr>
                <w:rFonts w:ascii="Times New Roman" w:hAnsi="Times New Roman"/>
              </w:rPr>
              <w:t>wstępną oceną pomocniczą (rekomendacją) Biura LGD w zakresie wezwania do wyjaśnień i / lub złożenia dokumentów: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1F3B69A6" w14:textId="77777777" w:rsidR="00183EC4" w:rsidRPr="00CB2240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CB2240">
              <w:rPr>
                <w:rFonts w:ascii="Times New Roman" w:hAnsi="Times New Roman"/>
                <w:b/>
              </w:rPr>
              <w:t>TAK</w:t>
            </w:r>
          </w:p>
          <w:p w14:paraId="4550C598" w14:textId="77777777" w:rsidR="00586CE6" w:rsidRPr="00CB2240" w:rsidRDefault="00183EC4" w:rsidP="003F0C97">
            <w:pPr>
              <w:tabs>
                <w:tab w:val="left" w:pos="180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b/>
              </w:rPr>
              <w:t xml:space="preserve"> 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 xml:space="preserve">(jeśli </w:t>
            </w:r>
            <w:r w:rsidR="00843185" w:rsidRPr="00CB2240">
              <w:rPr>
                <w:rFonts w:ascii="Times New Roman" w:hAnsi="Times New Roman"/>
                <w:sz w:val="20"/>
                <w:szCs w:val="20"/>
              </w:rPr>
              <w:t>„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>tak</w:t>
            </w:r>
            <w:r w:rsidR="00843185" w:rsidRPr="00CB2240">
              <w:rPr>
                <w:rFonts w:ascii="Times New Roman" w:hAnsi="Times New Roman"/>
                <w:sz w:val="20"/>
                <w:szCs w:val="20"/>
              </w:rPr>
              <w:t>”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58032F" w:rsidRPr="00CB2240">
              <w:rPr>
                <w:rFonts w:ascii="Times New Roman" w:hAnsi="Times New Roman"/>
                <w:sz w:val="20"/>
                <w:szCs w:val="20"/>
              </w:rPr>
              <w:t>wypełnia się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2F" w:rsidRPr="00CB2240">
              <w:rPr>
                <w:rFonts w:ascii="Times New Roman" w:hAnsi="Times New Roman"/>
                <w:sz w:val="20"/>
                <w:szCs w:val="20"/>
              </w:rPr>
              <w:t>część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072" w:rsidRPr="00CB2240">
              <w:rPr>
                <w:rFonts w:ascii="Times New Roman" w:hAnsi="Times New Roman"/>
                <w:sz w:val="20"/>
                <w:szCs w:val="20"/>
              </w:rPr>
              <w:t>E. c.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6B92C37" w14:textId="77777777" w:rsidR="00586CE6" w:rsidRPr="00CB2240" w:rsidRDefault="00586CE6" w:rsidP="00DD1365">
            <w:pPr>
              <w:ind w:left="0" w:firstLine="0"/>
              <w:jc w:val="center"/>
              <w:rPr>
                <w:b/>
              </w:rPr>
            </w:pPr>
            <w:r w:rsidRPr="00CB2240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D9BEE31" w14:textId="77777777" w:rsidTr="00862445">
        <w:trPr>
          <w:trHeight w:val="326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  <w:vAlign w:val="center"/>
          </w:tcPr>
          <w:p w14:paraId="21EEAA2E" w14:textId="77777777" w:rsidR="00586CE6" w:rsidRPr="00CB2240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5C037E13" w14:textId="77777777" w:rsidR="00586CE6" w:rsidRPr="00CB2240" w:rsidRDefault="00554072" w:rsidP="00554072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CB2240">
              <w:rPr>
                <w:rFonts w:ascii="Times New Roman" w:hAnsi="Times New Roman"/>
                <w:b/>
              </w:rPr>
              <w:t xml:space="preserve">NIE </w:t>
            </w:r>
            <w:r w:rsidR="007E4DDA" w:rsidRPr="00CB2240">
              <w:rPr>
                <w:rFonts w:ascii="Times New Roman" w:hAnsi="Times New Roman"/>
                <w:b/>
              </w:rPr>
              <w:t xml:space="preserve"> </w:t>
            </w:r>
            <w:r w:rsidR="007E4DDA" w:rsidRPr="00CB2240">
              <w:rPr>
                <w:rFonts w:ascii="Times New Roman" w:hAnsi="Times New Roman"/>
                <w:sz w:val="20"/>
                <w:szCs w:val="20"/>
              </w:rPr>
              <w:t>(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 xml:space="preserve">wniosek wymaga </w:t>
            </w:r>
            <w:r w:rsidR="007E4DDA" w:rsidRPr="00CB2240">
              <w:rPr>
                <w:rFonts w:ascii="Times New Roman" w:hAnsi="Times New Roman"/>
                <w:sz w:val="20"/>
                <w:szCs w:val="20"/>
              </w:rPr>
              <w:t>uzup</w:t>
            </w:r>
            <w:r w:rsidRPr="00CB2240">
              <w:rPr>
                <w:rFonts w:ascii="Times New Roman" w:hAnsi="Times New Roman"/>
                <w:sz w:val="20"/>
                <w:szCs w:val="20"/>
              </w:rPr>
              <w:t>ełnień</w:t>
            </w:r>
            <w:r w:rsidR="00DD1365" w:rsidRPr="00CB22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0D08972A" w14:textId="77777777" w:rsidR="007533BE" w:rsidRPr="00CB2240" w:rsidRDefault="00586CE6" w:rsidP="00DD136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B2240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6A8E3A0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D9D9D9" w:themeFill="background1" w:themeFillShade="D9"/>
            <w:vAlign w:val="center"/>
          </w:tcPr>
          <w:p w14:paraId="020D8FAB" w14:textId="77777777" w:rsidR="009F46AE" w:rsidRPr="00CB2240" w:rsidRDefault="009F46AE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CB2240">
              <w:rPr>
                <w:rFonts w:ascii="Times New Roman" w:hAnsi="Times New Roman"/>
              </w:rPr>
              <w:t>Uzasadnienie dec</w:t>
            </w:r>
            <w:r w:rsidR="00737510" w:rsidRPr="00CB2240">
              <w:rPr>
                <w:rFonts w:ascii="Times New Roman" w:hAnsi="Times New Roman"/>
              </w:rPr>
              <w:t>yzji Rady w przypadku oceny niez</w:t>
            </w:r>
            <w:r w:rsidRPr="00CB2240">
              <w:rPr>
                <w:rFonts w:ascii="Times New Roman" w:hAnsi="Times New Roman"/>
              </w:rPr>
              <w:t xml:space="preserve">godnej z rekomendacją Biura LGD w zakresie wezwania do wyjaśnień lub/i </w:t>
            </w:r>
            <w:r w:rsidR="003F0C97" w:rsidRPr="00CB2240">
              <w:rPr>
                <w:rFonts w:ascii="Times New Roman" w:hAnsi="Times New Roman"/>
              </w:rPr>
              <w:t xml:space="preserve">złożenia </w:t>
            </w:r>
            <w:r w:rsidRPr="00CB2240">
              <w:rPr>
                <w:rFonts w:ascii="Times New Roman" w:hAnsi="Times New Roman"/>
              </w:rPr>
              <w:t xml:space="preserve">dokumentów </w:t>
            </w:r>
            <w:r w:rsidR="00737510" w:rsidRPr="00CB2240">
              <w:rPr>
                <w:rFonts w:ascii="Times New Roman" w:hAnsi="Times New Roman"/>
              </w:rPr>
              <w:t xml:space="preserve"> </w:t>
            </w:r>
            <w:r w:rsidR="003F0C97" w:rsidRPr="00CB2240">
              <w:rPr>
                <w:rFonts w:ascii="Times New Roman" w:hAnsi="Times New Roman"/>
              </w:rPr>
              <w:t xml:space="preserve">(należy podać uzasadnienie i </w:t>
            </w:r>
            <w:r w:rsidR="00737510" w:rsidRPr="00CB2240">
              <w:rPr>
                <w:rFonts w:ascii="Times New Roman" w:hAnsi="Times New Roman"/>
              </w:rPr>
              <w:t>zakresu uzupełnień</w:t>
            </w:r>
            <w:r w:rsidR="003F0C97" w:rsidRPr="00CB2240">
              <w:rPr>
                <w:rFonts w:ascii="Times New Roman" w:hAnsi="Times New Roman"/>
              </w:rPr>
              <w:t>)</w:t>
            </w:r>
            <w:r w:rsidR="00DD1365" w:rsidRPr="00CB2240">
              <w:rPr>
                <w:rFonts w:ascii="Times New Roman" w:hAnsi="Times New Roman"/>
              </w:rPr>
              <w:t>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5D4D39A2" w14:textId="77777777" w:rsidR="007E4DDA" w:rsidRPr="00CB2240" w:rsidRDefault="007E4DDA" w:rsidP="0084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240" w:rsidRPr="00CB2240" w14:paraId="473B66E8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</w:tcPr>
          <w:p w14:paraId="483177EC" w14:textId="77777777" w:rsidR="00737510" w:rsidRPr="00CB2240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D269E2" w14:textId="77777777" w:rsidR="00737510" w:rsidRPr="00CB2240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1F34D214" w14:textId="77777777" w:rsidR="00737510" w:rsidRPr="00CB2240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C0DFA" w14:textId="77777777" w:rsidR="00737510" w:rsidRPr="00CB2240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Podpis Członka Rady:</w:t>
            </w:r>
          </w:p>
          <w:p w14:paraId="7460F8F3" w14:textId="77777777" w:rsidR="00737510" w:rsidRPr="00CB2240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4A600A9A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CE7AA06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14:paraId="6E72768D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383AFF47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176E532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61839E8B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11662A38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3C0F2AA8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7E78CA78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7AFC4C7C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44BE09E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2CE44161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BACF19E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70D70CCF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98E8BAE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7C9164DA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75E5B089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51346BB" w14:textId="77777777" w:rsidR="00737510" w:rsidRPr="00CB2240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F8D2C34" w14:textId="77777777" w:rsidR="00737510" w:rsidRPr="00CB2240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7F4571E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7B27C52" w14:textId="77777777" w:rsidR="00843185" w:rsidRPr="00CB2240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655815B3" w14:textId="77777777" w:rsidR="00843185" w:rsidRPr="00CB2240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3FBCC25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262FB11E" w14:textId="77777777" w:rsidR="00843185" w:rsidRPr="00CB2240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0EAA8BAA" w14:textId="77777777" w:rsidR="00843185" w:rsidRPr="00CB2240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0DCFE49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7784551" w14:textId="77777777" w:rsidR="00843185" w:rsidRPr="00CB2240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6C0819BA" w14:textId="77777777" w:rsidR="00843185" w:rsidRPr="00CB2240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3F8C71B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7B813D9C" w14:textId="77777777" w:rsidR="00843185" w:rsidRPr="00CB2240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282571D3" w14:textId="77777777" w:rsidR="00843185" w:rsidRPr="00CB2240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645D9187" w14:textId="77777777" w:rsidTr="00862445">
        <w:trPr>
          <w:trHeight w:val="377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9F32697" w14:textId="77777777" w:rsidR="00843185" w:rsidRPr="00CB2240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501C2FAB" w14:textId="77777777" w:rsidR="00843185" w:rsidRPr="00CB2240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2240" w:rsidRPr="00CB2240" w14:paraId="72846EDB" w14:textId="77777777" w:rsidTr="00183EC4">
        <w:trPr>
          <w:trHeight w:val="782"/>
        </w:trPr>
        <w:tc>
          <w:tcPr>
            <w:tcW w:w="10704" w:type="dxa"/>
            <w:gridSpan w:val="9"/>
            <w:shd w:val="clear" w:color="auto" w:fill="D9D9D9" w:themeFill="background1" w:themeFillShade="D9"/>
            <w:vAlign w:val="center"/>
          </w:tcPr>
          <w:p w14:paraId="74A4E326" w14:textId="77777777" w:rsidR="00843185" w:rsidRPr="00CB2240" w:rsidRDefault="00554072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E.</w:t>
            </w:r>
            <w:r w:rsidR="003F0C97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Pr="00CB2240">
              <w:rPr>
                <w:rFonts w:ascii="Times New Roman" w:hAnsi="Times New Roman" w:cs="Times New Roman"/>
                <w:b/>
              </w:rPr>
              <w:t xml:space="preserve">b. </w:t>
            </w:r>
            <w:r w:rsidR="00843185" w:rsidRPr="00CB2240">
              <w:rPr>
                <w:rFonts w:ascii="Times New Roman" w:hAnsi="Times New Roman" w:cs="Times New Roman"/>
                <w:b/>
              </w:rPr>
              <w:t xml:space="preserve">WERYFIKACJA WNIOSKU </w:t>
            </w:r>
            <w:r w:rsidR="007575E2" w:rsidRPr="00CB2240">
              <w:rPr>
                <w:rFonts w:ascii="Times New Roman" w:hAnsi="Times New Roman" w:cs="Times New Roman"/>
                <w:b/>
              </w:rPr>
              <w:t>O PRZYZNANIE POMOCY</w:t>
            </w:r>
            <w:r w:rsidR="004A2C17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="003F0C97" w:rsidRPr="00CB2240">
              <w:rPr>
                <w:rFonts w:ascii="Times New Roman" w:hAnsi="Times New Roman" w:cs="Times New Roman"/>
                <w:b/>
              </w:rPr>
              <w:br/>
            </w:r>
            <w:r w:rsidR="004A2C17" w:rsidRPr="00CB2240">
              <w:rPr>
                <w:rFonts w:ascii="Times New Roman" w:hAnsi="Times New Roman" w:cs="Times New Roman"/>
                <w:b/>
              </w:rPr>
              <w:t>-</w:t>
            </w:r>
            <w:r w:rsidR="007575E2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="00843185" w:rsidRPr="00CB2240">
              <w:rPr>
                <w:rFonts w:ascii="Times New Roman" w:hAnsi="Times New Roman" w:cs="Times New Roman"/>
                <w:b/>
              </w:rPr>
              <w:t>PO ZŁOŻENIU WYJA</w:t>
            </w:r>
            <w:r w:rsidR="004A2C17" w:rsidRPr="00CB2240">
              <w:rPr>
                <w:rFonts w:ascii="Times New Roman" w:hAnsi="Times New Roman" w:cs="Times New Roman"/>
                <w:b/>
              </w:rPr>
              <w:t>Ś</w:t>
            </w:r>
            <w:r w:rsidR="00843185" w:rsidRPr="00CB2240">
              <w:rPr>
                <w:rFonts w:ascii="Times New Roman" w:hAnsi="Times New Roman" w:cs="Times New Roman"/>
                <w:b/>
              </w:rPr>
              <w:t>NIEŃ</w:t>
            </w:r>
            <w:r w:rsidR="007575E2" w:rsidRPr="00CB2240">
              <w:rPr>
                <w:rFonts w:ascii="Times New Roman" w:hAnsi="Times New Roman" w:cs="Times New Roman"/>
                <w:b/>
              </w:rPr>
              <w:t xml:space="preserve"> I / LUB DOKUMENTÓW</w:t>
            </w:r>
            <w:r w:rsidR="00843185" w:rsidRPr="00CB22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AB135A" w14:textId="77777777" w:rsidR="007E4DDA" w:rsidRPr="00CB2240" w:rsidRDefault="007E4DDA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240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21248EC" w14:textId="77777777" w:rsidR="00183EC4" w:rsidRPr="00CB2240" w:rsidRDefault="007E4DDA" w:rsidP="003F0C97">
            <w:pPr>
              <w:ind w:left="0" w:firstLine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(Wypełnia </w:t>
            </w:r>
            <w:r w:rsidR="00843185"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Rada </w:t>
            </w: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>LGD</w:t>
            </w:r>
            <w:r w:rsidR="004A2C17"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tylko jeśli w części E. </w:t>
            </w:r>
            <w:r w:rsidR="003F0C97"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4A2C17"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>. zaznaczono odpowiedź „NIE”</w:t>
            </w:r>
            <w:r w:rsidRPr="00CB224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183EC4" w:rsidRPr="00CB224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CB2240" w:rsidRPr="00CB2240" w14:paraId="486C9A94" w14:textId="77777777" w:rsidTr="00843185">
        <w:trPr>
          <w:trHeight w:val="601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5D9DC1B1" w14:textId="77777777" w:rsidR="00586CE6" w:rsidRPr="00CB2240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t>Data doręczenia podmiotowi ubiegającemu się o przyznanie pomocy pisma w sprawie złożenia wyjaśnień i/lub dokumentów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81C8024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40" w:rsidRPr="00CB2240" w14:paraId="55919BD9" w14:textId="77777777" w:rsidTr="00843185">
        <w:trPr>
          <w:trHeight w:val="425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0972EDC5" w14:textId="77777777" w:rsidR="00586CE6" w:rsidRPr="00CB2240" w:rsidRDefault="004A2C17" w:rsidP="0084318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t>Dzień, w którym upływa termin dostarczenia wyjaśnień i/lub dokumentów: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918556B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40" w:rsidRPr="00CB2240" w14:paraId="5F579248" w14:textId="77777777" w:rsidTr="00843185">
        <w:trPr>
          <w:trHeight w:val="418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4E14B397" w14:textId="77777777" w:rsidR="00586CE6" w:rsidRPr="00CB2240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B3A86F1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40" w:rsidRPr="00CB2240" w14:paraId="5EB70A3E" w14:textId="77777777" w:rsidTr="00586CE6">
        <w:trPr>
          <w:trHeight w:val="469"/>
        </w:trPr>
        <w:tc>
          <w:tcPr>
            <w:tcW w:w="0" w:type="auto"/>
            <w:gridSpan w:val="3"/>
            <w:vMerge w:val="restart"/>
            <w:shd w:val="pct12" w:color="auto" w:fill="auto"/>
          </w:tcPr>
          <w:p w14:paraId="3D93BFFB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838C245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Zakres wymaganych wyjaśnień lub/i dokumentów:</w:t>
            </w:r>
          </w:p>
        </w:tc>
        <w:tc>
          <w:tcPr>
            <w:tcW w:w="0" w:type="auto"/>
            <w:gridSpan w:val="6"/>
            <w:shd w:val="pct12" w:color="auto" w:fill="auto"/>
            <w:vAlign w:val="center"/>
          </w:tcPr>
          <w:p w14:paraId="6481B2D9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Weryfikacja po złożeniu wyjaśnień:</w:t>
            </w:r>
          </w:p>
        </w:tc>
      </w:tr>
      <w:tr w:rsidR="00CB2240" w:rsidRPr="00CB2240" w14:paraId="4CCE6449" w14:textId="77777777" w:rsidTr="00862445">
        <w:tc>
          <w:tcPr>
            <w:tcW w:w="0" w:type="auto"/>
            <w:gridSpan w:val="3"/>
            <w:vMerge/>
            <w:shd w:val="pct12" w:color="auto" w:fill="auto"/>
          </w:tcPr>
          <w:p w14:paraId="2F10DD71" w14:textId="77777777" w:rsidR="00586CE6" w:rsidRPr="00CB2240" w:rsidRDefault="00586CE6" w:rsidP="00586CE6">
            <w:pPr>
              <w:pStyle w:val="Akapitzlist"/>
              <w:tabs>
                <w:tab w:val="left" w:pos="156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D9D9D9" w:themeFill="background1" w:themeFillShade="D9"/>
            <w:vAlign w:val="center"/>
          </w:tcPr>
          <w:p w14:paraId="350C07A0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8D5B38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  <w:vAlign w:val="center"/>
          </w:tcPr>
          <w:p w14:paraId="2EF141DF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78C945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B2240" w:rsidRPr="00CB2240" w14:paraId="4AE00AEB" w14:textId="77777777" w:rsidTr="00862445">
        <w:tc>
          <w:tcPr>
            <w:tcW w:w="0" w:type="auto"/>
            <w:gridSpan w:val="3"/>
            <w:shd w:val="clear" w:color="auto" w:fill="auto"/>
          </w:tcPr>
          <w:p w14:paraId="24EA270D" w14:textId="77777777" w:rsidR="00586CE6" w:rsidRPr="00CB2240" w:rsidRDefault="00586CE6" w:rsidP="00586CE6">
            <w:pPr>
              <w:pStyle w:val="Akapitzlist"/>
              <w:numPr>
                <w:ilvl w:val="0"/>
                <w:numId w:val="4"/>
              </w:num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5E8F218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149C4A6E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0D9D6A09" w14:textId="77777777" w:rsidTr="00862445">
        <w:tc>
          <w:tcPr>
            <w:tcW w:w="0" w:type="auto"/>
            <w:gridSpan w:val="3"/>
            <w:shd w:val="clear" w:color="auto" w:fill="auto"/>
          </w:tcPr>
          <w:p w14:paraId="100FB29D" w14:textId="77777777" w:rsidR="00586CE6" w:rsidRPr="00CB2240" w:rsidRDefault="007575E2" w:rsidP="007575E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543F153" w14:textId="77777777" w:rsidR="00586CE6" w:rsidRPr="00CB2240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5A8DD125" w14:textId="77777777" w:rsidR="00586CE6" w:rsidRPr="00CB2240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95F676F" w14:textId="77777777" w:rsidTr="00291B9D">
        <w:tc>
          <w:tcPr>
            <w:tcW w:w="10704" w:type="dxa"/>
            <w:gridSpan w:val="9"/>
            <w:shd w:val="clear" w:color="auto" w:fill="D9D9D9" w:themeFill="background1" w:themeFillShade="D9"/>
          </w:tcPr>
          <w:p w14:paraId="6AF99CD4" w14:textId="77777777" w:rsidR="00291B9D" w:rsidRPr="00CB2240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Ostateczny wynik pomocniczej weryfikacji zgodności operacji z PROW 2014-2020</w:t>
            </w:r>
          </w:p>
          <w:p w14:paraId="05026EC0" w14:textId="77777777" w:rsidR="00291B9D" w:rsidRPr="00CB2240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Pr="00CB2240">
              <w:rPr>
                <w:rFonts w:ascii="Times New Roman" w:hAnsi="Times New Roman" w:cs="Times New Roman"/>
              </w:rPr>
              <w:t>(ostateczna decyzja dotycząca zgodności operacji z PROW</w:t>
            </w:r>
            <w:r w:rsidR="004A2C17" w:rsidRPr="00CB2240">
              <w:rPr>
                <w:rFonts w:ascii="Times New Roman" w:hAnsi="Times New Roman" w:cs="Times New Roman"/>
              </w:rPr>
              <w:t xml:space="preserve"> 2014-2020</w:t>
            </w:r>
            <w:r w:rsidRPr="00CB2240">
              <w:rPr>
                <w:rFonts w:ascii="Times New Roman" w:hAnsi="Times New Roman" w:cs="Times New Roman"/>
              </w:rPr>
              <w:t xml:space="preserve"> po złożeniu wyjaśnień przez Beneficjenta podejmowana jest przez Radę LGD w punkcie E.</w:t>
            </w:r>
            <w:r w:rsidR="004A2C17" w:rsidRPr="00CB2240">
              <w:rPr>
                <w:rFonts w:ascii="Times New Roman" w:hAnsi="Times New Roman" w:cs="Times New Roman"/>
              </w:rPr>
              <w:t xml:space="preserve"> c. </w:t>
            </w:r>
            <w:r w:rsidRPr="00CB2240">
              <w:rPr>
                <w:rFonts w:ascii="Times New Roman" w:hAnsi="Times New Roman" w:cs="Times New Roman"/>
              </w:rPr>
              <w:t>)</w:t>
            </w:r>
          </w:p>
        </w:tc>
      </w:tr>
      <w:tr w:rsidR="00CB2240" w:rsidRPr="00CB2240" w14:paraId="2FE9D48C" w14:textId="77777777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6C0FE331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Operacja jest zgodna z PROW na lata 2014 – 2020</w:t>
            </w:r>
            <w:r w:rsidRPr="00CB224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388BAEC9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61BD22B8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2CBB8FD6" w14:textId="77777777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388BC152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6484450C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159CA88" w14:textId="77777777" w:rsidR="00291B9D" w:rsidRPr="00CB2240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69FF7BE8" w14:textId="77777777" w:rsidTr="007575E2">
        <w:trPr>
          <w:trHeight w:val="583"/>
        </w:trPr>
        <w:tc>
          <w:tcPr>
            <w:tcW w:w="0" w:type="auto"/>
            <w:gridSpan w:val="9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3289C2B6" w14:textId="77777777" w:rsidR="00AF4696" w:rsidRPr="00CB2240" w:rsidRDefault="00554072" w:rsidP="007575E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B2240">
              <w:rPr>
                <w:rFonts w:ascii="Times New Roman" w:hAnsi="Times New Roman" w:cs="Times New Roman"/>
                <w:b/>
              </w:rPr>
              <w:t>E.</w:t>
            </w:r>
            <w:r w:rsidR="003F0C97" w:rsidRPr="00CB2240">
              <w:rPr>
                <w:rFonts w:ascii="Times New Roman" w:hAnsi="Times New Roman" w:cs="Times New Roman"/>
                <w:b/>
              </w:rPr>
              <w:t xml:space="preserve"> </w:t>
            </w:r>
            <w:r w:rsidRPr="00CB2240">
              <w:rPr>
                <w:rFonts w:ascii="Times New Roman" w:hAnsi="Times New Roman" w:cs="Times New Roman"/>
                <w:b/>
              </w:rPr>
              <w:t xml:space="preserve">c. </w:t>
            </w:r>
            <w:r w:rsidR="00AF4696" w:rsidRPr="00CB2240">
              <w:rPr>
                <w:rFonts w:ascii="Times New Roman" w:hAnsi="Times New Roman" w:cs="Times New Roman"/>
                <w:b/>
              </w:rPr>
              <w:t xml:space="preserve">DECYZJA RADY DOTYCZĄCA OCENY WSTĘPNEJ </w:t>
            </w:r>
            <w:r w:rsidR="00AF4696" w:rsidRPr="00CB2240">
              <w:rPr>
                <w:rFonts w:ascii="Times New Roman" w:hAnsi="Times New Roman" w:cs="Times New Roman"/>
                <w:i/>
              </w:rPr>
              <w:t>(Wypełnia Rada LGD)</w:t>
            </w:r>
          </w:p>
        </w:tc>
      </w:tr>
      <w:tr w:rsidR="00CB2240" w:rsidRPr="00CB2240" w14:paraId="502137C0" w14:textId="77777777" w:rsidTr="00862445">
        <w:trPr>
          <w:trHeight w:val="383"/>
        </w:trPr>
        <w:tc>
          <w:tcPr>
            <w:tcW w:w="5260" w:type="dxa"/>
            <w:gridSpan w:val="2"/>
            <w:vMerge w:val="restart"/>
            <w:shd w:val="pct12" w:color="auto" w:fill="auto"/>
            <w:vAlign w:val="center"/>
          </w:tcPr>
          <w:p w14:paraId="0941718A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CB2240">
              <w:rPr>
                <w:rFonts w:ascii="Times New Roman" w:hAnsi="Times New Roman" w:cs="Times New Roman"/>
                <w:b/>
              </w:rPr>
              <w:br/>
              <w:t xml:space="preserve">Z KRYTERIAMI FORMALNYMI: </w:t>
            </w:r>
          </w:p>
        </w:tc>
        <w:tc>
          <w:tcPr>
            <w:tcW w:w="1848" w:type="dxa"/>
            <w:shd w:val="pct12" w:color="auto" w:fill="auto"/>
            <w:vAlign w:val="center"/>
          </w:tcPr>
          <w:p w14:paraId="2EAD7115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ED80413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495A5A94" w14:textId="77777777" w:rsidTr="00862445">
        <w:trPr>
          <w:trHeight w:val="351"/>
        </w:trPr>
        <w:tc>
          <w:tcPr>
            <w:tcW w:w="5260" w:type="dxa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25649B57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FA8233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5C8B58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AA693DD" w14:textId="77777777" w:rsidTr="001C58AB">
        <w:trPr>
          <w:trHeight w:val="201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2A51AEAB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B2240" w:rsidRPr="00CB2240" w14:paraId="475A7529" w14:textId="77777777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14:paraId="0383528A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CB2240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14:paraId="60023606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FDF5F5E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BCE1FB1" w14:textId="77777777" w:rsidTr="00862445">
        <w:tc>
          <w:tcPr>
            <w:tcW w:w="5238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744D81D4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5C7A9D59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33892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727937D6" w14:textId="77777777" w:rsidTr="001C58AB">
        <w:tc>
          <w:tcPr>
            <w:tcW w:w="0" w:type="auto"/>
            <w:gridSpan w:val="9"/>
            <w:shd w:val="clear" w:color="auto" w:fill="auto"/>
            <w:vAlign w:val="center"/>
          </w:tcPr>
          <w:p w14:paraId="4DA29D4B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B2240" w:rsidRPr="00CB2240" w14:paraId="12517486" w14:textId="77777777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14:paraId="2F5FF4AB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CB2240">
              <w:rPr>
                <w:rFonts w:ascii="Times New Roman" w:hAnsi="Times New Roman" w:cs="Times New Roman"/>
                <w:b/>
              </w:rPr>
              <w:br/>
              <w:t>PROGRAMEM: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14:paraId="0F3A1B91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3403C2D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70DD054" w14:textId="77777777" w:rsidTr="00862445">
        <w:tc>
          <w:tcPr>
            <w:tcW w:w="5238" w:type="dxa"/>
            <w:vMerge/>
            <w:shd w:val="pct12" w:color="auto" w:fill="auto"/>
          </w:tcPr>
          <w:p w14:paraId="59EFFAEA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6679D2B9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B224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95FCBD" w14:textId="77777777" w:rsidR="00AF4696" w:rsidRPr="00CB2240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2240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CB2240" w:rsidRPr="00CB2240" w14:paraId="1E94DFC1" w14:textId="77777777" w:rsidTr="00862445">
        <w:tc>
          <w:tcPr>
            <w:tcW w:w="5238" w:type="dxa"/>
            <w:shd w:val="pct12" w:color="auto" w:fill="auto"/>
            <w:vAlign w:val="center"/>
          </w:tcPr>
          <w:p w14:paraId="07FDEF0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33C8729B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Miejsce i data:</w:t>
            </w:r>
          </w:p>
          <w:p w14:paraId="2BE17695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38EF68B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RPr="00CB2240" w14:paraId="1530E72A" w14:textId="77777777" w:rsidTr="00862445">
        <w:trPr>
          <w:trHeight w:val="395"/>
        </w:trPr>
        <w:tc>
          <w:tcPr>
            <w:tcW w:w="523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5058BDD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77789D73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Uzasadnienie:</w:t>
            </w:r>
          </w:p>
          <w:p w14:paraId="693D40A2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56A6E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240" w:rsidRPr="00CB2240" w14:paraId="760D8B00" w14:textId="77777777" w:rsidTr="00862445">
        <w:tc>
          <w:tcPr>
            <w:tcW w:w="52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20EAA3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D6216A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6CCD42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46EB4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240">
              <w:rPr>
                <w:rFonts w:ascii="Times New Roman" w:hAnsi="Times New Roman" w:cs="Times New Roman"/>
                <w:b/>
              </w:rPr>
              <w:t>Podpis Członka Rady:</w:t>
            </w:r>
          </w:p>
          <w:p w14:paraId="0E47DD9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0" w:rsidRPr="00CB2240" w14:paraId="5E8761CA" w14:textId="77777777" w:rsidTr="00862445">
        <w:tc>
          <w:tcPr>
            <w:tcW w:w="5238" w:type="dxa"/>
            <w:shd w:val="clear" w:color="auto" w:fill="auto"/>
          </w:tcPr>
          <w:p w14:paraId="009A7D55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1C6E2F2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5FD392F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199FFD70" w14:textId="77777777" w:rsidTr="00862445">
        <w:tc>
          <w:tcPr>
            <w:tcW w:w="5238" w:type="dxa"/>
            <w:shd w:val="clear" w:color="auto" w:fill="auto"/>
          </w:tcPr>
          <w:p w14:paraId="0ABF788C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E80577E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CA9654C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625E8162" w14:textId="77777777" w:rsidTr="00862445">
        <w:tc>
          <w:tcPr>
            <w:tcW w:w="5238" w:type="dxa"/>
            <w:shd w:val="clear" w:color="auto" w:fill="auto"/>
          </w:tcPr>
          <w:p w14:paraId="29CA6996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5541664C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8FE6466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5AB2C9E9" w14:textId="77777777" w:rsidTr="00862445">
        <w:trPr>
          <w:trHeight w:val="460"/>
        </w:trPr>
        <w:tc>
          <w:tcPr>
            <w:tcW w:w="5238" w:type="dxa"/>
            <w:shd w:val="clear" w:color="auto" w:fill="auto"/>
          </w:tcPr>
          <w:p w14:paraId="5E966EC2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C23E05E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17635277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85F4A50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2DA12D0D" w14:textId="77777777" w:rsidTr="00862445">
        <w:tc>
          <w:tcPr>
            <w:tcW w:w="5238" w:type="dxa"/>
            <w:shd w:val="clear" w:color="auto" w:fill="auto"/>
          </w:tcPr>
          <w:p w14:paraId="17F8CA3C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3E732A6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32F6E23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2022B9D0" w14:textId="77777777" w:rsidTr="00862445">
        <w:tc>
          <w:tcPr>
            <w:tcW w:w="5238" w:type="dxa"/>
            <w:shd w:val="clear" w:color="auto" w:fill="auto"/>
          </w:tcPr>
          <w:p w14:paraId="1B4A1AA0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4EC29DF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30EF6E6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084A7399" w14:textId="77777777" w:rsidTr="00862445">
        <w:tc>
          <w:tcPr>
            <w:tcW w:w="5238" w:type="dxa"/>
            <w:shd w:val="clear" w:color="auto" w:fill="auto"/>
          </w:tcPr>
          <w:p w14:paraId="6F3F1589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22A12B7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031CF0B1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2EFA7BAF" w14:textId="77777777" w:rsidTr="00862445">
        <w:tc>
          <w:tcPr>
            <w:tcW w:w="5238" w:type="dxa"/>
            <w:shd w:val="clear" w:color="auto" w:fill="auto"/>
          </w:tcPr>
          <w:p w14:paraId="2B415807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4DACBCB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8C8EB5F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76B641C0" w14:textId="77777777" w:rsidTr="00862445">
        <w:tc>
          <w:tcPr>
            <w:tcW w:w="5238" w:type="dxa"/>
            <w:shd w:val="clear" w:color="auto" w:fill="auto"/>
          </w:tcPr>
          <w:p w14:paraId="5A67B466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5780A65D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D7B1A8B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0" w:rsidRPr="00CB2240" w14:paraId="15913F94" w14:textId="77777777" w:rsidTr="00862445">
        <w:tc>
          <w:tcPr>
            <w:tcW w:w="5238" w:type="dxa"/>
            <w:shd w:val="clear" w:color="auto" w:fill="auto"/>
          </w:tcPr>
          <w:p w14:paraId="49055B4F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D8CC994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D1E1179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97" w:rsidRPr="00CB2240" w14:paraId="21C07FCF" w14:textId="77777777" w:rsidTr="00862445">
        <w:tc>
          <w:tcPr>
            <w:tcW w:w="5238" w:type="dxa"/>
            <w:shd w:val="clear" w:color="auto" w:fill="auto"/>
          </w:tcPr>
          <w:p w14:paraId="0040C478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4FBDEFCF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4A5A53A" w14:textId="77777777" w:rsidR="00AF4696" w:rsidRPr="00CB2240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3E497" w14:textId="77777777" w:rsidR="00A04913" w:rsidRPr="00CB2240" w:rsidRDefault="00A04913" w:rsidP="00A04913">
      <w:pPr>
        <w:tabs>
          <w:tab w:val="left" w:pos="1565"/>
        </w:tabs>
      </w:pPr>
    </w:p>
    <w:p w14:paraId="57955E21" w14:textId="77777777" w:rsidR="00A04913" w:rsidRPr="00CB2240" w:rsidRDefault="00A04913" w:rsidP="00A04913">
      <w:pPr>
        <w:pStyle w:val="Tekstprzypisukocowego"/>
        <w:ind w:left="0" w:firstLine="0"/>
        <w:jc w:val="both"/>
      </w:pPr>
      <w:r w:rsidRPr="00CB2240">
        <w:rPr>
          <w:vertAlign w:val="superscript"/>
        </w:rPr>
        <w:t xml:space="preserve"> 1</w:t>
      </w:r>
      <w:r w:rsidRPr="00CB2240">
        <w:rPr>
          <w:i/>
        </w:rPr>
        <w:t>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</w:r>
    </w:p>
    <w:p w14:paraId="1848F9C6" w14:textId="77777777" w:rsidR="00A04913" w:rsidRPr="00CB2240" w:rsidRDefault="00A04913" w:rsidP="00A04913">
      <w:pPr>
        <w:pStyle w:val="Tekstprzypisukocowego"/>
        <w:ind w:left="0" w:firstLine="0"/>
        <w:jc w:val="both"/>
      </w:pPr>
      <w:r w:rsidRPr="00CB2240">
        <w:rPr>
          <w:vertAlign w:val="superscript"/>
        </w:rPr>
        <w:t>2</w:t>
      </w:r>
      <w:r w:rsidRPr="00CB2240">
        <w:rPr>
          <w:i/>
        </w:rPr>
        <w:t xml:space="preserve"> Ustawa </w:t>
      </w:r>
      <w:r w:rsidR="006E0CAA" w:rsidRPr="00CB2240">
        <w:rPr>
          <w:i/>
        </w:rPr>
        <w:t>6 marca 2018 r. – Prawo przedsiębiorców (Dz. U. poz. 646, 1479, 1629, 1633 i 2212)</w:t>
      </w:r>
    </w:p>
    <w:p w14:paraId="42A2D5FB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CB2240">
        <w:rPr>
          <w:sz w:val="20"/>
          <w:szCs w:val="20"/>
          <w:vertAlign w:val="superscript"/>
        </w:rPr>
        <w:t xml:space="preserve">3 </w:t>
      </w:r>
      <w:r w:rsidRPr="00CB2240">
        <w:rPr>
          <w:i/>
          <w:sz w:val="20"/>
          <w:szCs w:val="20"/>
        </w:rPr>
        <w:t xml:space="preserve"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6E0CAA" w:rsidRPr="00CB2240">
        <w:rPr>
          <w:i/>
          <w:sz w:val="20"/>
          <w:szCs w:val="20"/>
        </w:rPr>
        <w:t>(Dz.U. poz.1570 z pózn.zm)</w:t>
      </w:r>
    </w:p>
    <w:p w14:paraId="7BF7C8BC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CB2240">
        <w:rPr>
          <w:i/>
          <w:sz w:val="20"/>
          <w:szCs w:val="20"/>
          <w:vertAlign w:val="superscript"/>
        </w:rPr>
        <w:t xml:space="preserve">4 </w:t>
      </w:r>
      <w:r w:rsidRPr="00CB2240">
        <w:rPr>
          <w:i/>
          <w:sz w:val="20"/>
          <w:szCs w:val="20"/>
        </w:rPr>
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</w:t>
      </w:r>
      <w:proofErr w:type="spellStart"/>
      <w:r w:rsidRPr="00CB2240">
        <w:rPr>
          <w:i/>
          <w:sz w:val="20"/>
          <w:szCs w:val="20"/>
        </w:rPr>
        <w:t>późn</w:t>
      </w:r>
      <w:proofErr w:type="spellEnd"/>
      <w:r w:rsidRPr="00CB2240">
        <w:rPr>
          <w:i/>
          <w:sz w:val="20"/>
          <w:szCs w:val="20"/>
        </w:rPr>
        <w:t>. zm.)</w:t>
      </w:r>
    </w:p>
    <w:p w14:paraId="6BDCCA3B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CB2240">
        <w:rPr>
          <w:i/>
          <w:sz w:val="20"/>
          <w:szCs w:val="20"/>
          <w:vertAlign w:val="superscript"/>
        </w:rPr>
        <w:t xml:space="preserve">5 </w:t>
      </w:r>
      <w:r w:rsidRPr="00CB2240">
        <w:rPr>
          <w:i/>
          <w:sz w:val="20"/>
          <w:szCs w:val="20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</w:t>
      </w:r>
      <w:r w:rsidR="006E0CAA" w:rsidRPr="00CB2240">
        <w:rPr>
          <w:i/>
          <w:sz w:val="20"/>
          <w:szCs w:val="20"/>
        </w:rPr>
        <w:t xml:space="preserve">(Dz. U. z 2015 r. poz. 349 z </w:t>
      </w:r>
      <w:proofErr w:type="spellStart"/>
      <w:r w:rsidR="006E0CAA" w:rsidRPr="00CB2240">
        <w:rPr>
          <w:i/>
          <w:sz w:val="20"/>
          <w:szCs w:val="20"/>
        </w:rPr>
        <w:t>późn</w:t>
      </w:r>
      <w:proofErr w:type="spellEnd"/>
      <w:r w:rsidR="006E0CAA" w:rsidRPr="00CB2240">
        <w:rPr>
          <w:i/>
          <w:sz w:val="20"/>
          <w:szCs w:val="20"/>
        </w:rPr>
        <w:t>. zm.)</w:t>
      </w:r>
    </w:p>
    <w:p w14:paraId="1047360B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CB2240">
        <w:rPr>
          <w:i/>
          <w:sz w:val="20"/>
          <w:szCs w:val="20"/>
          <w:vertAlign w:val="superscript"/>
        </w:rPr>
        <w:t>6</w:t>
      </w:r>
      <w:r w:rsidRPr="00CB2240">
        <w:rPr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14:paraId="16F0FA2C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CB2240">
        <w:rPr>
          <w:i/>
          <w:sz w:val="20"/>
          <w:szCs w:val="20"/>
          <w:vertAlign w:val="superscript"/>
        </w:rPr>
        <w:t xml:space="preserve">7 </w:t>
      </w:r>
      <w:r w:rsidRPr="00CB2240">
        <w:rPr>
          <w:i/>
          <w:sz w:val="20"/>
          <w:szCs w:val="2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</w:r>
      <w:proofErr w:type="spellStart"/>
      <w:r w:rsidRPr="00CB2240">
        <w:rPr>
          <w:i/>
          <w:sz w:val="20"/>
          <w:szCs w:val="20"/>
        </w:rPr>
        <w:t>późn</w:t>
      </w:r>
      <w:proofErr w:type="spellEnd"/>
      <w:r w:rsidRPr="00CB2240">
        <w:rPr>
          <w:i/>
          <w:sz w:val="20"/>
          <w:szCs w:val="20"/>
        </w:rPr>
        <w:t>. zm.)</w:t>
      </w:r>
    </w:p>
    <w:p w14:paraId="35BA29F9" w14:textId="77777777" w:rsidR="00A04913" w:rsidRPr="00CB2240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CB2240">
        <w:rPr>
          <w:i/>
          <w:sz w:val="20"/>
          <w:szCs w:val="20"/>
          <w:vertAlign w:val="superscript"/>
        </w:rPr>
        <w:t>8</w:t>
      </w:r>
      <w:r w:rsidRPr="00CB2240">
        <w:rPr>
          <w:i/>
          <w:sz w:val="20"/>
          <w:szCs w:val="20"/>
        </w:rPr>
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CB2240">
        <w:rPr>
          <w:i/>
          <w:sz w:val="20"/>
          <w:szCs w:val="20"/>
        </w:rPr>
        <w:t>późn</w:t>
      </w:r>
      <w:proofErr w:type="spellEnd"/>
      <w:r w:rsidRPr="00CB2240">
        <w:rPr>
          <w:i/>
          <w:sz w:val="20"/>
          <w:szCs w:val="20"/>
        </w:rPr>
        <w:t xml:space="preserve">. zm.; Dz. Urz. UE Polskie wydanie specjalne, rozdz. 15, t. 6, str. 463, z </w:t>
      </w:r>
      <w:proofErr w:type="spellStart"/>
      <w:r w:rsidRPr="00CB2240">
        <w:rPr>
          <w:i/>
          <w:sz w:val="20"/>
          <w:szCs w:val="20"/>
        </w:rPr>
        <w:t>późn</w:t>
      </w:r>
      <w:proofErr w:type="spellEnd"/>
      <w:r w:rsidRPr="00CB2240">
        <w:rPr>
          <w:i/>
          <w:sz w:val="20"/>
          <w:szCs w:val="20"/>
        </w:rPr>
        <w:t>. zm.)</w:t>
      </w:r>
    </w:p>
    <w:p w14:paraId="41E913F1" w14:textId="77777777" w:rsidR="00A04913" w:rsidRPr="00CB2240" w:rsidRDefault="00A04913" w:rsidP="00A04913">
      <w:pPr>
        <w:tabs>
          <w:tab w:val="left" w:pos="1565"/>
        </w:tabs>
        <w:ind w:hanging="1984"/>
      </w:pPr>
    </w:p>
    <w:p w14:paraId="25AEE044" w14:textId="77777777" w:rsidR="00EA5E75" w:rsidRPr="00CB2240" w:rsidRDefault="00EA5E75"/>
    <w:sectPr w:rsidR="00EA5E75" w:rsidRPr="00CB2240" w:rsidSect="002B2945">
      <w:headerReference w:type="default" r:id="rId8"/>
      <w:footerReference w:type="default" r:id="rId9"/>
      <w:pgSz w:w="11906" w:h="16838" w:code="9"/>
      <w:pgMar w:top="851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7321" w14:textId="77777777" w:rsidR="00623879" w:rsidRDefault="00623879" w:rsidP="00A04913">
      <w:r>
        <w:separator/>
      </w:r>
    </w:p>
  </w:endnote>
  <w:endnote w:type="continuationSeparator" w:id="0">
    <w:p w14:paraId="612C2A84" w14:textId="77777777" w:rsidR="00623879" w:rsidRDefault="00623879" w:rsidP="00A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96201"/>
      <w:docPartObj>
        <w:docPartGallery w:val="Page Numbers (Bottom of Page)"/>
        <w:docPartUnique/>
      </w:docPartObj>
    </w:sdtPr>
    <w:sdtContent>
      <w:p w14:paraId="1610FF32" w14:textId="77777777" w:rsidR="0097783E" w:rsidRDefault="001D0B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1ACF52" w14:textId="77777777" w:rsidR="0097783E" w:rsidRPr="00AB7146" w:rsidRDefault="0097783E" w:rsidP="00524ABC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A2E" w14:textId="77777777" w:rsidR="00623879" w:rsidRDefault="00623879" w:rsidP="00A04913">
      <w:r>
        <w:separator/>
      </w:r>
    </w:p>
  </w:footnote>
  <w:footnote w:type="continuationSeparator" w:id="0">
    <w:p w14:paraId="79F2DABE" w14:textId="77777777" w:rsidR="00623879" w:rsidRDefault="00623879" w:rsidP="00A0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4365" w14:textId="77777777" w:rsidR="0097783E" w:rsidRPr="00316D6D" w:rsidRDefault="0097783E" w:rsidP="00524ABC">
    <w:pPr>
      <w:pStyle w:val="Nagwek"/>
      <w:rPr>
        <w:sz w:val="16"/>
        <w:szCs w:val="16"/>
      </w:rPr>
    </w:pPr>
  </w:p>
  <w:p w14:paraId="29D91F15" w14:textId="77777777" w:rsidR="0097783E" w:rsidRPr="008E386C" w:rsidRDefault="0097783E" w:rsidP="00524ABC">
    <w:pPr>
      <w:pStyle w:val="Nagwek"/>
      <w:tabs>
        <w:tab w:val="left" w:pos="660"/>
        <w:tab w:val="center" w:pos="52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A01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67A"/>
    <w:multiLevelType w:val="hybridMultilevel"/>
    <w:tmpl w:val="789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9AD"/>
    <w:multiLevelType w:val="hybridMultilevel"/>
    <w:tmpl w:val="E88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D92"/>
    <w:multiLevelType w:val="hybridMultilevel"/>
    <w:tmpl w:val="2C32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AAE"/>
    <w:multiLevelType w:val="hybridMultilevel"/>
    <w:tmpl w:val="705E64DA"/>
    <w:lvl w:ilvl="0" w:tplc="0415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5" w15:restartNumberingAfterBreak="0">
    <w:nsid w:val="65E83CD6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43D"/>
    <w:multiLevelType w:val="hybridMultilevel"/>
    <w:tmpl w:val="921E217E"/>
    <w:lvl w:ilvl="0" w:tplc="04150011">
      <w:start w:val="1"/>
      <w:numFmt w:val="decimal"/>
      <w:lvlText w:val="%1)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" w15:restartNumberingAfterBreak="0">
    <w:nsid w:val="71CA2019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469A3"/>
    <w:multiLevelType w:val="hybridMultilevel"/>
    <w:tmpl w:val="ABD00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85491">
    <w:abstractNumId w:val="4"/>
  </w:num>
  <w:num w:numId="2" w16cid:durableId="1641419773">
    <w:abstractNumId w:val="6"/>
  </w:num>
  <w:num w:numId="3" w16cid:durableId="1844976442">
    <w:abstractNumId w:val="2"/>
  </w:num>
  <w:num w:numId="4" w16cid:durableId="1348748553">
    <w:abstractNumId w:val="8"/>
  </w:num>
  <w:num w:numId="5" w16cid:durableId="105152123">
    <w:abstractNumId w:val="3"/>
  </w:num>
  <w:num w:numId="6" w16cid:durableId="1314065318">
    <w:abstractNumId w:val="1"/>
  </w:num>
  <w:num w:numId="7" w16cid:durableId="1261180879">
    <w:abstractNumId w:val="5"/>
  </w:num>
  <w:num w:numId="8" w16cid:durableId="1532497818">
    <w:abstractNumId w:val="0"/>
  </w:num>
  <w:num w:numId="9" w16cid:durableId="1003437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E48"/>
    <w:rsid w:val="00031329"/>
    <w:rsid w:val="00034F59"/>
    <w:rsid w:val="00043C73"/>
    <w:rsid w:val="00064923"/>
    <w:rsid w:val="00085FE2"/>
    <w:rsid w:val="000B15D1"/>
    <w:rsid w:val="000B43E5"/>
    <w:rsid w:val="0012377F"/>
    <w:rsid w:val="00183EC4"/>
    <w:rsid w:val="00192B33"/>
    <w:rsid w:val="00195697"/>
    <w:rsid w:val="00197F64"/>
    <w:rsid w:val="001A06A0"/>
    <w:rsid w:val="001A0AD3"/>
    <w:rsid w:val="001C58AB"/>
    <w:rsid w:val="001D0B8C"/>
    <w:rsid w:val="001D312E"/>
    <w:rsid w:val="001F064A"/>
    <w:rsid w:val="001F3255"/>
    <w:rsid w:val="001F7DF0"/>
    <w:rsid w:val="00205CDB"/>
    <w:rsid w:val="0023036D"/>
    <w:rsid w:val="002361FC"/>
    <w:rsid w:val="00237572"/>
    <w:rsid w:val="002376BA"/>
    <w:rsid w:val="002401DA"/>
    <w:rsid w:val="00245407"/>
    <w:rsid w:val="002844CD"/>
    <w:rsid w:val="002877CC"/>
    <w:rsid w:val="00291B9D"/>
    <w:rsid w:val="002A518F"/>
    <w:rsid w:val="002B2945"/>
    <w:rsid w:val="002C15FC"/>
    <w:rsid w:val="002E26D4"/>
    <w:rsid w:val="002E3658"/>
    <w:rsid w:val="002E5E01"/>
    <w:rsid w:val="0033343D"/>
    <w:rsid w:val="00353DC8"/>
    <w:rsid w:val="00366307"/>
    <w:rsid w:val="003703B0"/>
    <w:rsid w:val="003A0627"/>
    <w:rsid w:val="003D03A7"/>
    <w:rsid w:val="003D19C2"/>
    <w:rsid w:val="003D48CA"/>
    <w:rsid w:val="003F0C97"/>
    <w:rsid w:val="004009F8"/>
    <w:rsid w:val="004915BD"/>
    <w:rsid w:val="004A2C17"/>
    <w:rsid w:val="004F0D5E"/>
    <w:rsid w:val="0051093B"/>
    <w:rsid w:val="00524ABC"/>
    <w:rsid w:val="00543048"/>
    <w:rsid w:val="00554072"/>
    <w:rsid w:val="005555C4"/>
    <w:rsid w:val="00555BC9"/>
    <w:rsid w:val="00564D41"/>
    <w:rsid w:val="00574070"/>
    <w:rsid w:val="00574D38"/>
    <w:rsid w:val="0058032F"/>
    <w:rsid w:val="00586CE6"/>
    <w:rsid w:val="005B5A59"/>
    <w:rsid w:val="006054B2"/>
    <w:rsid w:val="00614091"/>
    <w:rsid w:val="00623281"/>
    <w:rsid w:val="00623879"/>
    <w:rsid w:val="00634E4E"/>
    <w:rsid w:val="006478B7"/>
    <w:rsid w:val="00655FE2"/>
    <w:rsid w:val="00655FE3"/>
    <w:rsid w:val="00674E09"/>
    <w:rsid w:val="00675ADD"/>
    <w:rsid w:val="00692D99"/>
    <w:rsid w:val="006C253A"/>
    <w:rsid w:val="006C473E"/>
    <w:rsid w:val="006E0CAA"/>
    <w:rsid w:val="006F3310"/>
    <w:rsid w:val="00713274"/>
    <w:rsid w:val="00727E21"/>
    <w:rsid w:val="00737510"/>
    <w:rsid w:val="00737E8D"/>
    <w:rsid w:val="007533BE"/>
    <w:rsid w:val="007575E2"/>
    <w:rsid w:val="00764F73"/>
    <w:rsid w:val="00775CAC"/>
    <w:rsid w:val="00786C87"/>
    <w:rsid w:val="007B5F9C"/>
    <w:rsid w:val="007B6122"/>
    <w:rsid w:val="007C3448"/>
    <w:rsid w:val="007D1147"/>
    <w:rsid w:val="007E2300"/>
    <w:rsid w:val="007E4DDA"/>
    <w:rsid w:val="008137F7"/>
    <w:rsid w:val="00831235"/>
    <w:rsid w:val="00841214"/>
    <w:rsid w:val="00843185"/>
    <w:rsid w:val="00862445"/>
    <w:rsid w:val="008751DA"/>
    <w:rsid w:val="00890B71"/>
    <w:rsid w:val="008D59D6"/>
    <w:rsid w:val="008E3360"/>
    <w:rsid w:val="00931CE7"/>
    <w:rsid w:val="009422CC"/>
    <w:rsid w:val="00947F7F"/>
    <w:rsid w:val="00960352"/>
    <w:rsid w:val="0097783E"/>
    <w:rsid w:val="00996804"/>
    <w:rsid w:val="009B2933"/>
    <w:rsid w:val="009F073F"/>
    <w:rsid w:val="009F46AE"/>
    <w:rsid w:val="00A040E2"/>
    <w:rsid w:val="00A04913"/>
    <w:rsid w:val="00A129EE"/>
    <w:rsid w:val="00A22B67"/>
    <w:rsid w:val="00A57053"/>
    <w:rsid w:val="00A61749"/>
    <w:rsid w:val="00A67309"/>
    <w:rsid w:val="00A71F3A"/>
    <w:rsid w:val="00AA0080"/>
    <w:rsid w:val="00AA5210"/>
    <w:rsid w:val="00AC7F60"/>
    <w:rsid w:val="00AD3F25"/>
    <w:rsid w:val="00AD4356"/>
    <w:rsid w:val="00AD6D45"/>
    <w:rsid w:val="00AF4696"/>
    <w:rsid w:val="00B1391D"/>
    <w:rsid w:val="00B32391"/>
    <w:rsid w:val="00B55D80"/>
    <w:rsid w:val="00B61C12"/>
    <w:rsid w:val="00B64393"/>
    <w:rsid w:val="00B64D10"/>
    <w:rsid w:val="00B66BBC"/>
    <w:rsid w:val="00B85EC8"/>
    <w:rsid w:val="00BA229E"/>
    <w:rsid w:val="00BA3295"/>
    <w:rsid w:val="00BA6142"/>
    <w:rsid w:val="00C14345"/>
    <w:rsid w:val="00C24C95"/>
    <w:rsid w:val="00C421DA"/>
    <w:rsid w:val="00C437BD"/>
    <w:rsid w:val="00C636DF"/>
    <w:rsid w:val="00C77F70"/>
    <w:rsid w:val="00C93439"/>
    <w:rsid w:val="00CB2240"/>
    <w:rsid w:val="00CB2D74"/>
    <w:rsid w:val="00CB49C4"/>
    <w:rsid w:val="00CD7C57"/>
    <w:rsid w:val="00D01EEF"/>
    <w:rsid w:val="00D26464"/>
    <w:rsid w:val="00D30097"/>
    <w:rsid w:val="00D51092"/>
    <w:rsid w:val="00D81C3A"/>
    <w:rsid w:val="00DA4ED3"/>
    <w:rsid w:val="00DB0A12"/>
    <w:rsid w:val="00DB5632"/>
    <w:rsid w:val="00DC6C7C"/>
    <w:rsid w:val="00DD1365"/>
    <w:rsid w:val="00DE3E82"/>
    <w:rsid w:val="00E00F36"/>
    <w:rsid w:val="00E02FFC"/>
    <w:rsid w:val="00E036BF"/>
    <w:rsid w:val="00E16D8F"/>
    <w:rsid w:val="00E20153"/>
    <w:rsid w:val="00E20324"/>
    <w:rsid w:val="00E26E48"/>
    <w:rsid w:val="00E44D41"/>
    <w:rsid w:val="00E46D81"/>
    <w:rsid w:val="00E5252D"/>
    <w:rsid w:val="00E72E4C"/>
    <w:rsid w:val="00E83B83"/>
    <w:rsid w:val="00E849C5"/>
    <w:rsid w:val="00E91CDF"/>
    <w:rsid w:val="00E91D17"/>
    <w:rsid w:val="00EA5E75"/>
    <w:rsid w:val="00EB0A2B"/>
    <w:rsid w:val="00EC5802"/>
    <w:rsid w:val="00EE264A"/>
    <w:rsid w:val="00EF5E6F"/>
    <w:rsid w:val="00F10A0A"/>
    <w:rsid w:val="00F12A49"/>
    <w:rsid w:val="00F4282E"/>
    <w:rsid w:val="00F568A7"/>
    <w:rsid w:val="00FD5300"/>
    <w:rsid w:val="00FE29B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2964"/>
  <w15:docId w15:val="{458FBEC4-E9FF-4A08-B280-A60A08B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DA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1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913"/>
  </w:style>
  <w:style w:type="table" w:styleId="Tabela-Siatka">
    <w:name w:val="Table Grid"/>
    <w:basedOn w:val="Standardowy"/>
    <w:uiPriority w:val="59"/>
    <w:rsid w:val="00A04913"/>
    <w:pPr>
      <w:spacing w:after="0" w:line="240" w:lineRule="auto"/>
      <w:ind w:left="2268" w:hanging="226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9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49C4"/>
    <w:rPr>
      <w:b/>
      <w:bCs/>
    </w:rPr>
  </w:style>
  <w:style w:type="paragraph" w:styleId="Akapitzlist">
    <w:name w:val="List Paragraph"/>
    <w:basedOn w:val="Normalny"/>
    <w:uiPriority w:val="34"/>
    <w:qFormat/>
    <w:rsid w:val="0063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8763-8607-46A1-9F20-CE98585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3662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Agnieszka Feret</cp:lastModifiedBy>
  <cp:revision>9</cp:revision>
  <cp:lastPrinted>2017-10-23T11:42:00Z</cp:lastPrinted>
  <dcterms:created xsi:type="dcterms:W3CDTF">2021-01-18T09:38:00Z</dcterms:created>
  <dcterms:modified xsi:type="dcterms:W3CDTF">2022-11-28T07:56:00Z</dcterms:modified>
</cp:coreProperties>
</file>