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D0A8C" w14:textId="77777777" w:rsidR="00E81B11" w:rsidRPr="00EC3589" w:rsidRDefault="00286BB5" w:rsidP="00E81B11">
      <w:pPr>
        <w:keepNext/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97B33">
        <w:rPr>
          <w:rFonts w:ascii="Times New Roman" w:hAnsi="Times New Roman"/>
          <w:bCs/>
          <w:i/>
          <w:sz w:val="24"/>
          <w:szCs w:val="24"/>
        </w:rPr>
        <w:t xml:space="preserve">    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E81B11"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6614ADA4" wp14:editId="4256491D">
            <wp:extent cx="1217295" cy="697230"/>
            <wp:effectExtent l="0" t="0" r="1905" b="762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B11" w:rsidRPr="00EC3589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0F1A7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97B33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="000F1A7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81B11" w:rsidRPr="00EC3589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A97B33"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033FC3E4" wp14:editId="404AB9F3">
            <wp:extent cx="730250" cy="625475"/>
            <wp:effectExtent l="19050" t="19050" r="12700" b="222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B11" w:rsidRPr="00EC3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97B33">
        <w:rPr>
          <w:rFonts w:ascii="Times New Roman" w:hAnsi="Times New Roman"/>
          <w:bCs/>
          <w:i/>
          <w:sz w:val="24"/>
          <w:szCs w:val="24"/>
        </w:rPr>
        <w:t xml:space="preserve">         </w:t>
      </w:r>
      <w:r w:rsidR="00E81B11" w:rsidRPr="00EC3589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E81B11"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0DCC7AFF" wp14:editId="78973956">
            <wp:extent cx="1178560" cy="726440"/>
            <wp:effectExtent l="0" t="0" r="2540" b="0"/>
            <wp:docPr id="3" name="Obraz 3" descr="logo prow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prowent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B33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0F1A7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97B33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="000F1A7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0F1A75"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5C7F9AFE" wp14:editId="2669DAC4">
            <wp:extent cx="1226820" cy="803910"/>
            <wp:effectExtent l="0" t="0" r="0" b="0"/>
            <wp:docPr id="6" name="Obraz 6" descr="C:\Users\LGD\Desktop\pobr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GD\Desktop\pobra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86BC" w14:textId="77777777" w:rsidR="00E81B11" w:rsidRPr="00EC3589" w:rsidRDefault="00E81B11" w:rsidP="00E81B11">
      <w:pPr>
        <w:keepNext/>
        <w:pBdr>
          <w:bottom w:val="single" w:sz="4" w:space="1" w:color="auto"/>
        </w:pBdr>
        <w:jc w:val="center"/>
        <w:outlineLvl w:val="2"/>
        <w:rPr>
          <w:rFonts w:ascii="Times New Roman" w:hAnsi="Times New Roman"/>
          <w:bCs/>
          <w:lang w:bidi="en-US"/>
        </w:rPr>
      </w:pPr>
      <w:r w:rsidRPr="00EC3589">
        <w:rPr>
          <w:rFonts w:ascii="Times New Roman" w:hAnsi="Times New Roman"/>
          <w:bCs/>
          <w:lang w:bidi="en-US"/>
        </w:rPr>
        <w:t>Europejski Fundusz Rolny na rzecz Rozwoju Obszarów Wiejskich: Europa inwestująca w obszary wiejskie</w:t>
      </w:r>
    </w:p>
    <w:p w14:paraId="22CFA707" w14:textId="1B4E4304" w:rsidR="00E81B11" w:rsidRPr="00492428" w:rsidRDefault="00E81B11" w:rsidP="00E81B11">
      <w:pPr>
        <w:keepNext/>
        <w:ind w:left="3540" w:firstLine="708"/>
        <w:jc w:val="center"/>
        <w:outlineLvl w:val="2"/>
        <w:rPr>
          <w:rFonts w:ascii="Times New Roman" w:hAnsi="Times New Roman"/>
          <w:bCs/>
          <w:i/>
          <w:sz w:val="24"/>
          <w:szCs w:val="24"/>
          <w:lang w:bidi="en-US"/>
        </w:rPr>
      </w:pPr>
      <w:r w:rsidRPr="00EC3589">
        <w:rPr>
          <w:rFonts w:ascii="Times New Roman" w:hAnsi="Times New Roman"/>
          <w:bCs/>
          <w:i/>
          <w:sz w:val="24"/>
          <w:szCs w:val="24"/>
          <w:lang w:bidi="en-US"/>
        </w:rPr>
        <w:t xml:space="preserve">Załącznik nr 1 do ogłoszenia o naborze </w:t>
      </w:r>
      <w:bookmarkStart w:id="0" w:name="_GoBack"/>
      <w:r w:rsidRPr="00492428">
        <w:rPr>
          <w:rFonts w:ascii="Times New Roman" w:hAnsi="Times New Roman"/>
          <w:bCs/>
          <w:i/>
          <w:sz w:val="24"/>
          <w:szCs w:val="24"/>
          <w:lang w:bidi="en-US"/>
        </w:rPr>
        <w:t xml:space="preserve">wniosków nr </w:t>
      </w:r>
      <w:r w:rsidR="00652E2F" w:rsidRPr="00492428">
        <w:rPr>
          <w:rFonts w:ascii="Times New Roman" w:hAnsi="Times New Roman"/>
          <w:bCs/>
          <w:i/>
          <w:sz w:val="24"/>
          <w:szCs w:val="24"/>
          <w:lang w:bidi="en-US"/>
        </w:rPr>
        <w:t>1</w:t>
      </w:r>
      <w:r w:rsidR="003F0D52" w:rsidRPr="00492428">
        <w:rPr>
          <w:rFonts w:ascii="Times New Roman" w:hAnsi="Times New Roman"/>
          <w:bCs/>
          <w:i/>
          <w:sz w:val="24"/>
          <w:szCs w:val="24"/>
          <w:lang w:bidi="en-US"/>
        </w:rPr>
        <w:t>/20</w:t>
      </w:r>
      <w:r w:rsidR="00652E2F" w:rsidRPr="00492428">
        <w:rPr>
          <w:rFonts w:ascii="Times New Roman" w:hAnsi="Times New Roman"/>
          <w:bCs/>
          <w:i/>
          <w:sz w:val="24"/>
          <w:szCs w:val="24"/>
          <w:lang w:bidi="en-US"/>
        </w:rPr>
        <w:t>2</w:t>
      </w:r>
      <w:r w:rsidR="00BD1CE9" w:rsidRPr="00492428">
        <w:rPr>
          <w:rFonts w:ascii="Times New Roman" w:hAnsi="Times New Roman"/>
          <w:bCs/>
          <w:i/>
          <w:sz w:val="24"/>
          <w:szCs w:val="24"/>
          <w:lang w:bidi="en-US"/>
        </w:rPr>
        <w:t>1</w:t>
      </w:r>
    </w:p>
    <w:bookmarkEnd w:id="0"/>
    <w:p w14:paraId="13476B06" w14:textId="77777777" w:rsidR="00E84A17" w:rsidRDefault="00E84A17" w:rsidP="00E84A17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14:paraId="35E1707D" w14:textId="77777777" w:rsidR="00E84A17" w:rsidRDefault="00E84A17" w:rsidP="00E84A17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2643"/>
        <w:gridCol w:w="850"/>
        <w:gridCol w:w="1276"/>
        <w:gridCol w:w="1752"/>
        <w:gridCol w:w="1638"/>
        <w:gridCol w:w="1535"/>
      </w:tblGrid>
      <w:tr w:rsidR="00E84A17" w:rsidRPr="00E81B11" w14:paraId="734D3AB2" w14:textId="77777777" w:rsidTr="00191ED9">
        <w:tc>
          <w:tcPr>
            <w:tcW w:w="10278" w:type="dxa"/>
            <w:gridSpan w:val="7"/>
            <w:shd w:val="pct12" w:color="auto" w:fill="auto"/>
          </w:tcPr>
          <w:p w14:paraId="24A544CD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/>
                <w:b/>
                <w:bCs/>
                <w:sz w:val="24"/>
                <w:szCs w:val="24"/>
              </w:rPr>
              <w:t>Cel ogólny</w:t>
            </w:r>
          </w:p>
        </w:tc>
      </w:tr>
      <w:tr w:rsidR="00E84A17" w:rsidRPr="00E81B11" w14:paraId="369BC994" w14:textId="77777777" w:rsidTr="00191ED9">
        <w:tc>
          <w:tcPr>
            <w:tcW w:w="10278" w:type="dxa"/>
            <w:gridSpan w:val="7"/>
            <w:tcBorders>
              <w:bottom w:val="single" w:sz="4" w:space="0" w:color="000000" w:themeColor="text1"/>
            </w:tcBorders>
          </w:tcPr>
          <w:p w14:paraId="74D1B0C7" w14:textId="77777777" w:rsidR="006323E3" w:rsidRPr="00E81B11" w:rsidRDefault="006323E3" w:rsidP="00DA5D0A">
            <w:pPr>
              <w:keepNext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</w:p>
          <w:p w14:paraId="2B77B4B6" w14:textId="77777777" w:rsidR="00E84A17" w:rsidRPr="00E81B11" w:rsidRDefault="00886044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81B1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 Zwiększanie aktywności społecznej poprzez rozwój gospodarczy obszaru PROWENT</w:t>
            </w:r>
          </w:p>
          <w:p w14:paraId="2A5C6BAE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4A17" w:rsidRPr="00E81B11" w14:paraId="036CB5B1" w14:textId="77777777" w:rsidTr="00191ED9">
        <w:tc>
          <w:tcPr>
            <w:tcW w:w="10278" w:type="dxa"/>
            <w:gridSpan w:val="7"/>
            <w:shd w:val="pct12" w:color="auto" w:fill="auto"/>
          </w:tcPr>
          <w:p w14:paraId="119104AA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/>
                <w:b/>
                <w:bCs/>
                <w:sz w:val="24"/>
                <w:szCs w:val="24"/>
              </w:rPr>
              <w:t>Cel(e) szczegółowe LSR</w:t>
            </w:r>
          </w:p>
        </w:tc>
      </w:tr>
      <w:tr w:rsidR="00E84A17" w:rsidRPr="00E81B11" w14:paraId="17EE802A" w14:textId="77777777" w:rsidTr="00191ED9">
        <w:tc>
          <w:tcPr>
            <w:tcW w:w="10278" w:type="dxa"/>
            <w:gridSpan w:val="7"/>
            <w:tcBorders>
              <w:bottom w:val="single" w:sz="4" w:space="0" w:color="000000" w:themeColor="text1"/>
            </w:tcBorders>
          </w:tcPr>
          <w:p w14:paraId="7C830929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4A035D22" w14:textId="77777777" w:rsidR="00E84A17" w:rsidRPr="00E81B11" w:rsidRDefault="00886044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81B1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III.2 Pobudzenie aktywności gospodarczej mieszkańców do zakładania i rozwijania działalności gospodarczych, w celu tworzenia nowych miejsc pracy</w:t>
            </w:r>
          </w:p>
          <w:p w14:paraId="7E18C946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4A17" w:rsidRPr="00E81B11" w14:paraId="205AD16C" w14:textId="77777777" w:rsidTr="00191ED9">
        <w:tc>
          <w:tcPr>
            <w:tcW w:w="10278" w:type="dxa"/>
            <w:gridSpan w:val="7"/>
            <w:shd w:val="pct12" w:color="auto" w:fill="auto"/>
          </w:tcPr>
          <w:p w14:paraId="33B776F1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Przedsięwzięcia</w:t>
            </w:r>
          </w:p>
        </w:tc>
      </w:tr>
      <w:tr w:rsidR="00E84A17" w:rsidRPr="00E81B11" w14:paraId="758B2AC7" w14:textId="77777777" w:rsidTr="00191ED9">
        <w:tc>
          <w:tcPr>
            <w:tcW w:w="10278" w:type="dxa"/>
            <w:gridSpan w:val="7"/>
            <w:tcBorders>
              <w:bottom w:val="single" w:sz="4" w:space="0" w:color="000000" w:themeColor="text1"/>
            </w:tcBorders>
          </w:tcPr>
          <w:p w14:paraId="5720D5DA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1B90030" w14:textId="77777777" w:rsidR="00E84A17" w:rsidRPr="00191ED9" w:rsidRDefault="00886044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81B1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III.2.1 Tworzenie miejsc pracy w wyniku podejmowania działalności gospodarczej</w:t>
            </w:r>
          </w:p>
          <w:p w14:paraId="5148EBCE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4A17" w:rsidRPr="00E81B11" w14:paraId="33BB56E7" w14:textId="77777777" w:rsidTr="00191ED9">
        <w:tc>
          <w:tcPr>
            <w:tcW w:w="10278" w:type="dxa"/>
            <w:gridSpan w:val="7"/>
            <w:shd w:val="pct12" w:color="auto" w:fill="auto"/>
          </w:tcPr>
          <w:p w14:paraId="76F5188A" w14:textId="77777777" w:rsidR="00E84A17" w:rsidRPr="00E81B1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</w:tr>
      <w:tr w:rsidR="00E84A17" w:rsidRPr="00E81B11" w14:paraId="31B9DCF9" w14:textId="77777777" w:rsidTr="00191ED9">
        <w:tc>
          <w:tcPr>
            <w:tcW w:w="584" w:type="dxa"/>
            <w:shd w:val="pct12" w:color="auto" w:fill="auto"/>
            <w:vAlign w:val="center"/>
          </w:tcPr>
          <w:p w14:paraId="35019DA2" w14:textId="77777777" w:rsidR="00E84A17" w:rsidRPr="0027684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7684B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643" w:type="dxa"/>
            <w:shd w:val="pct12" w:color="auto" w:fill="auto"/>
            <w:vAlign w:val="center"/>
          </w:tcPr>
          <w:p w14:paraId="1A090ECB" w14:textId="77777777" w:rsidR="00E84A17" w:rsidRPr="0027684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7684B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68894B66" w14:textId="77777777" w:rsidR="00E84A17" w:rsidRPr="0027684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7684B"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761E7718" w14:textId="77777777" w:rsidR="00E84A17" w:rsidRPr="0027684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7684B">
              <w:rPr>
                <w:rFonts w:ascii="Times New Roman" w:hAnsi="Times New Roman"/>
                <w:bCs/>
              </w:rPr>
              <w:t xml:space="preserve">Wartość wskaźnika </w:t>
            </w:r>
            <w:r w:rsidR="00A1771C" w:rsidRPr="0027684B">
              <w:rPr>
                <w:rFonts w:ascii="Times New Roman" w:hAnsi="Times New Roman"/>
                <w:bCs/>
              </w:rPr>
              <w:t xml:space="preserve">  </w:t>
            </w:r>
            <w:r w:rsidRPr="0027684B">
              <w:rPr>
                <w:rFonts w:ascii="Times New Roman" w:hAnsi="Times New Roman"/>
                <w:bCs/>
              </w:rPr>
              <w:t>z LSR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09CBDB45" w14:textId="77777777" w:rsidR="00E84A17" w:rsidRPr="0027684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7684B">
              <w:rPr>
                <w:rFonts w:ascii="Times New Roman" w:hAnsi="Times New Roman"/>
                <w:bCs/>
              </w:rPr>
              <w:t xml:space="preserve">Wartość zrealizowanych wskaźników </w:t>
            </w:r>
            <w:r w:rsidR="00A1771C" w:rsidRPr="0027684B">
              <w:rPr>
                <w:rFonts w:ascii="Times New Roman" w:hAnsi="Times New Roman"/>
                <w:bCs/>
              </w:rPr>
              <w:t xml:space="preserve">   </w:t>
            </w:r>
            <w:r w:rsidRPr="0027684B">
              <w:rPr>
                <w:rFonts w:ascii="Times New Roman" w:hAnsi="Times New Roman"/>
                <w:bCs/>
              </w:rPr>
              <w:t>z LSR</w:t>
            </w:r>
          </w:p>
        </w:tc>
        <w:tc>
          <w:tcPr>
            <w:tcW w:w="1638" w:type="dxa"/>
            <w:shd w:val="pct12" w:color="auto" w:fill="auto"/>
            <w:vAlign w:val="center"/>
          </w:tcPr>
          <w:p w14:paraId="6CA789CE" w14:textId="77777777" w:rsidR="00E84A17" w:rsidRPr="0027684B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7684B">
              <w:rPr>
                <w:rFonts w:ascii="Times New Roman" w:hAnsi="Times New Roman"/>
                <w:bCs/>
              </w:rPr>
              <w:t xml:space="preserve">Wartość wskaźnika planowana do osiągnięcia w związku </w:t>
            </w:r>
            <w:r w:rsidR="00A1771C" w:rsidRPr="0027684B">
              <w:rPr>
                <w:rFonts w:ascii="Times New Roman" w:hAnsi="Times New Roman"/>
                <w:bCs/>
              </w:rPr>
              <w:t xml:space="preserve">  </w:t>
            </w:r>
            <w:r w:rsidRPr="0027684B">
              <w:rPr>
                <w:rFonts w:ascii="Times New Roman" w:hAnsi="Times New Roman"/>
                <w:bCs/>
              </w:rPr>
              <w:t>z realizacją operacji</w:t>
            </w:r>
          </w:p>
        </w:tc>
        <w:tc>
          <w:tcPr>
            <w:tcW w:w="1535" w:type="dxa"/>
            <w:shd w:val="pct12" w:color="auto" w:fill="auto"/>
            <w:vAlign w:val="center"/>
          </w:tcPr>
          <w:p w14:paraId="725E9653" w14:textId="77777777" w:rsidR="00E84A17" w:rsidRPr="0027684B" w:rsidRDefault="00286BB5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7684B">
              <w:rPr>
                <w:rFonts w:ascii="Times New Roman" w:hAnsi="Times New Roman"/>
                <w:bCs/>
              </w:rPr>
              <w:t>Wartość wskaźnika z </w:t>
            </w:r>
            <w:r w:rsidR="00E84A17" w:rsidRPr="0027684B">
              <w:rPr>
                <w:rFonts w:ascii="Times New Roman" w:hAnsi="Times New Roman"/>
                <w:bCs/>
              </w:rPr>
              <w:t>LSR pozostająca do realizacji</w:t>
            </w:r>
          </w:p>
        </w:tc>
      </w:tr>
      <w:tr w:rsidR="00E84A17" w:rsidRPr="00E81B11" w14:paraId="2E9E9F39" w14:textId="77777777" w:rsidTr="00191ED9">
        <w:tc>
          <w:tcPr>
            <w:tcW w:w="584" w:type="dxa"/>
            <w:vAlign w:val="center"/>
          </w:tcPr>
          <w:p w14:paraId="425F08CF" w14:textId="77777777" w:rsidR="00E84A17" w:rsidRPr="00E81B1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14:paraId="52E1CA8F" w14:textId="77777777" w:rsidR="006323E3" w:rsidRPr="00E81B11" w:rsidRDefault="00886044" w:rsidP="00DA5D0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/>
                <w:bCs/>
                <w:sz w:val="24"/>
                <w:szCs w:val="24"/>
              </w:rPr>
              <w:t>Liczba operacji polegających na podjęciu działalności gospodarczej</w:t>
            </w:r>
          </w:p>
        </w:tc>
        <w:tc>
          <w:tcPr>
            <w:tcW w:w="850" w:type="dxa"/>
            <w:vAlign w:val="center"/>
          </w:tcPr>
          <w:p w14:paraId="3B24B63A" w14:textId="77777777" w:rsidR="00E84A17" w:rsidRPr="00E81B11" w:rsidRDefault="00886044" w:rsidP="00886044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0A6FA697" w14:textId="08F5D25A" w:rsidR="00E84A17" w:rsidRPr="00492428" w:rsidRDefault="00C71F8A" w:rsidP="00886044">
            <w:pPr>
              <w:keepNext/>
              <w:jc w:val="center"/>
              <w:outlineLvl w:val="2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49242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52" w:type="dxa"/>
            <w:vAlign w:val="center"/>
          </w:tcPr>
          <w:p w14:paraId="2F6CF91E" w14:textId="77777777" w:rsidR="00C71F8A" w:rsidRPr="00492428" w:rsidRDefault="00C71F8A" w:rsidP="003F0D52">
            <w:pPr>
              <w:keepNext/>
              <w:jc w:val="center"/>
              <w:outlineLvl w:val="2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  <w:p w14:paraId="029DC8A5" w14:textId="77777777" w:rsidR="00C71F8A" w:rsidRPr="00492428" w:rsidRDefault="00C71F8A" w:rsidP="003F0D52">
            <w:pPr>
              <w:keepNext/>
              <w:jc w:val="center"/>
              <w:outlineLvl w:val="2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  <w:p w14:paraId="2C920105" w14:textId="3341001F" w:rsidR="00E84A17" w:rsidRPr="00492428" w:rsidRDefault="00C71F8A" w:rsidP="003F0D52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42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14:paraId="7BF2DF49" w14:textId="77777777" w:rsidR="00C71F8A" w:rsidRPr="00492428" w:rsidRDefault="00C71F8A" w:rsidP="003F0D52">
            <w:pPr>
              <w:keepNext/>
              <w:jc w:val="center"/>
              <w:outlineLvl w:val="2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  <w:p w14:paraId="7856A853" w14:textId="77777777" w:rsidR="00C71F8A" w:rsidRPr="00492428" w:rsidRDefault="00C71F8A" w:rsidP="003F0D52">
            <w:pPr>
              <w:keepNext/>
              <w:jc w:val="center"/>
              <w:outlineLvl w:val="2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F845E35" w14:textId="40D3C235" w:rsidR="00E84A17" w:rsidRPr="00492428" w:rsidRDefault="00C71F8A" w:rsidP="00886044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4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14:paraId="041EDA05" w14:textId="03E6E841" w:rsidR="00E84A17" w:rsidRPr="00492428" w:rsidRDefault="00C71F8A" w:rsidP="00886044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4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164F2A65" w14:textId="783DF527" w:rsidR="00E84A17" w:rsidRPr="00E81B11" w:rsidRDefault="00E84A17" w:rsidP="00E84A17">
      <w:pPr>
        <w:keepNext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14:paraId="761A329D" w14:textId="77777777" w:rsidR="001B1223" w:rsidRDefault="001B1223"/>
    <w:sectPr w:rsidR="001B1223" w:rsidSect="000F1A75">
      <w:pgSz w:w="11906" w:h="16838"/>
      <w:pgMar w:top="685" w:right="99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A0A5C" w14:textId="77777777" w:rsidR="0080433B" w:rsidRDefault="0080433B" w:rsidP="000F1A75">
      <w:pPr>
        <w:spacing w:after="0" w:line="240" w:lineRule="auto"/>
      </w:pPr>
      <w:r>
        <w:separator/>
      </w:r>
    </w:p>
  </w:endnote>
  <w:endnote w:type="continuationSeparator" w:id="0">
    <w:p w14:paraId="1E5AD98B" w14:textId="77777777" w:rsidR="0080433B" w:rsidRDefault="0080433B" w:rsidP="000F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469F" w14:textId="77777777" w:rsidR="0080433B" w:rsidRDefault="0080433B" w:rsidP="000F1A75">
      <w:pPr>
        <w:spacing w:after="0" w:line="240" w:lineRule="auto"/>
      </w:pPr>
      <w:r>
        <w:separator/>
      </w:r>
    </w:p>
  </w:footnote>
  <w:footnote w:type="continuationSeparator" w:id="0">
    <w:p w14:paraId="56EC3E8F" w14:textId="77777777" w:rsidR="0080433B" w:rsidRDefault="0080433B" w:rsidP="000F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F4E"/>
    <w:rsid w:val="000120B7"/>
    <w:rsid w:val="000C5417"/>
    <w:rsid w:val="000F1A75"/>
    <w:rsid w:val="00106D4B"/>
    <w:rsid w:val="00173627"/>
    <w:rsid w:val="00191ED9"/>
    <w:rsid w:val="001B1223"/>
    <w:rsid w:val="00264DEE"/>
    <w:rsid w:val="0027684B"/>
    <w:rsid w:val="00286BB5"/>
    <w:rsid w:val="003F0D52"/>
    <w:rsid w:val="00411BD2"/>
    <w:rsid w:val="00420E3D"/>
    <w:rsid w:val="00492428"/>
    <w:rsid w:val="006323E3"/>
    <w:rsid w:val="00652E2F"/>
    <w:rsid w:val="00761F4E"/>
    <w:rsid w:val="007B47AF"/>
    <w:rsid w:val="0080433B"/>
    <w:rsid w:val="0088437B"/>
    <w:rsid w:val="00886044"/>
    <w:rsid w:val="00A1771C"/>
    <w:rsid w:val="00A97B33"/>
    <w:rsid w:val="00AE3333"/>
    <w:rsid w:val="00B80363"/>
    <w:rsid w:val="00BD1CE9"/>
    <w:rsid w:val="00C71F8A"/>
    <w:rsid w:val="00D0749E"/>
    <w:rsid w:val="00D70010"/>
    <w:rsid w:val="00DE6F02"/>
    <w:rsid w:val="00E81B11"/>
    <w:rsid w:val="00E84A17"/>
    <w:rsid w:val="00F37DE9"/>
    <w:rsid w:val="00F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C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1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A75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LGD PROWENT</cp:lastModifiedBy>
  <cp:revision>26</cp:revision>
  <dcterms:created xsi:type="dcterms:W3CDTF">2016-10-27T12:34:00Z</dcterms:created>
  <dcterms:modified xsi:type="dcterms:W3CDTF">2021-02-26T10:43:00Z</dcterms:modified>
</cp:coreProperties>
</file>